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644E88" w14:textId="14685763" w:rsidR="00E24EE0" w:rsidRPr="0073387F" w:rsidRDefault="0077039A" w:rsidP="00644269">
      <w:pPr>
        <w:jc w:val="left"/>
        <w:rPr>
          <w:lang w:val="ru-RU"/>
        </w:rPr>
      </w:pPr>
      <w:r>
        <w:rPr>
          <w:noProof/>
        </w:rPr>
        <w:drawing>
          <wp:inline distT="0" distB="0" distL="0" distR="0" wp14:anchorId="7B7077A2" wp14:editId="24AA7911">
            <wp:extent cx="2247900" cy="1085850"/>
            <wp:effectExtent l="0" t="0" r="0" b="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E1E91" w14:textId="77777777" w:rsidR="0077039A" w:rsidRPr="0073387F" w:rsidRDefault="0077039A">
      <w:pPr>
        <w:rPr>
          <w:lang w:val="ru-RU"/>
        </w:rPr>
      </w:pPr>
    </w:p>
    <w:p w14:paraId="0ACADBF1" w14:textId="77777777" w:rsidR="0077039A" w:rsidRPr="0073387F" w:rsidRDefault="0077039A">
      <w:pPr>
        <w:rPr>
          <w:lang w:val="ru-RU"/>
        </w:rPr>
      </w:pPr>
    </w:p>
    <w:p w14:paraId="5B073242" w14:textId="763DAB83" w:rsidR="0077039A" w:rsidRPr="00771533" w:rsidRDefault="0073387F" w:rsidP="0077039A">
      <w:pPr>
        <w:jc w:val="center"/>
        <w:rPr>
          <w:rStyle w:val="fontstyle11"/>
          <w:rFonts w:asciiTheme="minorHAnsi" w:eastAsiaTheme="minorHAnsi" w:hAnsiTheme="minorHAnsi" w:cs="Calibri"/>
          <w:sz w:val="50"/>
          <w:szCs w:val="50"/>
          <w:lang w:val="ru-RU"/>
        </w:rPr>
      </w:pPr>
      <w:r w:rsidRPr="00771533">
        <w:rPr>
          <w:rStyle w:val="fontstyle01"/>
          <w:rFonts w:asciiTheme="minorHAnsi" w:eastAsiaTheme="minorHAnsi" w:hAnsiTheme="minorHAnsi" w:cs="Calibri" w:hint="default"/>
          <w:sz w:val="40"/>
          <w:szCs w:val="40"/>
          <w:lang w:val="ru-RU"/>
        </w:rPr>
        <w:t>Каталог</w:t>
      </w:r>
      <w:r w:rsidR="003C3EB5" w:rsidRPr="00771533">
        <w:rPr>
          <w:rStyle w:val="fontstyle01"/>
          <w:rFonts w:asciiTheme="minorHAnsi" w:eastAsiaTheme="minorHAnsi" w:hAnsiTheme="minorHAnsi" w:cs="Calibri" w:hint="default"/>
          <w:sz w:val="40"/>
          <w:szCs w:val="40"/>
          <w:lang w:val="ru-RU"/>
        </w:rPr>
        <w:t xml:space="preserve"> запасных частей для обслуживания</w:t>
      </w:r>
      <w:r w:rsidR="0077039A" w:rsidRPr="00771533">
        <w:rPr>
          <w:rFonts w:eastAsiaTheme="minorHAnsi" w:cs="Calibri"/>
          <w:color w:val="000000"/>
          <w:sz w:val="40"/>
          <w:szCs w:val="40"/>
          <w:lang w:val="ru-RU"/>
        </w:rPr>
        <w:br/>
      </w:r>
      <w:r w:rsidR="0059413E" w:rsidRPr="00771533">
        <w:rPr>
          <w:rStyle w:val="fontstyle11"/>
          <w:rFonts w:asciiTheme="minorHAnsi" w:eastAsiaTheme="minorHAnsi" w:hAnsiTheme="minorHAnsi" w:cs="Calibri"/>
          <w:sz w:val="50"/>
          <w:szCs w:val="50"/>
        </w:rPr>
        <w:t>KX</w:t>
      </w:r>
      <w:r w:rsidR="0059413E" w:rsidRPr="00771533">
        <w:rPr>
          <w:rStyle w:val="fontstyle11"/>
          <w:rFonts w:asciiTheme="minorHAnsi" w:eastAsiaTheme="minorHAnsi" w:hAnsiTheme="minorHAnsi" w:cs="Calibri"/>
          <w:sz w:val="50"/>
          <w:szCs w:val="50"/>
          <w:lang w:val="ru-RU"/>
        </w:rPr>
        <w:t>-180</w:t>
      </w:r>
      <w:r w:rsidR="0059413E" w:rsidRPr="00771533">
        <w:rPr>
          <w:rStyle w:val="fontstyle11"/>
          <w:rFonts w:asciiTheme="minorHAnsi" w:eastAsiaTheme="minorHAnsi" w:hAnsiTheme="minorHAnsi" w:cs="Calibri"/>
          <w:sz w:val="50"/>
          <w:szCs w:val="50"/>
        </w:rPr>
        <w:t>K</w:t>
      </w:r>
    </w:p>
    <w:p w14:paraId="556C604E" w14:textId="03B802C0" w:rsidR="00F22F1A" w:rsidRPr="003C3EB5" w:rsidRDefault="00F22F1A" w:rsidP="00F22F1A">
      <w:pPr>
        <w:pStyle w:val="31"/>
        <w:ind w:left="0"/>
        <w:rPr>
          <w:lang w:val="ru-RU"/>
        </w:rPr>
      </w:pP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74290293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D5198C0" w14:textId="6327C828" w:rsidR="00E42A8C" w:rsidRDefault="00E42A8C">
          <w:pPr>
            <w:pStyle w:val="ab"/>
          </w:pPr>
        </w:p>
        <w:p w14:paraId="58245028" w14:textId="7A744F30" w:rsidR="00D81EEC" w:rsidRPr="0073387F" w:rsidRDefault="00962F87" w:rsidP="00BD347C">
          <w:pPr>
            <w:pStyle w:val="11"/>
            <w:rPr>
              <w:noProof/>
            </w:rPr>
          </w:pPr>
          <w:r w:rsidRPr="0073387F">
            <w:rPr>
              <w:lang w:val="ru-RU"/>
            </w:rPr>
            <w:t xml:space="preserve">Модель агрегата </w:t>
          </w:r>
          <w:r w:rsidR="00E42A8C" w:rsidRPr="0073387F">
            <w:fldChar w:fldCharType="begin"/>
          </w:r>
          <w:r w:rsidR="00E42A8C" w:rsidRPr="0073387F">
            <w:instrText xml:space="preserve"> TOC \o "1-3" \h \z \u </w:instrText>
          </w:r>
          <w:r w:rsidR="00E42A8C" w:rsidRPr="0073387F">
            <w:fldChar w:fldCharType="separate"/>
          </w:r>
          <w:hyperlink w:anchor="_Toc142660856" w:history="1">
            <w:r w:rsidR="00D81EEC" w:rsidRPr="0073387F">
              <w:rPr>
                <w:noProof/>
              </w:rPr>
              <w:t xml:space="preserve">: </w:t>
            </w:r>
            <w:r w:rsidR="0059413E" w:rsidRPr="0073387F">
              <w:rPr>
                <w:noProof/>
              </w:rPr>
              <w:t>KX-180K</w:t>
            </w:r>
            <w:r w:rsidR="00D81EEC" w:rsidRPr="0073387F">
              <w:rPr>
                <w:noProof/>
                <w:webHidden/>
              </w:rPr>
              <w:tab/>
              <w:t>[</w:t>
            </w:r>
            <w:r w:rsidR="00D81EEC" w:rsidRPr="0073387F">
              <w:rPr>
                <w:noProof/>
                <w:webHidden/>
              </w:rPr>
              <w:fldChar w:fldCharType="begin"/>
            </w:r>
            <w:r w:rsidR="00D81EEC" w:rsidRPr="0073387F">
              <w:rPr>
                <w:noProof/>
                <w:webHidden/>
              </w:rPr>
              <w:instrText xml:space="preserve"> PAGEREF _Toc142660856 \h </w:instrText>
            </w:r>
            <w:r w:rsidR="00D81EEC" w:rsidRPr="0073387F">
              <w:rPr>
                <w:noProof/>
                <w:webHidden/>
              </w:rPr>
            </w:r>
            <w:r w:rsidR="00D81EEC" w:rsidRPr="0073387F">
              <w:rPr>
                <w:noProof/>
                <w:webHidden/>
              </w:rPr>
              <w:fldChar w:fldCharType="separate"/>
            </w:r>
            <w:r w:rsidR="001A5605" w:rsidRPr="0073387F">
              <w:rPr>
                <w:noProof/>
                <w:webHidden/>
              </w:rPr>
              <w:t>1</w:t>
            </w:r>
            <w:r w:rsidR="00D81EEC" w:rsidRPr="0073387F">
              <w:rPr>
                <w:noProof/>
                <w:webHidden/>
              </w:rPr>
              <w:fldChar w:fldCharType="end"/>
            </w:r>
          </w:hyperlink>
          <w:r w:rsidR="00D81EEC" w:rsidRPr="0073387F">
            <w:rPr>
              <w:noProof/>
            </w:rPr>
            <w:t>]</w:t>
          </w:r>
        </w:p>
        <w:p w14:paraId="0424012D" w14:textId="49F9AE35" w:rsidR="00D81EEC" w:rsidRPr="0073387F" w:rsidRDefault="009021F9" w:rsidP="00BD347C">
          <w:pPr>
            <w:pStyle w:val="11"/>
            <w:rPr>
              <w:noProof/>
            </w:rPr>
          </w:pPr>
          <w:hyperlink w:anchor="_Toc142660857" w:history="1">
            <w:r w:rsidR="00962F87" w:rsidRPr="0073387F">
              <w:rPr>
                <w:noProof/>
              </w:rPr>
              <w:t>Введение</w:t>
            </w:r>
            <w:r w:rsidR="00D81EEC" w:rsidRPr="0073387F">
              <w:rPr>
                <w:noProof/>
                <w:webHidden/>
              </w:rPr>
              <w:tab/>
              <w:t>[</w:t>
            </w:r>
            <w:r w:rsidR="00D81EEC" w:rsidRPr="0073387F">
              <w:rPr>
                <w:noProof/>
                <w:webHidden/>
              </w:rPr>
              <w:fldChar w:fldCharType="begin"/>
            </w:r>
            <w:r w:rsidR="00D81EEC" w:rsidRPr="0073387F">
              <w:rPr>
                <w:noProof/>
                <w:webHidden/>
              </w:rPr>
              <w:instrText xml:space="preserve"> PAGEREF _Toc142660857 \h </w:instrText>
            </w:r>
            <w:r w:rsidR="00D81EEC" w:rsidRPr="0073387F">
              <w:rPr>
                <w:noProof/>
                <w:webHidden/>
              </w:rPr>
            </w:r>
            <w:r w:rsidR="00D81EEC" w:rsidRPr="0073387F">
              <w:rPr>
                <w:noProof/>
                <w:webHidden/>
              </w:rPr>
              <w:fldChar w:fldCharType="separate"/>
            </w:r>
            <w:r w:rsidR="001A5605" w:rsidRPr="0073387F">
              <w:rPr>
                <w:noProof/>
                <w:webHidden/>
              </w:rPr>
              <w:t>2</w:t>
            </w:r>
            <w:r w:rsidR="00D81EEC" w:rsidRPr="0073387F">
              <w:rPr>
                <w:noProof/>
                <w:webHidden/>
              </w:rPr>
              <w:fldChar w:fldCharType="end"/>
            </w:r>
          </w:hyperlink>
          <w:r w:rsidR="00D81EEC" w:rsidRPr="0073387F">
            <w:rPr>
              <w:noProof/>
            </w:rPr>
            <w:t>]</w:t>
          </w:r>
        </w:p>
        <w:p w14:paraId="744DCB60" w14:textId="2490B3C5" w:rsidR="00D81EEC" w:rsidRPr="0073387F" w:rsidRDefault="009021F9" w:rsidP="00BD347C">
          <w:pPr>
            <w:pStyle w:val="11"/>
            <w:rPr>
              <w:noProof/>
            </w:rPr>
          </w:pPr>
          <w:hyperlink w:anchor="_Toc142660858" w:history="1">
            <w:r w:rsidR="00962F87" w:rsidRPr="0073387F">
              <w:rPr>
                <w:noProof/>
              </w:rPr>
              <w:t>Советы</w:t>
            </w:r>
            <w:r w:rsidR="00D81EEC" w:rsidRPr="0073387F">
              <w:rPr>
                <w:noProof/>
                <w:webHidden/>
              </w:rPr>
              <w:tab/>
              <w:t>[</w:t>
            </w:r>
            <w:r w:rsidR="00D81EEC" w:rsidRPr="0073387F">
              <w:rPr>
                <w:noProof/>
                <w:webHidden/>
              </w:rPr>
              <w:fldChar w:fldCharType="begin"/>
            </w:r>
            <w:r w:rsidR="00D81EEC" w:rsidRPr="0073387F">
              <w:rPr>
                <w:noProof/>
                <w:webHidden/>
              </w:rPr>
              <w:instrText xml:space="preserve"> PAGEREF _Toc142660858 \h </w:instrText>
            </w:r>
            <w:r w:rsidR="00D81EEC" w:rsidRPr="0073387F">
              <w:rPr>
                <w:noProof/>
                <w:webHidden/>
              </w:rPr>
            </w:r>
            <w:r w:rsidR="00D81EEC" w:rsidRPr="0073387F">
              <w:rPr>
                <w:noProof/>
                <w:webHidden/>
              </w:rPr>
              <w:fldChar w:fldCharType="separate"/>
            </w:r>
            <w:r w:rsidR="001A5605" w:rsidRPr="0073387F">
              <w:rPr>
                <w:noProof/>
                <w:webHidden/>
              </w:rPr>
              <w:t>3</w:t>
            </w:r>
            <w:r w:rsidR="00D81EEC" w:rsidRPr="0073387F">
              <w:rPr>
                <w:noProof/>
                <w:webHidden/>
              </w:rPr>
              <w:fldChar w:fldCharType="end"/>
            </w:r>
          </w:hyperlink>
          <w:r w:rsidR="00D81EEC" w:rsidRPr="0073387F">
            <w:rPr>
              <w:noProof/>
            </w:rPr>
            <w:t>]</w:t>
          </w:r>
        </w:p>
        <w:p w14:paraId="67800C45" w14:textId="735C68E9" w:rsidR="00D81EEC" w:rsidRPr="0073387F" w:rsidRDefault="009021F9" w:rsidP="00BD347C">
          <w:pPr>
            <w:pStyle w:val="11"/>
            <w:rPr>
              <w:noProof/>
            </w:rPr>
          </w:pPr>
          <w:hyperlink w:anchor="_Toc142660859" w:history="1">
            <w:r w:rsidR="00D81EEC" w:rsidRPr="0073387F">
              <w:rPr>
                <w:noProof/>
              </w:rPr>
              <w:t xml:space="preserve">1. </w:t>
            </w:r>
            <w:r w:rsidR="00962F87" w:rsidRPr="0073387F">
              <w:rPr>
                <w:noProof/>
              </w:rPr>
              <w:t>Конденсатор</w:t>
            </w:r>
            <w:r w:rsidR="00D81EEC" w:rsidRPr="0073387F">
              <w:rPr>
                <w:noProof/>
                <w:webHidden/>
              </w:rPr>
              <w:tab/>
            </w:r>
            <w:r w:rsidR="00D81EEC" w:rsidRPr="0073387F">
              <w:rPr>
                <w:noProof/>
                <w:webHidden/>
              </w:rPr>
              <w:fldChar w:fldCharType="begin"/>
            </w:r>
            <w:r w:rsidR="00D81EEC" w:rsidRPr="0073387F">
              <w:rPr>
                <w:noProof/>
                <w:webHidden/>
              </w:rPr>
              <w:instrText xml:space="preserve"> PAGEREF _Toc142660859 \h </w:instrText>
            </w:r>
            <w:r w:rsidR="00D81EEC" w:rsidRPr="0073387F">
              <w:rPr>
                <w:noProof/>
                <w:webHidden/>
              </w:rPr>
            </w:r>
            <w:r w:rsidR="00D81EEC" w:rsidRPr="0073387F">
              <w:rPr>
                <w:noProof/>
                <w:webHidden/>
              </w:rPr>
              <w:fldChar w:fldCharType="separate"/>
            </w:r>
            <w:r w:rsidR="001A5605" w:rsidRPr="0073387F">
              <w:rPr>
                <w:noProof/>
                <w:webHidden/>
              </w:rPr>
              <w:t>1</w:t>
            </w:r>
            <w:r w:rsidR="00D81EEC" w:rsidRPr="0073387F">
              <w:rPr>
                <w:noProof/>
                <w:webHidden/>
              </w:rPr>
              <w:fldChar w:fldCharType="end"/>
            </w:r>
          </w:hyperlink>
        </w:p>
        <w:p w14:paraId="2979B465" w14:textId="6DACCC41" w:rsidR="00D81EEC" w:rsidRPr="0073387F" w:rsidRDefault="009021F9" w:rsidP="00BD347C">
          <w:pPr>
            <w:pStyle w:val="11"/>
            <w:rPr>
              <w:noProof/>
            </w:rPr>
          </w:pPr>
          <w:hyperlink w:anchor="_Toc142660861" w:history="1">
            <w:r w:rsidR="00D81EEC" w:rsidRPr="0073387F">
              <w:rPr>
                <w:noProof/>
              </w:rPr>
              <w:t xml:space="preserve">2. </w:t>
            </w:r>
            <w:r w:rsidR="00962F87" w:rsidRPr="0073387F">
              <w:rPr>
                <w:noProof/>
              </w:rPr>
              <w:t>Испаритель</w:t>
            </w:r>
            <w:r w:rsidR="00D81EEC" w:rsidRPr="0073387F">
              <w:rPr>
                <w:noProof/>
                <w:webHidden/>
              </w:rPr>
              <w:tab/>
            </w:r>
            <w:r w:rsidR="00D81EEC" w:rsidRPr="0073387F">
              <w:rPr>
                <w:noProof/>
                <w:webHidden/>
              </w:rPr>
              <w:fldChar w:fldCharType="begin"/>
            </w:r>
            <w:r w:rsidR="00D81EEC" w:rsidRPr="0073387F">
              <w:rPr>
                <w:noProof/>
                <w:webHidden/>
              </w:rPr>
              <w:instrText xml:space="preserve"> PAGEREF _Toc142660861 \h </w:instrText>
            </w:r>
            <w:r w:rsidR="00D81EEC" w:rsidRPr="0073387F">
              <w:rPr>
                <w:noProof/>
                <w:webHidden/>
              </w:rPr>
            </w:r>
            <w:r w:rsidR="00D81EEC" w:rsidRPr="0073387F">
              <w:rPr>
                <w:noProof/>
                <w:webHidden/>
              </w:rPr>
              <w:fldChar w:fldCharType="separate"/>
            </w:r>
            <w:r w:rsidR="001A5605" w:rsidRPr="0073387F">
              <w:rPr>
                <w:noProof/>
                <w:webHidden/>
              </w:rPr>
              <w:t>3</w:t>
            </w:r>
            <w:r w:rsidR="00D81EEC" w:rsidRPr="0073387F">
              <w:rPr>
                <w:noProof/>
                <w:webHidden/>
              </w:rPr>
              <w:fldChar w:fldCharType="end"/>
            </w:r>
          </w:hyperlink>
        </w:p>
        <w:p w14:paraId="51515CA6" w14:textId="516DC9BC" w:rsidR="00D81EEC" w:rsidRPr="0073387F" w:rsidRDefault="009021F9" w:rsidP="00BD347C">
          <w:pPr>
            <w:pStyle w:val="11"/>
            <w:rPr>
              <w:noProof/>
            </w:rPr>
          </w:pPr>
          <w:hyperlink w:anchor="_Toc142660863" w:history="1">
            <w:r w:rsidR="00D81EEC" w:rsidRPr="0073387F">
              <w:rPr>
                <w:noProof/>
              </w:rPr>
              <w:t>3.</w:t>
            </w:r>
            <w:r w:rsidR="00962F87" w:rsidRPr="0073387F">
              <w:t xml:space="preserve"> </w:t>
            </w:r>
            <w:r w:rsidR="00962F87" w:rsidRPr="0073387F">
              <w:rPr>
                <w:noProof/>
              </w:rPr>
              <w:t>Жгут проводов</w:t>
            </w:r>
            <w:r w:rsidR="00D81EEC" w:rsidRPr="0073387F">
              <w:rPr>
                <w:noProof/>
                <w:webHidden/>
              </w:rPr>
              <w:tab/>
            </w:r>
            <w:r w:rsidR="00D81EEC" w:rsidRPr="0073387F">
              <w:rPr>
                <w:noProof/>
                <w:webHidden/>
              </w:rPr>
              <w:fldChar w:fldCharType="begin"/>
            </w:r>
            <w:r w:rsidR="00D81EEC" w:rsidRPr="0073387F">
              <w:rPr>
                <w:noProof/>
                <w:webHidden/>
              </w:rPr>
              <w:instrText xml:space="preserve"> PAGEREF _Toc142660863 \h </w:instrText>
            </w:r>
            <w:r w:rsidR="00D81EEC" w:rsidRPr="0073387F">
              <w:rPr>
                <w:noProof/>
                <w:webHidden/>
              </w:rPr>
            </w:r>
            <w:r w:rsidR="00D81EEC" w:rsidRPr="0073387F">
              <w:rPr>
                <w:noProof/>
                <w:webHidden/>
              </w:rPr>
              <w:fldChar w:fldCharType="separate"/>
            </w:r>
            <w:r w:rsidR="001A5605" w:rsidRPr="0073387F">
              <w:rPr>
                <w:noProof/>
                <w:webHidden/>
              </w:rPr>
              <w:t>5</w:t>
            </w:r>
            <w:r w:rsidR="00D81EEC" w:rsidRPr="0073387F">
              <w:rPr>
                <w:noProof/>
                <w:webHidden/>
              </w:rPr>
              <w:fldChar w:fldCharType="end"/>
            </w:r>
          </w:hyperlink>
        </w:p>
        <w:p w14:paraId="4D25946C" w14:textId="784D72F7" w:rsidR="00D81EEC" w:rsidRPr="0073387F" w:rsidRDefault="009021F9" w:rsidP="00BD347C">
          <w:pPr>
            <w:pStyle w:val="11"/>
            <w:rPr>
              <w:noProof/>
            </w:rPr>
          </w:pPr>
          <w:hyperlink w:anchor="_Toc142660866" w:history="1">
            <w:r w:rsidR="00D81EEC" w:rsidRPr="0073387F">
              <w:rPr>
                <w:noProof/>
              </w:rPr>
              <w:t>4.</w:t>
            </w:r>
            <w:r w:rsidR="00962F87" w:rsidRPr="0073387F">
              <w:t xml:space="preserve"> </w:t>
            </w:r>
            <w:bookmarkStart w:id="0" w:name="_Hlk199227821"/>
            <w:r w:rsidR="00962F87" w:rsidRPr="0073387F">
              <w:rPr>
                <w:noProof/>
              </w:rPr>
              <w:t>Компоненты электрического управления</w:t>
            </w:r>
            <w:bookmarkEnd w:id="0"/>
            <w:r w:rsidR="00D81EEC" w:rsidRPr="0073387F">
              <w:rPr>
                <w:noProof/>
                <w:webHidden/>
              </w:rPr>
              <w:tab/>
            </w:r>
            <w:r w:rsidR="00D81EEC" w:rsidRPr="0073387F">
              <w:rPr>
                <w:noProof/>
                <w:webHidden/>
              </w:rPr>
              <w:fldChar w:fldCharType="begin"/>
            </w:r>
            <w:r w:rsidR="00D81EEC" w:rsidRPr="0073387F">
              <w:rPr>
                <w:noProof/>
                <w:webHidden/>
              </w:rPr>
              <w:instrText xml:space="preserve"> PAGEREF _Toc142660866 \h </w:instrText>
            </w:r>
            <w:r w:rsidR="00D81EEC" w:rsidRPr="0073387F">
              <w:rPr>
                <w:noProof/>
                <w:webHidden/>
              </w:rPr>
            </w:r>
            <w:r w:rsidR="00D81EEC" w:rsidRPr="0073387F">
              <w:rPr>
                <w:noProof/>
                <w:webHidden/>
              </w:rPr>
              <w:fldChar w:fldCharType="separate"/>
            </w:r>
            <w:r w:rsidR="001A5605" w:rsidRPr="0073387F">
              <w:rPr>
                <w:noProof/>
                <w:webHidden/>
              </w:rPr>
              <w:t>8</w:t>
            </w:r>
            <w:r w:rsidR="00D81EEC" w:rsidRPr="0073387F">
              <w:rPr>
                <w:noProof/>
                <w:webHidden/>
              </w:rPr>
              <w:fldChar w:fldCharType="end"/>
            </w:r>
          </w:hyperlink>
        </w:p>
        <w:p w14:paraId="1BCF32E8" w14:textId="37847E3F" w:rsidR="00D81EEC" w:rsidRPr="0073387F" w:rsidRDefault="009021F9" w:rsidP="00BD347C">
          <w:pPr>
            <w:pStyle w:val="11"/>
            <w:rPr>
              <w:noProof/>
            </w:rPr>
          </w:pPr>
          <w:hyperlink w:anchor="_Toc142660871" w:history="1">
            <w:r w:rsidR="00D81EEC" w:rsidRPr="0073387F">
              <w:rPr>
                <w:noProof/>
              </w:rPr>
              <w:t>5.</w:t>
            </w:r>
            <w:r w:rsidR="00962F87" w:rsidRPr="0073387F">
              <w:t xml:space="preserve"> </w:t>
            </w:r>
            <w:r w:rsidR="00962F87" w:rsidRPr="0073387F">
              <w:rPr>
                <w:noProof/>
              </w:rPr>
              <w:t>Шильдики</w:t>
            </w:r>
            <w:r w:rsidR="00D81EEC" w:rsidRPr="0073387F">
              <w:rPr>
                <w:noProof/>
                <w:webHidden/>
              </w:rPr>
              <w:tab/>
            </w:r>
            <w:r w:rsidR="00D81EEC" w:rsidRPr="0073387F">
              <w:rPr>
                <w:noProof/>
                <w:webHidden/>
              </w:rPr>
              <w:fldChar w:fldCharType="begin"/>
            </w:r>
            <w:r w:rsidR="00D81EEC" w:rsidRPr="0073387F">
              <w:rPr>
                <w:noProof/>
                <w:webHidden/>
              </w:rPr>
              <w:instrText xml:space="preserve"> PAGEREF _Toc142660871 \h </w:instrText>
            </w:r>
            <w:r w:rsidR="00D81EEC" w:rsidRPr="0073387F">
              <w:rPr>
                <w:noProof/>
                <w:webHidden/>
              </w:rPr>
            </w:r>
            <w:r w:rsidR="00D81EEC" w:rsidRPr="0073387F">
              <w:rPr>
                <w:noProof/>
                <w:webHidden/>
              </w:rPr>
              <w:fldChar w:fldCharType="separate"/>
            </w:r>
            <w:r w:rsidR="001A5605" w:rsidRPr="0073387F">
              <w:rPr>
                <w:noProof/>
                <w:webHidden/>
              </w:rPr>
              <w:t>12</w:t>
            </w:r>
            <w:r w:rsidR="00D81EEC" w:rsidRPr="0073387F">
              <w:rPr>
                <w:noProof/>
                <w:webHidden/>
              </w:rPr>
              <w:fldChar w:fldCharType="end"/>
            </w:r>
          </w:hyperlink>
        </w:p>
        <w:p w14:paraId="76E0B875" w14:textId="36B786EB" w:rsidR="00D81EEC" w:rsidRPr="0073387F" w:rsidRDefault="009021F9" w:rsidP="00BD347C">
          <w:pPr>
            <w:pStyle w:val="11"/>
            <w:rPr>
              <w:noProof/>
            </w:rPr>
          </w:pPr>
          <w:hyperlink w:anchor="_Toc142660872" w:history="1">
            <w:r w:rsidR="00D81EEC" w:rsidRPr="0073387F">
              <w:rPr>
                <w:noProof/>
              </w:rPr>
              <w:t>6.</w:t>
            </w:r>
            <w:r w:rsidR="00962F87" w:rsidRPr="0073387F">
              <w:t xml:space="preserve"> </w:t>
            </w:r>
            <w:r w:rsidR="00962F87" w:rsidRPr="0073387F">
              <w:rPr>
                <w:noProof/>
              </w:rPr>
              <w:t>Установка частей</w:t>
            </w:r>
            <w:r w:rsidR="00D81EEC" w:rsidRPr="0073387F">
              <w:rPr>
                <w:noProof/>
                <w:webHidden/>
              </w:rPr>
              <w:tab/>
            </w:r>
            <w:r w:rsidR="00D81EEC" w:rsidRPr="0073387F">
              <w:rPr>
                <w:noProof/>
                <w:webHidden/>
              </w:rPr>
              <w:fldChar w:fldCharType="begin"/>
            </w:r>
            <w:r w:rsidR="00D81EEC" w:rsidRPr="0073387F">
              <w:rPr>
                <w:noProof/>
                <w:webHidden/>
              </w:rPr>
              <w:instrText xml:space="preserve"> PAGEREF _Toc142660872 \h </w:instrText>
            </w:r>
            <w:r w:rsidR="00D81EEC" w:rsidRPr="0073387F">
              <w:rPr>
                <w:noProof/>
                <w:webHidden/>
              </w:rPr>
            </w:r>
            <w:r w:rsidR="00D81EEC" w:rsidRPr="0073387F">
              <w:rPr>
                <w:noProof/>
                <w:webHidden/>
              </w:rPr>
              <w:fldChar w:fldCharType="separate"/>
            </w:r>
            <w:r w:rsidR="001A5605" w:rsidRPr="0073387F">
              <w:rPr>
                <w:noProof/>
                <w:webHidden/>
              </w:rPr>
              <w:t>13</w:t>
            </w:r>
            <w:r w:rsidR="00D81EEC" w:rsidRPr="0073387F">
              <w:rPr>
                <w:noProof/>
                <w:webHidden/>
              </w:rPr>
              <w:fldChar w:fldCharType="end"/>
            </w:r>
          </w:hyperlink>
        </w:p>
        <w:p w14:paraId="261159F7" w14:textId="1D773B45" w:rsidR="00D81EEC" w:rsidRPr="0073387F" w:rsidRDefault="009021F9" w:rsidP="00BD347C">
          <w:pPr>
            <w:pStyle w:val="11"/>
            <w:rPr>
              <w:noProof/>
            </w:rPr>
          </w:pPr>
          <w:hyperlink w:anchor="_Toc142660873" w:history="1">
            <w:r w:rsidR="00D81EEC" w:rsidRPr="0073387F">
              <w:rPr>
                <w:noProof/>
              </w:rPr>
              <w:t>7.</w:t>
            </w:r>
            <w:r w:rsidR="00962F87" w:rsidRPr="0073387F">
              <w:t xml:space="preserve"> </w:t>
            </w:r>
            <w:r>
              <w:rPr>
                <w:noProof/>
                <w:lang w:val="ru-RU"/>
              </w:rPr>
              <w:t>Фитинги шлангов</w:t>
            </w:r>
            <w:r w:rsidR="00D81EEC" w:rsidRPr="0073387F">
              <w:rPr>
                <w:noProof/>
                <w:webHidden/>
              </w:rPr>
              <w:tab/>
            </w:r>
            <w:r w:rsidR="00D81EEC" w:rsidRPr="0073387F">
              <w:rPr>
                <w:noProof/>
                <w:webHidden/>
              </w:rPr>
              <w:fldChar w:fldCharType="begin"/>
            </w:r>
            <w:r w:rsidR="00D81EEC" w:rsidRPr="0073387F">
              <w:rPr>
                <w:noProof/>
                <w:webHidden/>
              </w:rPr>
              <w:instrText xml:space="preserve"> PAGEREF _Toc142660873 \h </w:instrText>
            </w:r>
            <w:r w:rsidR="00D81EEC" w:rsidRPr="0073387F">
              <w:rPr>
                <w:noProof/>
                <w:webHidden/>
              </w:rPr>
            </w:r>
            <w:r w:rsidR="00D81EEC" w:rsidRPr="0073387F">
              <w:rPr>
                <w:noProof/>
                <w:webHidden/>
              </w:rPr>
              <w:fldChar w:fldCharType="separate"/>
            </w:r>
            <w:r w:rsidR="001A5605" w:rsidRPr="0073387F">
              <w:rPr>
                <w:noProof/>
                <w:webHidden/>
              </w:rPr>
              <w:t>14</w:t>
            </w:r>
            <w:r w:rsidR="00D81EEC" w:rsidRPr="0073387F">
              <w:rPr>
                <w:noProof/>
                <w:webHidden/>
              </w:rPr>
              <w:fldChar w:fldCharType="end"/>
            </w:r>
          </w:hyperlink>
        </w:p>
        <w:p w14:paraId="2E5DC310" w14:textId="26EBD51F" w:rsidR="00E42A8C" w:rsidRDefault="00E42A8C" w:rsidP="00D81EEC">
          <w:r w:rsidRPr="0073387F">
            <w:rPr>
              <w:rFonts w:ascii="Calibri" w:eastAsia="STXihei" w:hAnsi="Calibri" w:cs="Calibri"/>
              <w:color w:val="000000"/>
              <w:kern w:val="0"/>
              <w:sz w:val="24"/>
              <w:szCs w:val="24"/>
            </w:rPr>
            <w:fldChar w:fldCharType="end"/>
          </w:r>
        </w:p>
      </w:sdtContent>
    </w:sdt>
    <w:p w14:paraId="030F8736" w14:textId="77777777" w:rsidR="0077039A" w:rsidRDefault="0077039A" w:rsidP="00E42A8C">
      <w:pPr>
        <w:widowControl/>
        <w:ind w:right="720"/>
        <w:rPr>
          <w:rFonts w:ascii="SimSun" w:eastAsia="SimSun" w:hAnsi="SimSun"/>
          <w:color w:val="000000"/>
          <w:sz w:val="18"/>
          <w:szCs w:val="18"/>
        </w:rPr>
      </w:pPr>
    </w:p>
    <w:p w14:paraId="4126FFF8" w14:textId="77777777" w:rsidR="0077039A" w:rsidRDefault="0077039A" w:rsidP="0077039A">
      <w:pPr>
        <w:widowControl/>
        <w:jc w:val="right"/>
        <w:rPr>
          <w:rFonts w:ascii="SimSun" w:eastAsia="SimSun" w:hAnsi="SimSun"/>
          <w:color w:val="000000"/>
          <w:sz w:val="18"/>
          <w:szCs w:val="18"/>
        </w:rPr>
      </w:pPr>
    </w:p>
    <w:p w14:paraId="1FFFA0EF" w14:textId="77777777" w:rsidR="00E42A8C" w:rsidRDefault="00E42A8C" w:rsidP="0077039A">
      <w:pPr>
        <w:widowControl/>
        <w:jc w:val="right"/>
        <w:rPr>
          <w:rFonts w:ascii="SimSun" w:eastAsia="SimSun" w:hAnsi="SimSun"/>
          <w:color w:val="000000"/>
          <w:sz w:val="18"/>
          <w:szCs w:val="18"/>
        </w:rPr>
      </w:pPr>
    </w:p>
    <w:p w14:paraId="699D7EB3" w14:textId="15FE4EAB" w:rsidR="00E42A8C" w:rsidRPr="00644269" w:rsidRDefault="0048193E" w:rsidP="0077039A">
      <w:pPr>
        <w:widowControl/>
        <w:jc w:val="right"/>
        <w:rPr>
          <w:rFonts w:eastAsia="SimSun"/>
          <w:color w:val="000000"/>
          <w:sz w:val="18"/>
          <w:szCs w:val="18"/>
        </w:rPr>
      </w:pPr>
      <w:r w:rsidRPr="00644269">
        <w:rPr>
          <w:rFonts w:eastAsia="SimSun"/>
          <w:color w:val="000000"/>
          <w:sz w:val="18"/>
          <w:szCs w:val="18"/>
        </w:rPr>
        <w:t xml:space="preserve"> </w:t>
      </w:r>
    </w:p>
    <w:p w14:paraId="1611A3AB" w14:textId="77777777" w:rsidR="00E42A8C" w:rsidRDefault="00E42A8C" w:rsidP="0077039A">
      <w:pPr>
        <w:widowControl/>
        <w:jc w:val="right"/>
        <w:rPr>
          <w:rFonts w:ascii="SimSun" w:eastAsia="SimSun" w:hAnsi="SimSun"/>
          <w:color w:val="000000"/>
          <w:sz w:val="18"/>
          <w:szCs w:val="18"/>
        </w:rPr>
      </w:pPr>
    </w:p>
    <w:p w14:paraId="220FD909" w14:textId="52B845F0" w:rsidR="00E42A8C" w:rsidRDefault="00E42A8C" w:rsidP="0077039A">
      <w:pPr>
        <w:widowControl/>
        <w:jc w:val="right"/>
        <w:rPr>
          <w:rFonts w:ascii="SimSun" w:eastAsia="SimSun" w:hAnsi="SimSun"/>
          <w:color w:val="000000"/>
          <w:sz w:val="18"/>
          <w:szCs w:val="18"/>
        </w:rPr>
      </w:pPr>
    </w:p>
    <w:p w14:paraId="025FFB0F" w14:textId="372F0D05" w:rsidR="00644269" w:rsidRDefault="00644269" w:rsidP="0077039A">
      <w:pPr>
        <w:widowControl/>
        <w:jc w:val="right"/>
        <w:rPr>
          <w:rFonts w:ascii="SimSun" w:eastAsia="SimSun" w:hAnsi="SimSun"/>
          <w:color w:val="000000"/>
          <w:sz w:val="18"/>
          <w:szCs w:val="18"/>
        </w:rPr>
      </w:pPr>
    </w:p>
    <w:p w14:paraId="231356DB" w14:textId="37F7D877" w:rsidR="00644269" w:rsidRDefault="00644269" w:rsidP="0077039A">
      <w:pPr>
        <w:widowControl/>
        <w:jc w:val="right"/>
        <w:rPr>
          <w:rFonts w:ascii="SimSun" w:eastAsia="SimSun" w:hAnsi="SimSun"/>
          <w:color w:val="000000"/>
          <w:sz w:val="18"/>
          <w:szCs w:val="18"/>
        </w:rPr>
      </w:pPr>
    </w:p>
    <w:p w14:paraId="3A381CF4" w14:textId="77777777" w:rsidR="00644269" w:rsidRDefault="00644269" w:rsidP="0077039A">
      <w:pPr>
        <w:widowControl/>
        <w:jc w:val="right"/>
        <w:rPr>
          <w:rFonts w:ascii="SimSun" w:eastAsia="SimSun" w:hAnsi="SimSun"/>
          <w:color w:val="000000"/>
          <w:sz w:val="18"/>
          <w:szCs w:val="18"/>
        </w:rPr>
      </w:pPr>
    </w:p>
    <w:p w14:paraId="6107E7A6" w14:textId="77777777" w:rsidR="00E42A8C" w:rsidRDefault="00E42A8C" w:rsidP="0077039A">
      <w:pPr>
        <w:widowControl/>
        <w:jc w:val="right"/>
        <w:rPr>
          <w:rFonts w:ascii="SimSun" w:eastAsia="SimSun" w:hAnsi="SimSun"/>
          <w:color w:val="000000"/>
          <w:sz w:val="18"/>
          <w:szCs w:val="18"/>
        </w:rPr>
      </w:pPr>
    </w:p>
    <w:p w14:paraId="05FE790C" w14:textId="6D71C62E" w:rsidR="00644269" w:rsidRPr="00644269" w:rsidRDefault="00644269" w:rsidP="00644269">
      <w:pPr>
        <w:jc w:val="right"/>
      </w:pPr>
      <w:bookmarkStart w:id="1" w:name="_Hlk199227866"/>
      <w:r w:rsidRPr="00644269">
        <w:t>Дата выпуска</w:t>
      </w:r>
      <w:r w:rsidRPr="00BD347C">
        <w:t>: 18.07.</w:t>
      </w:r>
      <w:r w:rsidRPr="00644269">
        <w:t>2024</w:t>
      </w:r>
    </w:p>
    <w:p w14:paraId="0E766328" w14:textId="77777777" w:rsidR="00644269" w:rsidRPr="00644269" w:rsidRDefault="00644269" w:rsidP="00644269">
      <w:pPr>
        <w:jc w:val="right"/>
      </w:pPr>
      <w:r w:rsidRPr="00644269">
        <w:t>Компания Zhengzhou Kaixue Transportation Refrigeration Equipment Co., Ltd.</w:t>
      </w:r>
    </w:p>
    <w:p w14:paraId="6F9DE88D" w14:textId="6EC6A5EF" w:rsidR="00E42A8C" w:rsidRPr="00644269" w:rsidRDefault="00644269" w:rsidP="00644269">
      <w:pPr>
        <w:jc w:val="right"/>
        <w:rPr>
          <w:lang w:val="ru-RU"/>
        </w:rPr>
      </w:pPr>
      <w:r w:rsidRPr="00644269">
        <w:rPr>
          <w:lang w:val="ru-RU"/>
        </w:rPr>
        <w:t>Промышленный парк Цзюлун, Зона экономического и технологического развития, город Чжэнчжоу, провинция Хэнань</w:t>
      </w:r>
    </w:p>
    <w:bookmarkEnd w:id="1"/>
    <w:p w14:paraId="537C3022" w14:textId="77777777" w:rsidR="00E42A8C" w:rsidRPr="00644269" w:rsidRDefault="00E42A8C" w:rsidP="0077039A">
      <w:pPr>
        <w:widowControl/>
        <w:jc w:val="right"/>
        <w:rPr>
          <w:rFonts w:ascii="SimSun" w:eastAsia="SimSun" w:hAnsi="SimSun"/>
          <w:color w:val="000000"/>
          <w:sz w:val="18"/>
          <w:szCs w:val="18"/>
          <w:lang w:val="ru-RU"/>
        </w:rPr>
      </w:pPr>
    </w:p>
    <w:p w14:paraId="46C3F97D" w14:textId="70209638" w:rsidR="002C4827" w:rsidRDefault="002C4827" w:rsidP="0077039A">
      <w:pPr>
        <w:widowControl/>
        <w:jc w:val="right"/>
        <w:rPr>
          <w:rFonts w:eastAsia="SimSun"/>
          <w:color w:val="000000"/>
          <w:sz w:val="18"/>
          <w:szCs w:val="18"/>
          <w:lang w:val="ru-RU"/>
        </w:rPr>
      </w:pPr>
    </w:p>
    <w:p w14:paraId="28E0E2F0" w14:textId="77777777" w:rsidR="00644269" w:rsidRPr="00644269" w:rsidRDefault="00644269" w:rsidP="00644269">
      <w:pPr>
        <w:widowControl/>
        <w:jc w:val="left"/>
        <w:rPr>
          <w:rFonts w:eastAsia="SimSun"/>
          <w:color w:val="000000"/>
          <w:sz w:val="18"/>
          <w:szCs w:val="18"/>
          <w:lang w:val="ru-RU"/>
        </w:rPr>
      </w:pPr>
    </w:p>
    <w:p w14:paraId="6EB94307" w14:textId="77777777" w:rsidR="00BD347C" w:rsidRPr="001D492D" w:rsidRDefault="00BD347C" w:rsidP="00644269">
      <w:pPr>
        <w:rPr>
          <w:rStyle w:val="a8"/>
          <w:rFonts w:ascii="Calibri" w:hAnsi="Calibri" w:cs="Calibri"/>
          <w:sz w:val="40"/>
          <w:szCs w:val="40"/>
          <w:lang w:val="ru-RU"/>
        </w:rPr>
      </w:pPr>
      <w:bookmarkStart w:id="2" w:name="_Toc142660856"/>
    </w:p>
    <w:p w14:paraId="567984FB" w14:textId="11409190" w:rsidR="00644269" w:rsidRPr="005A2174" w:rsidRDefault="009A66EA" w:rsidP="005A2174">
      <w:pPr>
        <w:rPr>
          <w:rStyle w:val="a8"/>
          <w:rFonts w:eastAsiaTheme="minorHAnsi" w:cs="Calibri"/>
          <w:sz w:val="28"/>
          <w:szCs w:val="28"/>
        </w:rPr>
      </w:pPr>
      <w:bookmarkStart w:id="3" w:name="_Hlk199227900"/>
      <w:r w:rsidRPr="005A2174">
        <w:rPr>
          <w:rStyle w:val="a8"/>
          <w:rFonts w:eastAsiaTheme="minorHAnsi" w:cs="Calibri"/>
          <w:sz w:val="28"/>
          <w:szCs w:val="28"/>
        </w:rPr>
        <w:t>Модель агрегата</w:t>
      </w:r>
      <w:bookmarkEnd w:id="3"/>
      <w:r w:rsidR="0077039A" w:rsidRPr="005A2174">
        <w:rPr>
          <w:rStyle w:val="a8"/>
          <w:rFonts w:eastAsiaTheme="minorHAnsi" w:cs="Calibri"/>
          <w:sz w:val="28"/>
          <w:szCs w:val="28"/>
        </w:rPr>
        <w:t xml:space="preserve">: </w:t>
      </w:r>
      <w:r w:rsidR="0059413E" w:rsidRPr="005A2174">
        <w:rPr>
          <w:rStyle w:val="a8"/>
          <w:rFonts w:eastAsiaTheme="minorHAnsi" w:cs="Calibri"/>
          <w:sz w:val="28"/>
          <w:szCs w:val="28"/>
        </w:rPr>
        <w:t>KX-180K</w:t>
      </w:r>
      <w:bookmarkEnd w:id="2"/>
    </w:p>
    <w:p w14:paraId="0EFFB6DD" w14:textId="77777777" w:rsidR="002145AE" w:rsidRPr="0077039A" w:rsidRDefault="002145AE" w:rsidP="0077039A">
      <w:pPr>
        <w:widowControl/>
        <w:jc w:val="left"/>
        <w:rPr>
          <w:rFonts w:ascii="SimSun" w:eastAsia="SimSun" w:hAnsi="SimSun" w:cs="SimSun"/>
          <w:kern w:val="0"/>
          <w:sz w:val="24"/>
          <w:szCs w:val="24"/>
        </w:rPr>
      </w:pPr>
    </w:p>
    <w:tbl>
      <w:tblPr>
        <w:tblW w:w="10687" w:type="dxa"/>
        <w:jc w:val="center"/>
        <w:tblLook w:val="04A0" w:firstRow="1" w:lastRow="0" w:firstColumn="1" w:lastColumn="0" w:noHBand="0" w:noVBand="1"/>
      </w:tblPr>
      <w:tblGrid>
        <w:gridCol w:w="1179"/>
        <w:gridCol w:w="1614"/>
        <w:gridCol w:w="3802"/>
        <w:gridCol w:w="2296"/>
        <w:gridCol w:w="1796"/>
      </w:tblGrid>
      <w:tr w:rsidR="009A66EA" w:rsidRPr="00644269" w14:paraId="61A1F22C" w14:textId="77777777" w:rsidTr="00644269">
        <w:trPr>
          <w:trHeight w:val="314"/>
          <w:jc w:val="center"/>
        </w:trPr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64707" w14:textId="09AE3363" w:rsidR="009A66EA" w:rsidRPr="00644269" w:rsidRDefault="009A66EA" w:rsidP="00644269">
            <w:pPr>
              <w:jc w:val="center"/>
              <w:rPr>
                <w:b/>
                <w:bCs/>
              </w:rPr>
            </w:pPr>
            <w:r w:rsidRPr="00644269">
              <w:rPr>
                <w:b/>
                <w:bCs/>
              </w:rPr>
              <w:t>Фреон</w:t>
            </w:r>
          </w:p>
        </w:tc>
        <w:tc>
          <w:tcPr>
            <w:tcW w:w="16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F9BF5" w14:textId="4EE6F972" w:rsidR="009A66EA" w:rsidRPr="00644269" w:rsidRDefault="009A66EA" w:rsidP="00644269">
            <w:pPr>
              <w:jc w:val="center"/>
              <w:rPr>
                <w:b/>
                <w:bCs/>
              </w:rPr>
            </w:pPr>
            <w:r w:rsidRPr="00644269">
              <w:rPr>
                <w:b/>
                <w:bCs/>
              </w:rPr>
              <w:t>Напряжение</w:t>
            </w:r>
          </w:p>
        </w:tc>
        <w:tc>
          <w:tcPr>
            <w:tcW w:w="38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EB343" w14:textId="24A4FA0C" w:rsidR="009A66EA" w:rsidRPr="00644269" w:rsidRDefault="009A66EA" w:rsidP="00644269">
            <w:pPr>
              <w:jc w:val="center"/>
              <w:rPr>
                <w:b/>
                <w:bCs/>
              </w:rPr>
            </w:pPr>
            <w:r w:rsidRPr="00644269">
              <w:rPr>
                <w:b/>
                <w:bCs/>
              </w:rPr>
              <w:t>Тип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FE017" w14:textId="3389D52F" w:rsidR="009A66EA" w:rsidRPr="00644269" w:rsidRDefault="009A66EA" w:rsidP="00644269">
            <w:pPr>
              <w:jc w:val="center"/>
              <w:rPr>
                <w:b/>
                <w:bCs/>
              </w:rPr>
            </w:pPr>
            <w:r w:rsidRPr="00644269">
              <w:rPr>
                <w:b/>
                <w:bCs/>
              </w:rPr>
              <w:t>Код</w:t>
            </w:r>
          </w:p>
        </w:tc>
        <w:tc>
          <w:tcPr>
            <w:tcW w:w="1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4A885" w14:textId="088481A7" w:rsidR="009A66EA" w:rsidRPr="00644269" w:rsidRDefault="009A66EA" w:rsidP="00644269">
            <w:pPr>
              <w:jc w:val="center"/>
              <w:rPr>
                <w:b/>
                <w:bCs/>
              </w:rPr>
            </w:pPr>
            <w:r w:rsidRPr="00644269">
              <w:rPr>
                <w:b/>
                <w:bCs/>
              </w:rPr>
              <w:t>Компрессор</w:t>
            </w:r>
          </w:p>
        </w:tc>
      </w:tr>
      <w:tr w:rsidR="00363A5F" w:rsidRPr="00644269" w14:paraId="22BA4143" w14:textId="77777777" w:rsidTr="00644269">
        <w:trPr>
          <w:trHeight w:val="314"/>
          <w:jc w:val="center"/>
        </w:trPr>
        <w:tc>
          <w:tcPr>
            <w:tcW w:w="117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A77033" w14:textId="407915BC" w:rsidR="00363A5F" w:rsidRPr="00644269" w:rsidRDefault="00363A5F" w:rsidP="00644269">
            <w:pPr>
              <w:jc w:val="center"/>
            </w:pPr>
            <w:r w:rsidRPr="00644269">
              <w:t>R404A</w:t>
            </w:r>
          </w:p>
        </w:tc>
        <w:tc>
          <w:tcPr>
            <w:tcW w:w="16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883542" w14:textId="7A7667BD" w:rsidR="00363A5F" w:rsidRPr="00644269" w:rsidRDefault="00363A5F" w:rsidP="00644269">
            <w:pPr>
              <w:jc w:val="center"/>
            </w:pPr>
            <w:r w:rsidRPr="00644269">
              <w:t>DC12V</w:t>
            </w:r>
          </w:p>
        </w:tc>
        <w:tc>
          <w:tcPr>
            <w:tcW w:w="3802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D0B82A" w14:textId="7C54E7D1" w:rsidR="00363A5F" w:rsidRPr="00644269" w:rsidRDefault="00172F4F" w:rsidP="00644269">
            <w:pPr>
              <w:jc w:val="center"/>
              <w:rPr>
                <w:lang w:val="ru-RU"/>
              </w:rPr>
            </w:pPr>
            <w:r w:rsidRPr="00644269">
              <w:rPr>
                <w:lang w:val="ru-RU"/>
              </w:rPr>
              <w:t>С обогревом</w:t>
            </w:r>
          </w:p>
          <w:p w14:paraId="707011EB" w14:textId="0C5CE9E0" w:rsidR="00363A5F" w:rsidRPr="00644269" w:rsidRDefault="00172F4F" w:rsidP="00644269">
            <w:pPr>
              <w:jc w:val="center"/>
              <w:rPr>
                <w:lang w:val="ru-RU"/>
              </w:rPr>
            </w:pPr>
            <w:r w:rsidRPr="00644269">
              <w:rPr>
                <w:lang w:val="ru-RU"/>
              </w:rPr>
              <w:t>С нагревательным проводом</w:t>
            </w:r>
            <w:r w:rsidRPr="00644269">
              <w:rPr>
                <w:lang w:val="ru-RU"/>
              </w:rPr>
              <w:br/>
              <w:t>Удаленный доступ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6C689F" w14:textId="408ECB1E" w:rsidR="00363A5F" w:rsidRPr="00644269" w:rsidRDefault="00363A5F" w:rsidP="00644269">
            <w:pPr>
              <w:jc w:val="center"/>
            </w:pPr>
            <w:r w:rsidRPr="00644269">
              <w:t>801010618_V1.1</w:t>
            </w:r>
          </w:p>
        </w:tc>
        <w:tc>
          <w:tcPr>
            <w:tcW w:w="179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6662A" w14:textId="09504129" w:rsidR="00363A5F" w:rsidRPr="00644269" w:rsidRDefault="00363A5F" w:rsidP="00644269">
            <w:pPr>
              <w:jc w:val="center"/>
              <w:rPr>
                <w:lang w:val="ru-RU"/>
              </w:rPr>
            </w:pPr>
            <w:r w:rsidRPr="00644269">
              <w:t>5H09-8PK</w:t>
            </w:r>
            <w:r w:rsidR="00172F4F" w:rsidRPr="00644269">
              <w:br/>
              <w:t xml:space="preserve">на </w:t>
            </w:r>
            <w:r w:rsidR="00172F4F" w:rsidRPr="00644269">
              <w:rPr>
                <w:lang w:val="ru-RU"/>
              </w:rPr>
              <w:t>экспорт</w:t>
            </w:r>
          </w:p>
        </w:tc>
      </w:tr>
      <w:tr w:rsidR="00363A5F" w:rsidRPr="00644269" w14:paraId="79588225" w14:textId="77777777" w:rsidTr="00644269">
        <w:trPr>
          <w:trHeight w:val="314"/>
          <w:jc w:val="center"/>
        </w:trPr>
        <w:tc>
          <w:tcPr>
            <w:tcW w:w="11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4657E" w14:textId="2788A6F0" w:rsidR="00363A5F" w:rsidRPr="00644269" w:rsidRDefault="00363A5F" w:rsidP="00644269">
            <w:pPr>
              <w:jc w:val="center"/>
            </w:pPr>
          </w:p>
        </w:tc>
        <w:tc>
          <w:tcPr>
            <w:tcW w:w="16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64EA5" w14:textId="44974672" w:rsidR="00363A5F" w:rsidRPr="00644269" w:rsidRDefault="00363A5F" w:rsidP="00644269">
            <w:pPr>
              <w:jc w:val="center"/>
            </w:pPr>
          </w:p>
        </w:tc>
        <w:tc>
          <w:tcPr>
            <w:tcW w:w="380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3C86F" w14:textId="134BF9CA" w:rsidR="00363A5F" w:rsidRPr="00644269" w:rsidRDefault="00363A5F" w:rsidP="00644269">
            <w:pPr>
              <w:jc w:val="center"/>
            </w:pP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D48E2" w14:textId="0EAEE505" w:rsidR="00363A5F" w:rsidRPr="00644269" w:rsidRDefault="00363A5F" w:rsidP="00644269">
            <w:pPr>
              <w:jc w:val="center"/>
            </w:pPr>
            <w:r w:rsidRPr="00644269">
              <w:t>801010618_V1.2</w:t>
            </w:r>
          </w:p>
        </w:tc>
        <w:tc>
          <w:tcPr>
            <w:tcW w:w="179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1B1A3" w14:textId="2F6627F6" w:rsidR="00363A5F" w:rsidRPr="00644269" w:rsidRDefault="00363A5F" w:rsidP="00644269">
            <w:pPr>
              <w:jc w:val="center"/>
            </w:pPr>
            <w:r w:rsidRPr="00644269">
              <w:t>5H09-8PK</w:t>
            </w:r>
            <w:r w:rsidR="00172F4F" w:rsidRPr="00644269">
              <w:t xml:space="preserve"> </w:t>
            </w:r>
            <w:r w:rsidR="00172F4F" w:rsidRPr="00644269">
              <w:br/>
              <w:t xml:space="preserve">на </w:t>
            </w:r>
            <w:r w:rsidR="00172F4F" w:rsidRPr="00644269">
              <w:rPr>
                <w:lang w:val="ru-RU"/>
              </w:rPr>
              <w:t>экспорт</w:t>
            </w:r>
          </w:p>
        </w:tc>
      </w:tr>
    </w:tbl>
    <w:p w14:paraId="2D370F3C" w14:textId="77777777" w:rsidR="0077039A" w:rsidRDefault="0077039A" w:rsidP="0077039A">
      <w:pPr>
        <w:jc w:val="left"/>
        <w:rPr>
          <w:rFonts w:ascii="SimSun" w:eastAsia="SimSun" w:hAnsi="SimSun" w:cs="SimSun"/>
          <w:color w:val="000000"/>
          <w:kern w:val="0"/>
          <w:sz w:val="32"/>
          <w:szCs w:val="32"/>
        </w:rPr>
      </w:pPr>
    </w:p>
    <w:p w14:paraId="59DC0C5F" w14:textId="77777777" w:rsidR="0077039A" w:rsidRDefault="0077039A" w:rsidP="00F22F1A">
      <w:pPr>
        <w:pStyle w:val="ab"/>
      </w:pPr>
      <w:r>
        <w:br w:type="page"/>
      </w:r>
    </w:p>
    <w:p w14:paraId="29F390FA" w14:textId="255A56C5" w:rsidR="006969E8" w:rsidRPr="00644269" w:rsidRDefault="0059413E" w:rsidP="006969E8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</w:pPr>
      <w:r>
        <w:rPr>
          <w:rFonts w:ascii="Arial-BoldMT" w:hAnsi="Arial-BoldMT" w:hint="eastAsia"/>
          <w:b/>
          <w:bCs/>
          <w:color w:val="000000"/>
          <w:sz w:val="44"/>
          <w:szCs w:val="44"/>
        </w:rPr>
        <w:lastRenderedPageBreak/>
        <w:t>KX</w:t>
      </w:r>
      <w:r w:rsidRPr="00644269"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  <w:t>-180</w:t>
      </w:r>
      <w:r>
        <w:rPr>
          <w:rFonts w:ascii="Arial-BoldMT" w:hAnsi="Arial-BoldMT" w:hint="eastAsia"/>
          <w:b/>
          <w:bCs/>
          <w:color w:val="000000"/>
          <w:sz w:val="44"/>
          <w:szCs w:val="44"/>
        </w:rPr>
        <w:t>K</w:t>
      </w:r>
    </w:p>
    <w:p w14:paraId="096947A6" w14:textId="3ABBB1F6" w:rsidR="00172F4F" w:rsidRPr="00BD347C" w:rsidRDefault="00172F4F" w:rsidP="00644269">
      <w:pPr>
        <w:pStyle w:val="ae"/>
        <w:rPr>
          <w:lang w:val="ru-RU"/>
        </w:rPr>
      </w:pPr>
      <w:bookmarkStart w:id="4" w:name="_Hlk199228156"/>
      <w:r w:rsidRPr="00BD347C">
        <w:rPr>
          <w:rStyle w:val="10"/>
          <w:rFonts w:hint="eastAsia"/>
          <w:kern w:val="2"/>
          <w:szCs w:val="22"/>
          <w:lang w:val="ru-RU"/>
        </w:rPr>
        <w:t>Введение</w:t>
      </w:r>
      <w:bookmarkEnd w:id="4"/>
      <w:r w:rsidRPr="00BD347C">
        <w:rPr>
          <w:rStyle w:val="10"/>
          <w:rFonts w:hint="eastAsia"/>
          <w:b w:val="0"/>
          <w:bCs w:val="0"/>
          <w:kern w:val="2"/>
          <w:szCs w:val="22"/>
          <w:lang w:val="ru-RU"/>
        </w:rPr>
        <w:br/>
      </w:r>
      <w:r w:rsidRPr="00BD347C">
        <w:rPr>
          <w:lang w:val="ru-RU"/>
        </w:rPr>
        <w:t xml:space="preserve">В данном каталоге запчастей указаны детали, необходимые для обслуживания </w:t>
      </w:r>
      <w:bookmarkStart w:id="5" w:name="_Hlk199228185"/>
      <w:r w:rsidRPr="00BD347C">
        <w:rPr>
          <w:lang w:val="ru-RU"/>
        </w:rPr>
        <w:t>транспортного холодильного агрегата</w:t>
      </w:r>
      <w:bookmarkEnd w:id="5"/>
      <w:r w:rsidRPr="00BD347C">
        <w:rPr>
          <w:lang w:val="ru-RU"/>
        </w:rPr>
        <w:t xml:space="preserve"> </w:t>
      </w:r>
      <w:r w:rsidRPr="00644269">
        <w:t>KX</w:t>
      </w:r>
      <w:r w:rsidRPr="00BD347C">
        <w:rPr>
          <w:lang w:val="ru-RU"/>
        </w:rPr>
        <w:t>-</w:t>
      </w:r>
      <w:r w:rsidR="00644269" w:rsidRPr="00BD347C">
        <w:rPr>
          <w:lang w:val="ru-RU"/>
        </w:rPr>
        <w:t>180К</w:t>
      </w:r>
      <w:r w:rsidRPr="00BD347C">
        <w:rPr>
          <w:lang w:val="ru-RU"/>
        </w:rPr>
        <w:t xml:space="preserve">. </w:t>
      </w:r>
      <w:bookmarkStart w:id="6" w:name="_Hlk199228194"/>
      <w:r w:rsidRPr="00BD347C">
        <w:rPr>
          <w:lang w:val="ru-RU"/>
        </w:rPr>
        <w:t xml:space="preserve">Данный агрегат </w:t>
      </w:r>
      <w:bookmarkEnd w:id="6"/>
      <w:r w:rsidRPr="00BD347C">
        <w:rPr>
          <w:lang w:val="ru-RU"/>
        </w:rPr>
        <w:t>используется для средне и низкотемпературного замораживания, обогрева и размораживания фургонов.</w:t>
      </w:r>
      <w:r w:rsidRPr="00BD347C">
        <w:rPr>
          <w:rFonts w:hint="eastAsia"/>
          <w:lang w:val="ru-RU"/>
        </w:rPr>
        <w:br/>
      </w:r>
      <w:r w:rsidRPr="00BD347C">
        <w:rPr>
          <w:lang w:val="ru-RU"/>
        </w:rPr>
        <w:t>Подробное описание деталей можно найти в следующем каталоге запчастей.</w:t>
      </w:r>
      <w:r w:rsidRPr="00BD347C">
        <w:rPr>
          <w:rFonts w:hint="eastAsia"/>
          <w:lang w:val="ru-RU"/>
        </w:rPr>
        <w:br/>
      </w:r>
      <w:bookmarkStart w:id="7" w:name="_Hlk199228267"/>
      <w:r w:rsidRPr="00BD347C">
        <w:rPr>
          <w:lang w:val="ru-RU"/>
        </w:rPr>
        <w:t>Инструкци</w:t>
      </w:r>
      <w:r w:rsidR="009021F9">
        <w:rPr>
          <w:lang w:val="ru-RU"/>
        </w:rPr>
        <w:t>я</w:t>
      </w:r>
      <w:r w:rsidRPr="00BD347C">
        <w:rPr>
          <w:lang w:val="ru-RU"/>
        </w:rPr>
        <w:t xml:space="preserve"> по заказу</w:t>
      </w:r>
      <w:r w:rsidRPr="00BD347C">
        <w:rPr>
          <w:rFonts w:hint="eastAsia"/>
          <w:lang w:val="ru-RU"/>
        </w:rPr>
        <w:br/>
      </w:r>
      <w:r w:rsidRPr="00BD347C">
        <w:rPr>
          <w:lang w:val="ru-RU"/>
        </w:rPr>
        <w:t>Все заказы на детали и требования должны включать：</w:t>
      </w:r>
      <w:r w:rsidRPr="00BD347C">
        <w:rPr>
          <w:rFonts w:hint="eastAsia"/>
          <w:lang w:val="ru-RU"/>
        </w:rPr>
        <w:br/>
      </w:r>
      <w:r w:rsidR="00644269" w:rsidRPr="00BD347C">
        <w:rPr>
          <w:lang w:val="ru-RU"/>
        </w:rPr>
        <w:t xml:space="preserve">• </w:t>
      </w:r>
      <w:r w:rsidRPr="00BD347C">
        <w:rPr>
          <w:rFonts w:hint="eastAsia"/>
          <w:lang w:val="ru-RU"/>
        </w:rPr>
        <w:t>Модель агрегата</w:t>
      </w:r>
      <w:r w:rsidRPr="00BD347C">
        <w:rPr>
          <w:rFonts w:hint="eastAsia"/>
          <w:lang w:val="ru-RU"/>
        </w:rPr>
        <w:br/>
      </w:r>
      <w:r w:rsidR="00644269" w:rsidRPr="00BD347C">
        <w:rPr>
          <w:lang w:val="ru-RU"/>
        </w:rPr>
        <w:t>•</w:t>
      </w:r>
      <w:r w:rsidR="00BD347C">
        <w:rPr>
          <w:lang w:val="ru-RU"/>
        </w:rPr>
        <w:t xml:space="preserve"> </w:t>
      </w:r>
      <w:r w:rsidRPr="00BD347C">
        <w:rPr>
          <w:rFonts w:hint="eastAsia"/>
          <w:lang w:val="ru-RU"/>
        </w:rPr>
        <w:t>Номер запчасти</w:t>
      </w:r>
      <w:r w:rsidRPr="00BD347C">
        <w:rPr>
          <w:rFonts w:hint="eastAsia"/>
          <w:lang w:val="ru-RU"/>
        </w:rPr>
        <w:br/>
      </w:r>
      <w:r w:rsidR="00644269" w:rsidRPr="00BD347C">
        <w:rPr>
          <w:lang w:val="ru-RU"/>
        </w:rPr>
        <w:t xml:space="preserve">• </w:t>
      </w:r>
      <w:r w:rsidRPr="00BD347C">
        <w:rPr>
          <w:lang w:val="ru-RU"/>
        </w:rPr>
        <w:t>Описание запчасти то же, что и в каталоге.</w:t>
      </w:r>
      <w:r w:rsidRPr="00BD347C">
        <w:rPr>
          <w:rFonts w:hint="eastAsia"/>
          <w:lang w:val="ru-RU"/>
        </w:rPr>
        <w:br/>
      </w:r>
      <w:r w:rsidR="00644269" w:rsidRPr="00BD347C">
        <w:rPr>
          <w:lang w:val="ru-RU"/>
        </w:rPr>
        <w:t xml:space="preserve">• </w:t>
      </w:r>
      <w:r w:rsidRPr="00BD347C">
        <w:rPr>
          <w:rFonts w:hint="eastAsia"/>
          <w:lang w:val="ru-RU"/>
        </w:rPr>
        <w:t>Необходимое количество</w:t>
      </w:r>
      <w:r w:rsidRPr="00BD347C">
        <w:rPr>
          <w:rFonts w:hint="eastAsia"/>
          <w:lang w:val="ru-RU"/>
        </w:rPr>
        <w:br/>
      </w:r>
      <w:r w:rsidR="00644269" w:rsidRPr="00BD347C">
        <w:rPr>
          <w:lang w:val="ru-RU"/>
        </w:rPr>
        <w:t xml:space="preserve">• </w:t>
      </w:r>
      <w:r w:rsidRPr="00BD347C">
        <w:rPr>
          <w:rFonts w:hint="eastAsia"/>
          <w:lang w:val="ru-RU"/>
        </w:rPr>
        <w:t>Пожалуйста оправляйте заявку на адрес</w:t>
      </w:r>
      <w:r w:rsidRPr="00BD347C">
        <w:rPr>
          <w:lang w:val="ru-RU"/>
        </w:rPr>
        <w:t>：</w:t>
      </w:r>
      <w:r w:rsidRPr="00BD347C">
        <w:rPr>
          <w:rFonts w:hint="eastAsia"/>
          <w:lang w:val="ru-RU"/>
        </w:rPr>
        <w:br/>
      </w:r>
      <w:r w:rsidRPr="00BD347C">
        <w:rPr>
          <w:lang w:val="ru-RU"/>
        </w:rPr>
        <w:t>Промышленный парк Цзюлун, зона экономического и технологического развития, город Чжэнчжоу, провинция Хэнань, Китай</w:t>
      </w:r>
    </w:p>
    <w:p w14:paraId="6FB5B677" w14:textId="77777777" w:rsidR="00644269" w:rsidRPr="00BD347C" w:rsidRDefault="00172F4F" w:rsidP="00644269">
      <w:pPr>
        <w:pStyle w:val="ae"/>
        <w:rPr>
          <w:lang w:val="ru-RU"/>
        </w:rPr>
      </w:pPr>
      <w:r w:rsidRPr="00644269">
        <w:rPr>
          <w:b/>
          <w:bCs/>
        </w:rPr>
        <w:t>Чжэнчжоу Kaixue Cold Chain Co., Ltd.</w:t>
      </w:r>
      <w:r w:rsidRPr="00644269">
        <w:rPr>
          <w:rFonts w:hint="eastAsia"/>
          <w:b/>
          <w:bCs/>
        </w:rPr>
        <w:br/>
      </w:r>
      <w:r w:rsidRPr="00BD347C">
        <w:rPr>
          <w:rFonts w:hint="eastAsia"/>
          <w:lang w:val="ru-RU"/>
        </w:rPr>
        <w:t>Тел</w:t>
      </w:r>
      <w:r w:rsidRPr="00BD347C">
        <w:rPr>
          <w:lang w:val="ru-RU"/>
        </w:rPr>
        <w:t>： +86 0371-56529765</w:t>
      </w:r>
      <w:r w:rsidRPr="00BD347C">
        <w:rPr>
          <w:lang w:val="ru-RU"/>
        </w:rPr>
        <w:br/>
      </w:r>
      <w:r w:rsidRPr="00BD347C">
        <w:rPr>
          <w:rFonts w:hint="eastAsia"/>
          <w:lang w:val="ru-RU"/>
        </w:rPr>
        <w:t>Факс</w:t>
      </w:r>
      <w:r w:rsidRPr="00BD347C">
        <w:rPr>
          <w:lang w:val="ru-RU"/>
        </w:rPr>
        <w:t>： +86 0371-56529760</w:t>
      </w:r>
    </w:p>
    <w:p w14:paraId="0F6D0B76" w14:textId="77777777" w:rsidR="00644269" w:rsidRPr="00BD347C" w:rsidRDefault="00644269" w:rsidP="00644269">
      <w:pPr>
        <w:pStyle w:val="ae"/>
        <w:rPr>
          <w:lang w:val="ru-RU"/>
        </w:rPr>
      </w:pPr>
      <w:r w:rsidRPr="00BD347C">
        <w:rPr>
          <w:lang w:val="ru-RU"/>
        </w:rPr>
        <w:t>Общие положения</w:t>
      </w:r>
    </w:p>
    <w:p w14:paraId="78BBCECD" w14:textId="2D8A7591" w:rsidR="0077039A" w:rsidRPr="00BD347C" w:rsidRDefault="00644269" w:rsidP="00644269">
      <w:pPr>
        <w:pStyle w:val="ae"/>
        <w:rPr>
          <w:lang w:val="ru-RU"/>
        </w:rPr>
      </w:pPr>
      <w:r w:rsidRPr="00BD347C">
        <w:rPr>
          <w:lang w:val="ru-RU"/>
        </w:rPr>
        <w:t>Найдите детали, которые необходимо заменить, определите группу, в которой они находятся, и запросите каталог, чтобы найти соответствующие детали в каталоге иллюстрированных подразделений, где они расположены. Номер страницы.</w:t>
      </w:r>
      <w:bookmarkEnd w:id="7"/>
      <w:r w:rsidR="0077039A" w:rsidRPr="00BD347C">
        <w:rPr>
          <w:lang w:val="ru-RU"/>
        </w:rPr>
        <w:br w:type="page"/>
      </w:r>
    </w:p>
    <w:p w14:paraId="1DBDF32C" w14:textId="29B2C907" w:rsidR="00172F4F" w:rsidRPr="00BD347C" w:rsidRDefault="00172F4F" w:rsidP="00BD347C">
      <w:pPr>
        <w:rPr>
          <w:lang w:val="ru-RU"/>
        </w:rPr>
      </w:pPr>
      <w:bookmarkStart w:id="8" w:name="_Hlk199228475"/>
      <w:r w:rsidRPr="00BD347C">
        <w:rPr>
          <w:rStyle w:val="10"/>
          <w:rFonts w:eastAsiaTheme="minorHAnsi" w:hint="eastAsia"/>
          <w:sz w:val="24"/>
          <w:szCs w:val="24"/>
          <w:lang w:val="ru-RU"/>
        </w:rPr>
        <w:lastRenderedPageBreak/>
        <w:t>Советы</w:t>
      </w:r>
      <w:r w:rsidRPr="00BD347C">
        <w:rPr>
          <w:rStyle w:val="10"/>
          <w:rFonts w:eastAsiaTheme="minorHAnsi" w:hint="eastAsia"/>
          <w:sz w:val="24"/>
          <w:szCs w:val="24"/>
          <w:lang w:val="ru-RU"/>
        </w:rPr>
        <w:br/>
      </w:r>
      <w:r w:rsidRPr="00BD347C">
        <w:rPr>
          <w:lang w:val="ru-RU"/>
        </w:rPr>
        <w:t>Чтобы помочь вам лучше управлять своими запасами, в этом руководстве представлены некоторые рекомендации.</w:t>
      </w:r>
      <w:r w:rsidRPr="00BD347C">
        <w:rPr>
          <w:rFonts w:hint="eastAsia"/>
          <w:lang w:val="ru-RU"/>
        </w:rPr>
        <w:br/>
      </w:r>
      <w:r w:rsidRPr="00BD347C">
        <w:rPr>
          <w:lang w:val="ru-RU"/>
        </w:rPr>
        <w:t>Рекомендуемые запчасти разделены на три категории:：</w:t>
      </w:r>
      <w:r w:rsidRPr="00BD347C">
        <w:rPr>
          <w:rFonts w:hint="eastAsia"/>
          <w:lang w:val="ru-RU"/>
        </w:rPr>
        <w:br/>
      </w:r>
      <w:r w:rsidRPr="00BD347C">
        <w:rPr>
          <w:b/>
          <w:bCs/>
        </w:rPr>
        <w:t>M</w:t>
      </w:r>
      <w:r w:rsidRPr="00BD347C">
        <w:rPr>
          <w:b/>
          <w:bCs/>
          <w:lang w:val="ru-RU"/>
        </w:rPr>
        <w:t xml:space="preserve"> </w:t>
      </w:r>
      <w:r w:rsidRPr="00BD347C">
        <w:rPr>
          <w:lang w:val="ru-RU"/>
        </w:rPr>
        <w:t>= Запчасти для обслуживания</w:t>
      </w:r>
      <w:r w:rsidRPr="00BD347C">
        <w:rPr>
          <w:rFonts w:hint="eastAsia"/>
          <w:lang w:val="ru-RU"/>
        </w:rPr>
        <w:br/>
      </w:r>
      <w:r w:rsidRPr="00BD347C">
        <w:rPr>
          <w:lang w:val="ru-RU"/>
        </w:rPr>
        <w:t>Такие как фильтры, осушители, предохранители и т. д.</w:t>
      </w:r>
      <w:r w:rsidRPr="00BD347C">
        <w:rPr>
          <w:rFonts w:hint="eastAsia"/>
          <w:lang w:val="ru-RU"/>
        </w:rPr>
        <w:br/>
      </w:r>
      <w:r w:rsidRPr="00BD347C">
        <w:rPr>
          <w:b/>
          <w:bCs/>
        </w:rPr>
        <w:t>C</w:t>
      </w:r>
      <w:r w:rsidRPr="00BD347C">
        <w:rPr>
          <w:b/>
          <w:bCs/>
          <w:lang w:val="ru-RU"/>
        </w:rPr>
        <w:t xml:space="preserve"> </w:t>
      </w:r>
      <w:r w:rsidRPr="00BD347C">
        <w:rPr>
          <w:lang w:val="ru-RU"/>
        </w:rPr>
        <w:t>= Ключевые запчасти</w:t>
      </w:r>
      <w:r w:rsidRPr="00BD347C">
        <w:rPr>
          <w:rFonts w:hint="eastAsia"/>
          <w:lang w:val="ru-RU"/>
        </w:rPr>
        <w:br/>
      </w:r>
      <w:r w:rsidRPr="00BD347C">
        <w:rPr>
          <w:lang w:val="ru-RU"/>
        </w:rPr>
        <w:t>Без этой запчасти агрегат не сможет работать должным образом.</w:t>
      </w:r>
      <w:r w:rsidRPr="00BD347C">
        <w:t>。</w:t>
      </w:r>
      <w:r w:rsidRPr="00BD347C">
        <w:rPr>
          <w:rFonts w:hint="eastAsia"/>
          <w:lang w:val="ru-RU"/>
        </w:rPr>
        <w:br/>
      </w:r>
      <w:r w:rsidRPr="00BD347C">
        <w:rPr>
          <w:b/>
          <w:bCs/>
        </w:rPr>
        <w:t>S</w:t>
      </w:r>
      <w:r w:rsidRPr="00BD347C">
        <w:rPr>
          <w:b/>
          <w:bCs/>
          <w:lang w:val="ru-RU"/>
        </w:rPr>
        <w:t xml:space="preserve"> </w:t>
      </w:r>
      <w:r w:rsidRPr="00BD347C">
        <w:rPr>
          <w:lang w:val="ru-RU"/>
        </w:rPr>
        <w:t>= Опция</w:t>
      </w:r>
      <w:r w:rsidRPr="00BD347C">
        <w:rPr>
          <w:rFonts w:hint="eastAsia"/>
          <w:lang w:val="ru-RU"/>
        </w:rPr>
        <w:br/>
      </w:r>
      <w:r w:rsidRPr="00BD347C">
        <w:rPr>
          <w:lang w:val="ru-RU"/>
        </w:rPr>
        <w:t>Не менее важна, чем Категория С, но вероятность ее необходимости зависит от характеристик агрегата</w:t>
      </w:r>
      <w:r w:rsidR="00BD347C">
        <w:rPr>
          <w:lang w:val="ru-RU"/>
        </w:rPr>
        <w:t>, т</w:t>
      </w:r>
      <w:r w:rsidRPr="00BD347C">
        <w:rPr>
          <w:lang w:val="ru-RU"/>
        </w:rPr>
        <w:t>акие как срок службы устройства и охлаждающий эффект</w:t>
      </w:r>
    </w:p>
    <w:p w14:paraId="1B26B348" w14:textId="77777777" w:rsidR="00172F4F" w:rsidRPr="00BD347C" w:rsidRDefault="00172F4F" w:rsidP="00BD347C">
      <w:pPr>
        <w:rPr>
          <w:lang w:val="ru-RU"/>
        </w:rPr>
      </w:pPr>
      <w:r w:rsidRPr="00BD347C">
        <w:rPr>
          <w:lang w:val="ru-RU"/>
        </w:rPr>
        <w:t xml:space="preserve">При ремонте обязательно используйте оригинальные детали </w:t>
      </w:r>
      <w:r w:rsidRPr="00BD347C">
        <w:t>Kaixue</w:t>
      </w:r>
      <w:r w:rsidRPr="00BD347C">
        <w:rPr>
          <w:lang w:val="ru-RU"/>
        </w:rPr>
        <w:t>.</w:t>
      </w:r>
      <w:bookmarkEnd w:id="8"/>
    </w:p>
    <w:p w14:paraId="1CE8015F" w14:textId="77777777" w:rsidR="00172F4F" w:rsidRPr="00B14739" w:rsidRDefault="00172F4F" w:rsidP="00736A0D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</w:pP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</w:p>
    <w:p w14:paraId="385F290C" w14:textId="77777777" w:rsidR="005A2174" w:rsidRDefault="005A2174" w:rsidP="00736A0D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</w:pPr>
    </w:p>
    <w:p w14:paraId="335DDF5C" w14:textId="77777777" w:rsidR="005A2174" w:rsidRDefault="005A2174" w:rsidP="00736A0D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</w:pPr>
    </w:p>
    <w:p w14:paraId="40250EF8" w14:textId="35B672C6" w:rsidR="00736A0D" w:rsidRDefault="00172F4F" w:rsidP="00736A0D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</w:rPr>
      </w:pP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Pr="00B14739">
        <w:rPr>
          <w:rFonts w:ascii="Arial-BoldMT" w:hAnsi="Arial-BoldMT"/>
          <w:b/>
          <w:bCs/>
          <w:color w:val="000000"/>
          <w:sz w:val="44"/>
          <w:szCs w:val="44"/>
          <w:lang w:val="ru-RU"/>
        </w:rPr>
        <w:br/>
      </w:r>
      <w:r w:rsidR="0059413E">
        <w:rPr>
          <w:rFonts w:ascii="Arial-BoldMT" w:hAnsi="Arial-BoldMT" w:hint="eastAsia"/>
          <w:b/>
          <w:bCs/>
          <w:color w:val="000000"/>
          <w:sz w:val="44"/>
          <w:szCs w:val="44"/>
        </w:rPr>
        <w:lastRenderedPageBreak/>
        <w:t>KX-180K</w:t>
      </w:r>
    </w:p>
    <w:tbl>
      <w:tblPr>
        <w:tblW w:w="10506" w:type="dxa"/>
        <w:jc w:val="center"/>
        <w:tblLook w:val="04A0" w:firstRow="1" w:lastRow="0" w:firstColumn="1" w:lastColumn="0" w:noHBand="0" w:noVBand="1"/>
      </w:tblPr>
      <w:tblGrid>
        <w:gridCol w:w="2410"/>
        <w:gridCol w:w="4914"/>
        <w:gridCol w:w="1555"/>
        <w:gridCol w:w="1627"/>
      </w:tblGrid>
      <w:tr w:rsidR="00172F4F" w:rsidRPr="005A2174" w14:paraId="3EBB13B6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05302350" w14:textId="2E90600E" w:rsidR="00172F4F" w:rsidRPr="005B79C9" w:rsidRDefault="00172F4F" w:rsidP="005B79C9">
            <w:pPr>
              <w:jc w:val="center"/>
              <w:rPr>
                <w:b/>
                <w:bCs/>
              </w:rPr>
            </w:pPr>
            <w:r w:rsidRPr="005B79C9">
              <w:rPr>
                <w:b/>
                <w:bCs/>
              </w:rPr>
              <w:t>Код запча</w:t>
            </w:r>
            <w:r w:rsidR="009021F9">
              <w:rPr>
                <w:b/>
                <w:bCs/>
                <w:lang w:val="ru-RU"/>
              </w:rPr>
              <w:t>с</w:t>
            </w:r>
            <w:r w:rsidRPr="005B79C9">
              <w:rPr>
                <w:b/>
                <w:bCs/>
              </w:rPr>
              <w:t>ти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22C76285" w14:textId="17B8ECD0" w:rsidR="00172F4F" w:rsidRPr="005B79C9" w:rsidRDefault="00172F4F" w:rsidP="005B79C9">
            <w:pPr>
              <w:jc w:val="center"/>
              <w:rPr>
                <w:b/>
                <w:bCs/>
              </w:rPr>
            </w:pPr>
            <w:r w:rsidRPr="005B79C9">
              <w:rPr>
                <w:b/>
                <w:bCs/>
              </w:rPr>
              <w:t>Наименование</w:t>
            </w:r>
          </w:p>
        </w:tc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561B5378" w14:textId="7D4A82FF" w:rsidR="00172F4F" w:rsidRPr="009021F9" w:rsidRDefault="00172F4F" w:rsidP="005B79C9">
            <w:pPr>
              <w:jc w:val="center"/>
              <w:rPr>
                <w:b/>
                <w:bCs/>
                <w:lang w:val="ru-RU"/>
              </w:rPr>
            </w:pPr>
            <w:r w:rsidRPr="005B79C9">
              <w:rPr>
                <w:b/>
                <w:bCs/>
              </w:rPr>
              <w:t>Кол</w:t>
            </w:r>
            <w:r w:rsidR="009021F9">
              <w:rPr>
                <w:b/>
                <w:bCs/>
                <w:lang w:val="ru-RU"/>
              </w:rPr>
              <w:t>-во</w:t>
            </w:r>
          </w:p>
        </w:tc>
        <w:tc>
          <w:tcPr>
            <w:tcW w:w="1627" w:type="dxa"/>
            <w:shd w:val="clear" w:color="auto" w:fill="auto"/>
            <w:noWrap/>
            <w:vAlign w:val="center"/>
            <w:hideMark/>
          </w:tcPr>
          <w:p w14:paraId="715E038C" w14:textId="11D52F3E" w:rsidR="00172F4F" w:rsidRPr="005B79C9" w:rsidRDefault="00172F4F" w:rsidP="005B79C9">
            <w:pPr>
              <w:jc w:val="center"/>
              <w:rPr>
                <w:b/>
                <w:bCs/>
              </w:rPr>
            </w:pPr>
            <w:r w:rsidRPr="005B79C9">
              <w:rPr>
                <w:b/>
                <w:bCs/>
              </w:rPr>
              <w:t>Номер страницы</w:t>
            </w:r>
          </w:p>
        </w:tc>
      </w:tr>
      <w:tr w:rsidR="000D4AC4" w:rsidRPr="005A2174" w14:paraId="770B84E6" w14:textId="77777777" w:rsidTr="000D1C0F">
        <w:trPr>
          <w:trHeight w:val="297"/>
          <w:jc w:val="center"/>
        </w:trPr>
        <w:tc>
          <w:tcPr>
            <w:tcW w:w="10506" w:type="dxa"/>
            <w:gridSpan w:val="4"/>
            <w:shd w:val="clear" w:color="auto" w:fill="auto"/>
            <w:noWrap/>
            <w:vAlign w:val="bottom"/>
            <w:hideMark/>
          </w:tcPr>
          <w:p w14:paraId="29EFFEB7" w14:textId="167DB9A9" w:rsidR="000D4AC4" w:rsidRPr="005A2174" w:rsidRDefault="000D1C0F" w:rsidP="005A2174">
            <w:r>
              <w:rPr>
                <w:lang w:val="ru-RU"/>
              </w:rPr>
              <w:t>Перечень</w:t>
            </w:r>
            <w:r w:rsidR="00172F4F" w:rsidRPr="005A2174">
              <w:t xml:space="preserve"> запчастей</w:t>
            </w:r>
            <w:r w:rsidR="00172F4F" w:rsidRPr="005A2174">
              <w:rPr>
                <w:lang w:val="ru-RU"/>
              </w:rPr>
              <w:t xml:space="preserve"> категории</w:t>
            </w:r>
            <w:r w:rsidR="00172F4F" w:rsidRPr="005A2174">
              <w:t xml:space="preserve"> </w:t>
            </w:r>
            <w:r w:rsidR="00172F4F" w:rsidRPr="00834041">
              <w:rPr>
                <w:b/>
                <w:bCs/>
              </w:rPr>
              <w:t>"М"</w:t>
            </w:r>
          </w:p>
        </w:tc>
      </w:tr>
      <w:tr w:rsidR="00172F4F" w:rsidRPr="005A2174" w14:paraId="7AECA8F7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hideMark/>
          </w:tcPr>
          <w:p w14:paraId="36B7B81D" w14:textId="06AC5C94" w:rsidR="00172F4F" w:rsidRPr="005B79C9" w:rsidRDefault="00172F4F" w:rsidP="005B79C9">
            <w:pPr>
              <w:jc w:val="center"/>
            </w:pPr>
            <w:r w:rsidRPr="005B79C9">
              <w:t>009010008</w:t>
            </w:r>
          </w:p>
        </w:tc>
        <w:tc>
          <w:tcPr>
            <w:tcW w:w="4914" w:type="dxa"/>
            <w:shd w:val="clear" w:color="auto" w:fill="auto"/>
            <w:noWrap/>
            <w:hideMark/>
          </w:tcPr>
          <w:p w14:paraId="411F020F" w14:textId="019D83DA" w:rsidR="00172F4F" w:rsidRPr="00BF7036" w:rsidRDefault="00BF7036" w:rsidP="005A2174">
            <w:pPr>
              <w:rPr>
                <w:rFonts w:eastAsiaTheme="minorHAnsi"/>
              </w:rPr>
            </w:pPr>
            <w:r w:rsidRPr="00BF7036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5D9EC4E7" w14:textId="21E74B83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4</w:t>
            </w:r>
          </w:p>
        </w:tc>
        <w:tc>
          <w:tcPr>
            <w:tcW w:w="1627" w:type="dxa"/>
            <w:shd w:val="clear" w:color="auto" w:fill="auto"/>
            <w:noWrap/>
            <w:vAlign w:val="center"/>
          </w:tcPr>
          <w:p w14:paraId="2EF4A863" w14:textId="4420D692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2、1</w:t>
            </w:r>
            <w:r w:rsidRPr="005A2174">
              <w:t>2</w:t>
            </w:r>
          </w:p>
        </w:tc>
      </w:tr>
      <w:tr w:rsidR="00172F4F" w:rsidRPr="005A2174" w14:paraId="3E6F66FB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hideMark/>
          </w:tcPr>
          <w:p w14:paraId="641B051D" w14:textId="459BD2DE" w:rsidR="00172F4F" w:rsidRPr="005B79C9" w:rsidRDefault="00172F4F" w:rsidP="005B79C9">
            <w:pPr>
              <w:jc w:val="center"/>
            </w:pPr>
            <w:r w:rsidRPr="005B79C9">
              <w:t>009010009</w:t>
            </w:r>
          </w:p>
        </w:tc>
        <w:tc>
          <w:tcPr>
            <w:tcW w:w="4914" w:type="dxa"/>
            <w:shd w:val="clear" w:color="auto" w:fill="auto"/>
            <w:noWrap/>
            <w:hideMark/>
          </w:tcPr>
          <w:p w14:paraId="7BA00D43" w14:textId="141676CF" w:rsidR="00172F4F" w:rsidRPr="00BF7036" w:rsidRDefault="00BF7036" w:rsidP="005A2174">
            <w:pPr>
              <w:rPr>
                <w:rFonts w:eastAsiaTheme="minorHAnsi"/>
              </w:rPr>
            </w:pPr>
            <w:r w:rsidRPr="00BF7036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4629BA7A" w14:textId="28F24DBE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4</w:t>
            </w:r>
          </w:p>
        </w:tc>
        <w:tc>
          <w:tcPr>
            <w:tcW w:w="1627" w:type="dxa"/>
            <w:shd w:val="clear" w:color="auto" w:fill="auto"/>
            <w:noWrap/>
            <w:vAlign w:val="center"/>
          </w:tcPr>
          <w:p w14:paraId="49E3ACF7" w14:textId="03C0E654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2、1</w:t>
            </w:r>
            <w:r w:rsidRPr="005A2174">
              <w:t>2</w:t>
            </w:r>
          </w:p>
        </w:tc>
      </w:tr>
      <w:tr w:rsidR="00172F4F" w:rsidRPr="005A2174" w14:paraId="0FB464B9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</w:tcPr>
          <w:p w14:paraId="2211CBAB" w14:textId="3306D176" w:rsidR="00172F4F" w:rsidRPr="005B79C9" w:rsidRDefault="00172F4F" w:rsidP="005B79C9">
            <w:pPr>
              <w:jc w:val="center"/>
            </w:pPr>
            <w:r w:rsidRPr="005B79C9">
              <w:t>009010012</w:t>
            </w:r>
          </w:p>
        </w:tc>
        <w:tc>
          <w:tcPr>
            <w:tcW w:w="4914" w:type="dxa"/>
            <w:shd w:val="clear" w:color="auto" w:fill="auto"/>
            <w:noWrap/>
          </w:tcPr>
          <w:p w14:paraId="1FBF2BC6" w14:textId="0B985C9E" w:rsidR="00172F4F" w:rsidRPr="00BF7036" w:rsidRDefault="00BF7036" w:rsidP="005A2174">
            <w:pPr>
              <w:rPr>
                <w:rFonts w:eastAsiaTheme="minorHAnsi"/>
              </w:rPr>
            </w:pPr>
            <w:r w:rsidRPr="00BF7036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1555" w:type="dxa"/>
            <w:shd w:val="clear" w:color="auto" w:fill="auto"/>
            <w:noWrap/>
            <w:vAlign w:val="bottom"/>
          </w:tcPr>
          <w:p w14:paraId="03FF1DCE" w14:textId="605FA477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</w:p>
        </w:tc>
        <w:tc>
          <w:tcPr>
            <w:tcW w:w="1627" w:type="dxa"/>
            <w:shd w:val="clear" w:color="auto" w:fill="auto"/>
            <w:noWrap/>
            <w:vAlign w:val="center"/>
          </w:tcPr>
          <w:p w14:paraId="6D271743" w14:textId="2AE2784B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  <w:r w:rsidRPr="005A2174">
              <w:t>2</w:t>
            </w:r>
          </w:p>
        </w:tc>
      </w:tr>
      <w:tr w:rsidR="00172F4F" w:rsidRPr="005A2174" w14:paraId="2362329A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</w:tcPr>
          <w:p w14:paraId="77DAAD6B" w14:textId="04F9B3B9" w:rsidR="00172F4F" w:rsidRPr="005B79C9" w:rsidRDefault="00172F4F" w:rsidP="005B79C9">
            <w:pPr>
              <w:jc w:val="center"/>
            </w:pPr>
            <w:r w:rsidRPr="005B79C9">
              <w:t>009010013</w:t>
            </w:r>
          </w:p>
        </w:tc>
        <w:tc>
          <w:tcPr>
            <w:tcW w:w="4914" w:type="dxa"/>
            <w:shd w:val="clear" w:color="auto" w:fill="auto"/>
            <w:noWrap/>
          </w:tcPr>
          <w:p w14:paraId="1B3BD7F6" w14:textId="015A0686" w:rsidR="00172F4F" w:rsidRPr="00BF7036" w:rsidRDefault="00BF7036" w:rsidP="005A2174">
            <w:pPr>
              <w:rPr>
                <w:rFonts w:eastAsiaTheme="minorHAnsi"/>
              </w:rPr>
            </w:pPr>
            <w:r w:rsidRPr="00BF7036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1555" w:type="dxa"/>
            <w:shd w:val="clear" w:color="auto" w:fill="auto"/>
            <w:noWrap/>
            <w:vAlign w:val="bottom"/>
          </w:tcPr>
          <w:p w14:paraId="61D8B608" w14:textId="2231E1C2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</w:p>
        </w:tc>
        <w:tc>
          <w:tcPr>
            <w:tcW w:w="1627" w:type="dxa"/>
            <w:shd w:val="clear" w:color="auto" w:fill="auto"/>
            <w:noWrap/>
            <w:vAlign w:val="center"/>
          </w:tcPr>
          <w:p w14:paraId="51CC3D8D" w14:textId="67952ADC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  <w:r w:rsidRPr="005A2174">
              <w:t>2</w:t>
            </w:r>
          </w:p>
        </w:tc>
      </w:tr>
      <w:tr w:rsidR="00172F4F" w:rsidRPr="005A2174" w14:paraId="5E5FB61F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hideMark/>
          </w:tcPr>
          <w:p w14:paraId="2DD5C327" w14:textId="41B7AEF8" w:rsidR="00172F4F" w:rsidRPr="005B79C9" w:rsidRDefault="00172F4F" w:rsidP="005B79C9">
            <w:pPr>
              <w:jc w:val="center"/>
            </w:pPr>
            <w:r w:rsidRPr="005B79C9">
              <w:t>004100002</w:t>
            </w:r>
          </w:p>
        </w:tc>
        <w:tc>
          <w:tcPr>
            <w:tcW w:w="4914" w:type="dxa"/>
            <w:shd w:val="clear" w:color="auto" w:fill="auto"/>
            <w:noWrap/>
            <w:hideMark/>
          </w:tcPr>
          <w:p w14:paraId="2FCDB841" w14:textId="77777777" w:rsidR="00172F4F" w:rsidRPr="005A2174" w:rsidRDefault="00172F4F" w:rsidP="005A2174">
            <w:r w:rsidRPr="005A2174">
              <w:t>Предохранитель</w:t>
            </w:r>
          </w:p>
          <w:p w14:paraId="7CAC7D9E" w14:textId="7EF4FCFB" w:rsidR="00172F4F" w:rsidRPr="005A2174" w:rsidRDefault="00172F4F" w:rsidP="005A2174">
            <w:pPr>
              <w:rPr>
                <w:lang w:val="ru-RU"/>
              </w:rPr>
            </w:pP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005C0E10" w14:textId="77777777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2</w:t>
            </w:r>
          </w:p>
        </w:tc>
        <w:tc>
          <w:tcPr>
            <w:tcW w:w="1627" w:type="dxa"/>
            <w:shd w:val="clear" w:color="auto" w:fill="auto"/>
            <w:noWrap/>
            <w:vAlign w:val="center"/>
            <w:hideMark/>
          </w:tcPr>
          <w:p w14:paraId="6694326F" w14:textId="56563717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  <w:r w:rsidRPr="005A2174">
              <w:t>0</w:t>
            </w:r>
          </w:p>
        </w:tc>
      </w:tr>
      <w:tr w:rsidR="00172F4F" w:rsidRPr="005A2174" w14:paraId="4A32D3CE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hideMark/>
          </w:tcPr>
          <w:p w14:paraId="18DABDC6" w14:textId="6C95B8DC" w:rsidR="00172F4F" w:rsidRPr="005B79C9" w:rsidRDefault="00172F4F" w:rsidP="005B79C9">
            <w:pPr>
              <w:jc w:val="center"/>
            </w:pPr>
            <w:r w:rsidRPr="005B79C9">
              <w:t>004100009</w:t>
            </w:r>
          </w:p>
        </w:tc>
        <w:tc>
          <w:tcPr>
            <w:tcW w:w="4914" w:type="dxa"/>
            <w:shd w:val="clear" w:color="auto" w:fill="auto"/>
            <w:noWrap/>
            <w:hideMark/>
          </w:tcPr>
          <w:p w14:paraId="1AAF07BC" w14:textId="06D2A691" w:rsidR="00172F4F" w:rsidRPr="005A2174" w:rsidRDefault="00172F4F" w:rsidP="005A2174">
            <w:r w:rsidRPr="005A2174">
              <w:t>Предохранитель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47C8709E" w14:textId="4DCBD8F6" w:rsidR="00172F4F" w:rsidRPr="005A2174" w:rsidRDefault="00172F4F" w:rsidP="005B79C9">
            <w:pPr>
              <w:jc w:val="center"/>
            </w:pPr>
            <w:r w:rsidRPr="005A2174">
              <w:t>2</w:t>
            </w:r>
          </w:p>
        </w:tc>
        <w:tc>
          <w:tcPr>
            <w:tcW w:w="1627" w:type="dxa"/>
            <w:shd w:val="clear" w:color="auto" w:fill="auto"/>
            <w:noWrap/>
            <w:vAlign w:val="center"/>
            <w:hideMark/>
          </w:tcPr>
          <w:p w14:paraId="6F953583" w14:textId="13D7DBCA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  <w:r w:rsidRPr="005A2174">
              <w:t>2</w:t>
            </w:r>
          </w:p>
        </w:tc>
      </w:tr>
      <w:tr w:rsidR="00172F4F" w:rsidRPr="005A2174" w14:paraId="14BB9106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hideMark/>
          </w:tcPr>
          <w:p w14:paraId="1AF4715C" w14:textId="5E454107" w:rsidR="00172F4F" w:rsidRPr="005B79C9" w:rsidRDefault="00172F4F" w:rsidP="005B79C9">
            <w:pPr>
              <w:jc w:val="center"/>
            </w:pPr>
            <w:r w:rsidRPr="005B79C9">
              <w:t>004100005</w:t>
            </w:r>
          </w:p>
        </w:tc>
        <w:tc>
          <w:tcPr>
            <w:tcW w:w="4914" w:type="dxa"/>
            <w:shd w:val="clear" w:color="auto" w:fill="auto"/>
            <w:noWrap/>
            <w:hideMark/>
          </w:tcPr>
          <w:p w14:paraId="2EADA300" w14:textId="4A515311" w:rsidR="00172F4F" w:rsidRPr="005A2174" w:rsidRDefault="00172F4F" w:rsidP="005A2174">
            <w:r w:rsidRPr="005A2174">
              <w:t>Предохранитель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565302E7" w14:textId="7E2667A5" w:rsidR="00172F4F" w:rsidRPr="005A2174" w:rsidRDefault="00172F4F" w:rsidP="005B79C9">
            <w:pPr>
              <w:jc w:val="center"/>
            </w:pPr>
            <w:r w:rsidRPr="005A2174">
              <w:t>2</w:t>
            </w:r>
          </w:p>
        </w:tc>
        <w:tc>
          <w:tcPr>
            <w:tcW w:w="1627" w:type="dxa"/>
            <w:shd w:val="clear" w:color="auto" w:fill="auto"/>
            <w:noWrap/>
            <w:vAlign w:val="center"/>
            <w:hideMark/>
          </w:tcPr>
          <w:p w14:paraId="49A331D5" w14:textId="306D987A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  <w:r w:rsidRPr="005A2174">
              <w:t>2</w:t>
            </w:r>
          </w:p>
        </w:tc>
      </w:tr>
      <w:tr w:rsidR="00172F4F" w:rsidRPr="005A2174" w14:paraId="5055AE3C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hideMark/>
          </w:tcPr>
          <w:p w14:paraId="7AB74215" w14:textId="2686174C" w:rsidR="00172F4F" w:rsidRPr="005B79C9" w:rsidRDefault="00172F4F" w:rsidP="005B79C9">
            <w:pPr>
              <w:jc w:val="center"/>
            </w:pPr>
            <w:r w:rsidRPr="005B79C9">
              <w:t>004100013</w:t>
            </w:r>
          </w:p>
        </w:tc>
        <w:tc>
          <w:tcPr>
            <w:tcW w:w="4914" w:type="dxa"/>
            <w:shd w:val="clear" w:color="auto" w:fill="auto"/>
            <w:noWrap/>
            <w:hideMark/>
          </w:tcPr>
          <w:p w14:paraId="636F1497" w14:textId="0B71928A" w:rsidR="00172F4F" w:rsidRPr="005A2174" w:rsidRDefault="00172F4F" w:rsidP="005A2174">
            <w:r w:rsidRPr="005A2174">
              <w:t>Предохранитель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3775D387" w14:textId="4B7AC686" w:rsidR="00172F4F" w:rsidRPr="005A2174" w:rsidRDefault="00172F4F" w:rsidP="005B79C9">
            <w:pPr>
              <w:jc w:val="center"/>
            </w:pPr>
            <w:r w:rsidRPr="005A2174">
              <w:t>2</w:t>
            </w:r>
          </w:p>
        </w:tc>
        <w:tc>
          <w:tcPr>
            <w:tcW w:w="1627" w:type="dxa"/>
            <w:shd w:val="clear" w:color="auto" w:fill="auto"/>
            <w:noWrap/>
            <w:vAlign w:val="center"/>
            <w:hideMark/>
          </w:tcPr>
          <w:p w14:paraId="3E40A062" w14:textId="67295CD0" w:rsidR="00172F4F" w:rsidRPr="005A2174" w:rsidRDefault="00172F4F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  <w:r w:rsidRPr="005A2174">
              <w:t>2</w:t>
            </w:r>
          </w:p>
        </w:tc>
      </w:tr>
      <w:tr w:rsidR="000D4AC4" w:rsidRPr="005A2174" w14:paraId="1B70DFCA" w14:textId="77777777" w:rsidTr="000D1C0F">
        <w:trPr>
          <w:trHeight w:val="297"/>
          <w:jc w:val="center"/>
        </w:trPr>
        <w:tc>
          <w:tcPr>
            <w:tcW w:w="8879" w:type="dxa"/>
            <w:gridSpan w:val="3"/>
            <w:shd w:val="clear" w:color="auto" w:fill="auto"/>
            <w:noWrap/>
            <w:vAlign w:val="bottom"/>
            <w:hideMark/>
          </w:tcPr>
          <w:p w14:paraId="020A1D73" w14:textId="5A751293" w:rsidR="000D4AC4" w:rsidRPr="005A2174" w:rsidRDefault="000D1C0F" w:rsidP="005A2174">
            <w:r>
              <w:rPr>
                <w:lang w:val="ru-RU"/>
              </w:rPr>
              <w:t>Перечень</w:t>
            </w:r>
            <w:r w:rsidRPr="005A2174">
              <w:t xml:space="preserve"> </w:t>
            </w:r>
            <w:r w:rsidR="00172F4F" w:rsidRPr="005A2174">
              <w:t xml:space="preserve">запчастей категории </w:t>
            </w:r>
            <w:r w:rsidR="00172F4F" w:rsidRPr="00834041">
              <w:rPr>
                <w:b/>
                <w:bCs/>
              </w:rPr>
              <w:t>«С»</w:t>
            </w:r>
          </w:p>
        </w:tc>
        <w:tc>
          <w:tcPr>
            <w:tcW w:w="1627" w:type="dxa"/>
            <w:shd w:val="clear" w:color="auto" w:fill="auto"/>
            <w:noWrap/>
            <w:vAlign w:val="center"/>
            <w:hideMark/>
          </w:tcPr>
          <w:p w14:paraId="59187C99" w14:textId="77777777" w:rsidR="000D4AC4" w:rsidRPr="005A2174" w:rsidRDefault="000D4AC4" w:rsidP="005A2174"/>
        </w:tc>
      </w:tr>
      <w:tr w:rsidR="000D4AC4" w:rsidRPr="005A2174" w14:paraId="5C4665D5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54460992" w14:textId="41B41672" w:rsidR="000D4AC4" w:rsidRPr="005B79C9" w:rsidRDefault="00542220" w:rsidP="005B79C9">
            <w:pPr>
              <w:jc w:val="center"/>
            </w:pPr>
            <w:r w:rsidRPr="005B79C9">
              <w:t>004090010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1DEA00EE" w14:textId="25F14DFD" w:rsidR="000D4AC4" w:rsidRPr="00A06231" w:rsidRDefault="00BF7036" w:rsidP="00A06231">
            <w:r w:rsidRPr="00A06231">
              <w:rPr>
                <w:shd w:val="clear" w:color="auto" w:fill="FAFBFD"/>
              </w:rPr>
              <w:t>Вентилятор конденсатора DC12V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35326A9A" w14:textId="61696E36" w:rsidR="000D4AC4" w:rsidRPr="005A2174" w:rsidRDefault="00A2221F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</w:p>
        </w:tc>
        <w:tc>
          <w:tcPr>
            <w:tcW w:w="1627" w:type="dxa"/>
            <w:shd w:val="clear" w:color="auto" w:fill="auto"/>
            <w:noWrap/>
            <w:vAlign w:val="center"/>
          </w:tcPr>
          <w:p w14:paraId="6A305C00" w14:textId="7ADB8A83" w:rsidR="000D4AC4" w:rsidRPr="005A2174" w:rsidRDefault="00075207" w:rsidP="005B79C9">
            <w:pPr>
              <w:jc w:val="center"/>
            </w:pPr>
            <w:r w:rsidRPr="005A2174">
              <w:rPr>
                <w:rFonts w:hint="eastAsia"/>
              </w:rPr>
              <w:t>2</w:t>
            </w:r>
          </w:p>
        </w:tc>
      </w:tr>
      <w:tr w:rsidR="000D4AC4" w:rsidRPr="005A2174" w14:paraId="37681A19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13BD838F" w14:textId="35E7B6D5" w:rsidR="000D4AC4" w:rsidRPr="005B79C9" w:rsidRDefault="00542220" w:rsidP="005B79C9">
            <w:pPr>
              <w:jc w:val="center"/>
            </w:pPr>
            <w:r w:rsidRPr="005B79C9">
              <w:t>0040900</w:t>
            </w:r>
            <w:r w:rsidR="008F3679" w:rsidRPr="005B79C9">
              <w:t>44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686CBCFE" w14:textId="742E265C" w:rsidR="000D4AC4" w:rsidRPr="00A06231" w:rsidRDefault="00172F4F" w:rsidP="00A06231">
            <w:r w:rsidRPr="00A06231">
              <w:t>Вентилятор испарителя</w:t>
            </w:r>
            <w:r w:rsidRPr="00A06231">
              <w:rPr>
                <w:lang w:val="ru-RU"/>
              </w:rPr>
              <w:t xml:space="preserve"> </w:t>
            </w:r>
            <w:r w:rsidR="007C68A3" w:rsidRPr="00A06231">
              <w:rPr>
                <w:rFonts w:hint="eastAsia"/>
              </w:rPr>
              <w:t>DC</w:t>
            </w:r>
            <w:r w:rsidR="007C68A3" w:rsidRPr="00A06231">
              <w:t>12</w:t>
            </w:r>
            <w:r w:rsidR="007C68A3" w:rsidRPr="00A06231">
              <w:rPr>
                <w:rFonts w:hint="eastAsia"/>
              </w:rPr>
              <w:t>V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2E9B5762" w14:textId="536DE785" w:rsidR="000D4AC4" w:rsidRPr="005A2174" w:rsidRDefault="00542220" w:rsidP="005B79C9">
            <w:pPr>
              <w:jc w:val="center"/>
            </w:pPr>
            <w:r w:rsidRPr="005A2174">
              <w:t>1</w:t>
            </w:r>
          </w:p>
        </w:tc>
        <w:tc>
          <w:tcPr>
            <w:tcW w:w="1627" w:type="dxa"/>
            <w:shd w:val="clear" w:color="auto" w:fill="auto"/>
            <w:noWrap/>
            <w:vAlign w:val="center"/>
          </w:tcPr>
          <w:p w14:paraId="18740ECA" w14:textId="23DD5AED" w:rsidR="000D4AC4" w:rsidRPr="005A2174" w:rsidRDefault="00075207" w:rsidP="005B79C9">
            <w:pPr>
              <w:jc w:val="center"/>
            </w:pPr>
            <w:r w:rsidRPr="005A2174">
              <w:rPr>
                <w:rFonts w:hint="eastAsia"/>
              </w:rPr>
              <w:t>4</w:t>
            </w:r>
          </w:p>
        </w:tc>
      </w:tr>
      <w:tr w:rsidR="000D4AC4" w:rsidRPr="005A2174" w14:paraId="6E6EAE31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4783D2E6" w14:textId="77777777" w:rsidR="000D4AC4" w:rsidRPr="005B79C9" w:rsidRDefault="000D4AC4" w:rsidP="005B79C9">
            <w:pPr>
              <w:jc w:val="center"/>
            </w:pPr>
            <w:r w:rsidRPr="005B79C9">
              <w:rPr>
                <w:rFonts w:hint="eastAsia"/>
              </w:rPr>
              <w:t>004080004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273E9BFF" w14:textId="3CB9E14D" w:rsidR="000D4AC4" w:rsidRPr="00A06231" w:rsidRDefault="00BF7036" w:rsidP="00A06231">
            <w:r w:rsidRPr="00A06231">
              <w:rPr>
                <w:shd w:val="clear" w:color="auto" w:fill="FAFBFD"/>
              </w:rPr>
              <w:t>Датчик</w:t>
            </w:r>
            <w:r w:rsidRPr="00A06231">
              <w:rPr>
                <w:shd w:val="clear" w:color="auto" w:fill="FAFBFD"/>
                <w:lang w:val="ru-RU"/>
              </w:rPr>
              <w:t xml:space="preserve"> </w:t>
            </w:r>
            <w:r w:rsidR="00172F4F" w:rsidRPr="00A06231">
              <w:t>низкого напряжения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27F34255" w14:textId="77777777" w:rsidR="000D4AC4" w:rsidRPr="005A2174" w:rsidRDefault="000D4AC4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</w:p>
        </w:tc>
        <w:tc>
          <w:tcPr>
            <w:tcW w:w="1627" w:type="dxa"/>
            <w:shd w:val="clear" w:color="auto" w:fill="auto"/>
            <w:noWrap/>
            <w:vAlign w:val="center"/>
          </w:tcPr>
          <w:p w14:paraId="3A446F4D" w14:textId="1B7A2E63" w:rsidR="000D4AC4" w:rsidRPr="005A2174" w:rsidRDefault="00075207" w:rsidP="005B79C9">
            <w:pPr>
              <w:jc w:val="center"/>
            </w:pPr>
            <w:r w:rsidRPr="005A2174">
              <w:rPr>
                <w:rFonts w:hint="eastAsia"/>
              </w:rPr>
              <w:t>4</w:t>
            </w:r>
          </w:p>
        </w:tc>
      </w:tr>
      <w:tr w:rsidR="000D4AC4" w:rsidRPr="005A2174" w14:paraId="3FC5E326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5F8D4809" w14:textId="77777777" w:rsidR="000D4AC4" w:rsidRPr="005B79C9" w:rsidRDefault="000D4AC4" w:rsidP="005B79C9">
            <w:pPr>
              <w:jc w:val="center"/>
            </w:pPr>
            <w:r w:rsidRPr="005B79C9">
              <w:rPr>
                <w:rFonts w:hint="eastAsia"/>
              </w:rPr>
              <w:t>004080013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4A115B1C" w14:textId="29B10BCC" w:rsidR="000D4AC4" w:rsidRPr="00A06231" w:rsidRDefault="00BF7036" w:rsidP="00A06231">
            <w:r w:rsidRPr="00A06231">
              <w:rPr>
                <w:shd w:val="clear" w:color="auto" w:fill="FAFBFD"/>
              </w:rPr>
              <w:t>Датчик</w:t>
            </w:r>
            <w:r w:rsidRPr="00A06231">
              <w:rPr>
                <w:shd w:val="clear" w:color="auto" w:fill="FAFBFD"/>
                <w:lang w:val="ru-RU"/>
              </w:rPr>
              <w:t xml:space="preserve"> </w:t>
            </w:r>
            <w:r w:rsidR="00172F4F" w:rsidRPr="00A06231">
              <w:t>высокого напряжения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16E112D9" w14:textId="77777777" w:rsidR="000D4AC4" w:rsidRPr="005A2174" w:rsidRDefault="000D4AC4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</w:p>
        </w:tc>
        <w:tc>
          <w:tcPr>
            <w:tcW w:w="1627" w:type="dxa"/>
            <w:shd w:val="clear" w:color="auto" w:fill="auto"/>
            <w:noWrap/>
            <w:vAlign w:val="bottom"/>
          </w:tcPr>
          <w:p w14:paraId="539CC1DB" w14:textId="2A032453" w:rsidR="000D4AC4" w:rsidRPr="005A2174" w:rsidRDefault="00075207" w:rsidP="005B79C9">
            <w:pPr>
              <w:jc w:val="center"/>
            </w:pPr>
            <w:r w:rsidRPr="005A2174">
              <w:rPr>
                <w:rFonts w:hint="eastAsia"/>
              </w:rPr>
              <w:t>2</w:t>
            </w:r>
          </w:p>
        </w:tc>
      </w:tr>
      <w:tr w:rsidR="000D4AC4" w:rsidRPr="005A2174" w14:paraId="53266DDD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21E4715A" w14:textId="77777777" w:rsidR="000D4AC4" w:rsidRPr="005B79C9" w:rsidRDefault="000D4AC4" w:rsidP="005B79C9">
            <w:pPr>
              <w:jc w:val="center"/>
            </w:pPr>
            <w:r w:rsidRPr="005B79C9">
              <w:rPr>
                <w:rFonts w:hint="eastAsia"/>
              </w:rPr>
              <w:t>005030003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53DD3D52" w14:textId="4D4C8584" w:rsidR="000D4AC4" w:rsidRPr="00A06231" w:rsidRDefault="00172F4F" w:rsidP="00A06231">
            <w:r w:rsidRPr="00A06231">
              <w:t>Корпус электромагнитного клапана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69865265" w14:textId="5F1B7AA4" w:rsidR="000D4AC4" w:rsidRPr="005A2174" w:rsidRDefault="002B1A81" w:rsidP="005B79C9">
            <w:pPr>
              <w:jc w:val="center"/>
            </w:pPr>
            <w:r w:rsidRPr="005A2174">
              <w:t>1</w:t>
            </w:r>
          </w:p>
        </w:tc>
        <w:tc>
          <w:tcPr>
            <w:tcW w:w="1627" w:type="dxa"/>
            <w:shd w:val="clear" w:color="auto" w:fill="auto"/>
            <w:noWrap/>
            <w:vAlign w:val="bottom"/>
          </w:tcPr>
          <w:p w14:paraId="6113E433" w14:textId="5402F7D6" w:rsidR="000D4AC4" w:rsidRPr="005A2174" w:rsidRDefault="00075207" w:rsidP="005B79C9">
            <w:pPr>
              <w:jc w:val="center"/>
            </w:pPr>
            <w:r w:rsidRPr="005A2174">
              <w:rPr>
                <w:rFonts w:hint="eastAsia"/>
              </w:rPr>
              <w:t>2</w:t>
            </w:r>
          </w:p>
        </w:tc>
      </w:tr>
      <w:tr w:rsidR="000D4AC4" w:rsidRPr="005A2174" w14:paraId="20D128D8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0451A25D" w14:textId="2E543BBB" w:rsidR="000D4AC4" w:rsidRPr="005B79C9" w:rsidRDefault="001B437E" w:rsidP="005B79C9">
            <w:pPr>
              <w:jc w:val="center"/>
            </w:pPr>
            <w:r w:rsidRPr="005B79C9">
              <w:t>00503000</w:t>
            </w:r>
            <w:r w:rsidR="008F3679" w:rsidRPr="005B79C9">
              <w:t>6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4ACE6C8D" w14:textId="32B79196" w:rsidR="000D4AC4" w:rsidRPr="00A06231" w:rsidRDefault="00172F4F" w:rsidP="00A06231">
            <w:r w:rsidRPr="00A06231">
              <w:t>Катушка электромагнитного клапана</w:t>
            </w:r>
            <w:r w:rsidRPr="00A06231">
              <w:rPr>
                <w:rFonts w:hint="eastAsia"/>
              </w:rPr>
              <w:t xml:space="preserve"> </w:t>
            </w:r>
            <w:r w:rsidR="007C68A3" w:rsidRPr="00A06231">
              <w:rPr>
                <w:rFonts w:hint="eastAsia"/>
              </w:rPr>
              <w:t>DC</w:t>
            </w:r>
            <w:r w:rsidR="007C68A3" w:rsidRPr="00A06231">
              <w:t>12</w:t>
            </w:r>
            <w:r w:rsidR="007C68A3" w:rsidRPr="00A06231">
              <w:rPr>
                <w:rFonts w:hint="eastAsia"/>
              </w:rPr>
              <w:t>V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6C2741D9" w14:textId="666D8A30" w:rsidR="000D4AC4" w:rsidRPr="005A2174" w:rsidRDefault="00542220" w:rsidP="005B79C9">
            <w:pPr>
              <w:jc w:val="center"/>
            </w:pPr>
            <w:r w:rsidRPr="005A2174">
              <w:t>1</w:t>
            </w:r>
          </w:p>
        </w:tc>
        <w:tc>
          <w:tcPr>
            <w:tcW w:w="1627" w:type="dxa"/>
            <w:shd w:val="clear" w:color="auto" w:fill="auto"/>
            <w:noWrap/>
            <w:vAlign w:val="bottom"/>
          </w:tcPr>
          <w:p w14:paraId="39161FDD" w14:textId="10EAA2B0" w:rsidR="000D4AC4" w:rsidRPr="005A2174" w:rsidRDefault="00075207" w:rsidP="005B79C9">
            <w:pPr>
              <w:jc w:val="center"/>
            </w:pPr>
            <w:r w:rsidRPr="005A2174">
              <w:rPr>
                <w:rFonts w:hint="eastAsia"/>
              </w:rPr>
              <w:t>2</w:t>
            </w:r>
          </w:p>
        </w:tc>
      </w:tr>
      <w:tr w:rsidR="000D4AC4" w:rsidRPr="005A2174" w14:paraId="34C36C76" w14:textId="77777777" w:rsidTr="00A06231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1318ABDB" w14:textId="4B252CAF" w:rsidR="000D4AC4" w:rsidRPr="005B79C9" w:rsidRDefault="000D4AC4" w:rsidP="005B79C9">
            <w:pPr>
              <w:jc w:val="center"/>
            </w:pPr>
            <w:r w:rsidRPr="005B79C9">
              <w:rPr>
                <w:rFonts w:hint="eastAsia"/>
              </w:rPr>
              <w:t>0050300</w:t>
            </w:r>
            <w:r w:rsidR="00542220" w:rsidRPr="005B79C9">
              <w:t>66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3485ABAE" w14:textId="1EEEA0CD" w:rsidR="000D4AC4" w:rsidRPr="00A06231" w:rsidRDefault="00BF7036" w:rsidP="00A06231">
            <w:pPr>
              <w:jc w:val="left"/>
              <w:rPr>
                <w:lang w:val="ru-RU"/>
              </w:rPr>
            </w:pPr>
            <w:r w:rsidRPr="00A06231">
              <w:rPr>
                <w:shd w:val="clear" w:color="auto" w:fill="FAFBFD"/>
                <w:lang w:val="ru-RU"/>
              </w:rPr>
              <w:t>Терморегулирующий вентиль ТРВ (расширительный клапан)</w:t>
            </w:r>
          </w:p>
        </w:tc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0717F1C1" w14:textId="77777777" w:rsidR="000D4AC4" w:rsidRPr="005A2174" w:rsidRDefault="000D4AC4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</w:p>
        </w:tc>
        <w:tc>
          <w:tcPr>
            <w:tcW w:w="1627" w:type="dxa"/>
            <w:shd w:val="clear" w:color="auto" w:fill="auto"/>
            <w:noWrap/>
            <w:vAlign w:val="center"/>
          </w:tcPr>
          <w:p w14:paraId="3CA22DCA" w14:textId="15608228" w:rsidR="000D4AC4" w:rsidRPr="005A2174" w:rsidRDefault="00075207" w:rsidP="005B79C9">
            <w:pPr>
              <w:jc w:val="center"/>
            </w:pPr>
            <w:r w:rsidRPr="005A2174">
              <w:rPr>
                <w:rFonts w:hint="eastAsia"/>
              </w:rPr>
              <w:t>4</w:t>
            </w:r>
          </w:p>
        </w:tc>
      </w:tr>
      <w:tr w:rsidR="000D4AC4" w:rsidRPr="005A2174" w14:paraId="0BA31577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4824A8AF" w14:textId="62F3B728" w:rsidR="000D4AC4" w:rsidRPr="005B79C9" w:rsidRDefault="003C740E" w:rsidP="005B79C9">
            <w:pPr>
              <w:jc w:val="center"/>
            </w:pPr>
            <w:r w:rsidRPr="005B79C9">
              <w:t>0050300</w:t>
            </w:r>
            <w:r w:rsidR="00542220" w:rsidRPr="005B79C9">
              <w:t>67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416815CB" w14:textId="360A8049" w:rsidR="000D4AC4" w:rsidRPr="00A06231" w:rsidRDefault="00A06231" w:rsidP="00A06231">
            <w:r w:rsidRPr="00A06231">
              <w:rPr>
                <w:shd w:val="clear" w:color="auto" w:fill="FAFBFD"/>
              </w:rPr>
              <w:t>Сердечник ТРВ (расширительного клапана)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5118ECE1" w14:textId="77777777" w:rsidR="000D4AC4" w:rsidRPr="005A2174" w:rsidRDefault="000D4AC4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</w:p>
        </w:tc>
        <w:tc>
          <w:tcPr>
            <w:tcW w:w="1627" w:type="dxa"/>
            <w:shd w:val="clear" w:color="auto" w:fill="auto"/>
            <w:noWrap/>
            <w:vAlign w:val="bottom"/>
          </w:tcPr>
          <w:p w14:paraId="44444F4D" w14:textId="326E01D0" w:rsidR="000D4AC4" w:rsidRPr="005A2174" w:rsidRDefault="00075207" w:rsidP="005B79C9">
            <w:pPr>
              <w:jc w:val="center"/>
            </w:pPr>
            <w:r w:rsidRPr="005A2174">
              <w:rPr>
                <w:rFonts w:hint="eastAsia"/>
              </w:rPr>
              <w:t>4</w:t>
            </w:r>
          </w:p>
        </w:tc>
      </w:tr>
      <w:tr w:rsidR="000D4AC4" w:rsidRPr="005A2174" w14:paraId="22481F41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0A7B3D91" w14:textId="77777777" w:rsidR="000D4AC4" w:rsidRPr="005B79C9" w:rsidRDefault="000D4AC4" w:rsidP="005B79C9">
            <w:pPr>
              <w:jc w:val="center"/>
            </w:pPr>
            <w:r w:rsidRPr="005B79C9">
              <w:rPr>
                <w:rFonts w:hint="eastAsia"/>
              </w:rPr>
              <w:t>004070020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34F59428" w14:textId="45E7C803" w:rsidR="000D4AC4" w:rsidRPr="00A06231" w:rsidRDefault="009E78B7" w:rsidP="00A06231">
            <w:r w:rsidRPr="00A06231">
              <w:t>Датчик температуры оттаивания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4C418A03" w14:textId="77777777" w:rsidR="000D4AC4" w:rsidRPr="005A2174" w:rsidRDefault="000D4AC4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</w:p>
        </w:tc>
        <w:tc>
          <w:tcPr>
            <w:tcW w:w="1627" w:type="dxa"/>
            <w:shd w:val="clear" w:color="auto" w:fill="auto"/>
            <w:noWrap/>
            <w:vAlign w:val="bottom"/>
          </w:tcPr>
          <w:p w14:paraId="095879DF" w14:textId="101992A6" w:rsidR="000D4AC4" w:rsidRPr="005A2174" w:rsidRDefault="00075207" w:rsidP="005B79C9">
            <w:pPr>
              <w:jc w:val="center"/>
            </w:pPr>
            <w:r w:rsidRPr="005A2174">
              <w:rPr>
                <w:rFonts w:hint="eastAsia"/>
              </w:rPr>
              <w:t>4</w:t>
            </w:r>
          </w:p>
        </w:tc>
      </w:tr>
      <w:tr w:rsidR="000D4AC4" w:rsidRPr="005A2174" w14:paraId="6B12D409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43E3BFC7" w14:textId="77777777" w:rsidR="000D4AC4" w:rsidRPr="005B79C9" w:rsidRDefault="000D4AC4" w:rsidP="005B79C9">
            <w:pPr>
              <w:jc w:val="center"/>
            </w:pPr>
            <w:r w:rsidRPr="005B79C9">
              <w:rPr>
                <w:rFonts w:hint="eastAsia"/>
              </w:rPr>
              <w:t>004070008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134113DB" w14:textId="56D1D7A9" w:rsidR="000D4AC4" w:rsidRPr="00A06231" w:rsidRDefault="00A06231" w:rsidP="00A06231">
            <w:r w:rsidRPr="00A06231">
              <w:rPr>
                <w:shd w:val="clear" w:color="auto" w:fill="FAFBFD"/>
              </w:rPr>
              <w:t>Датчик температуры возвратного воздуха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42A374E0" w14:textId="77777777" w:rsidR="000D4AC4" w:rsidRPr="005A2174" w:rsidRDefault="000D4AC4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</w:p>
        </w:tc>
        <w:tc>
          <w:tcPr>
            <w:tcW w:w="1627" w:type="dxa"/>
            <w:shd w:val="clear" w:color="auto" w:fill="auto"/>
            <w:noWrap/>
            <w:vAlign w:val="bottom"/>
          </w:tcPr>
          <w:p w14:paraId="13C797AF" w14:textId="401B9AB5" w:rsidR="000D4AC4" w:rsidRPr="005A2174" w:rsidRDefault="00075207" w:rsidP="005B79C9">
            <w:pPr>
              <w:jc w:val="center"/>
            </w:pPr>
            <w:r w:rsidRPr="005A2174">
              <w:rPr>
                <w:rFonts w:hint="eastAsia"/>
              </w:rPr>
              <w:t>4</w:t>
            </w:r>
          </w:p>
        </w:tc>
      </w:tr>
      <w:tr w:rsidR="000D4AC4" w:rsidRPr="005A2174" w14:paraId="28442C0A" w14:textId="77777777" w:rsidTr="000D1C0F">
        <w:trPr>
          <w:trHeight w:val="297"/>
          <w:jc w:val="center"/>
        </w:trPr>
        <w:tc>
          <w:tcPr>
            <w:tcW w:w="8879" w:type="dxa"/>
            <w:gridSpan w:val="3"/>
            <w:shd w:val="clear" w:color="auto" w:fill="auto"/>
            <w:noWrap/>
            <w:vAlign w:val="bottom"/>
            <w:hideMark/>
          </w:tcPr>
          <w:p w14:paraId="4C5D57B4" w14:textId="078ACD9F" w:rsidR="000D4AC4" w:rsidRPr="005B79C9" w:rsidRDefault="000D1C0F" w:rsidP="005A2174">
            <w:r>
              <w:rPr>
                <w:lang w:val="ru-RU"/>
              </w:rPr>
              <w:t>Перечень</w:t>
            </w:r>
            <w:r w:rsidRPr="005A2174">
              <w:t xml:space="preserve"> </w:t>
            </w:r>
            <w:r w:rsidR="00172F4F" w:rsidRPr="005B79C9">
              <w:t>запчастей</w:t>
            </w:r>
            <w:r w:rsidR="00172F4F" w:rsidRPr="005B79C9">
              <w:rPr>
                <w:lang w:val="ru-RU"/>
              </w:rPr>
              <w:t xml:space="preserve"> категории</w:t>
            </w:r>
            <w:r w:rsidR="00172F4F" w:rsidRPr="005B79C9">
              <w:t xml:space="preserve"> </w:t>
            </w:r>
            <w:r w:rsidR="00172F4F" w:rsidRPr="00834041">
              <w:rPr>
                <w:b/>
                <w:bCs/>
              </w:rPr>
              <w:t>"S"</w:t>
            </w:r>
          </w:p>
        </w:tc>
        <w:tc>
          <w:tcPr>
            <w:tcW w:w="1627" w:type="dxa"/>
            <w:shd w:val="clear" w:color="auto" w:fill="auto"/>
            <w:noWrap/>
            <w:vAlign w:val="bottom"/>
          </w:tcPr>
          <w:p w14:paraId="33FA66BD" w14:textId="77777777" w:rsidR="000D4AC4" w:rsidRPr="005A2174" w:rsidRDefault="000D4AC4" w:rsidP="005A2174"/>
        </w:tc>
      </w:tr>
      <w:tr w:rsidR="000D4AC4" w:rsidRPr="005A2174" w14:paraId="46CC933E" w14:textId="77777777" w:rsidTr="000D1C0F">
        <w:trPr>
          <w:trHeight w:val="297"/>
          <w:jc w:val="center"/>
        </w:trPr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47FC399E" w14:textId="3FA8DF8C" w:rsidR="000D4AC4" w:rsidRPr="005B79C9" w:rsidRDefault="008F3679" w:rsidP="005B79C9">
            <w:pPr>
              <w:jc w:val="center"/>
            </w:pPr>
            <w:r w:rsidRPr="005B79C9">
              <w:t>004020211</w:t>
            </w:r>
          </w:p>
        </w:tc>
        <w:tc>
          <w:tcPr>
            <w:tcW w:w="4914" w:type="dxa"/>
            <w:shd w:val="clear" w:color="auto" w:fill="auto"/>
            <w:noWrap/>
            <w:vAlign w:val="center"/>
            <w:hideMark/>
          </w:tcPr>
          <w:p w14:paraId="323B430F" w14:textId="5E753C49" w:rsidR="000D4AC4" w:rsidRPr="005A2174" w:rsidRDefault="009E78B7" w:rsidP="005A2174">
            <w:r w:rsidRPr="005A2174">
              <w:t>Водонепроницаемая релейная плата</w:t>
            </w:r>
            <w:r w:rsidRPr="005A2174">
              <w:rPr>
                <w:rFonts w:hint="eastAsia"/>
              </w:rPr>
              <w:t xml:space="preserve"> </w:t>
            </w:r>
            <w:r w:rsidR="007C68A3" w:rsidRPr="005A2174">
              <w:rPr>
                <w:rFonts w:hint="eastAsia"/>
              </w:rPr>
              <w:t>DC</w:t>
            </w:r>
            <w:r w:rsidR="007C68A3" w:rsidRPr="005A2174">
              <w:t>12</w:t>
            </w:r>
            <w:r w:rsidR="007C68A3" w:rsidRPr="005A2174">
              <w:rPr>
                <w:rFonts w:hint="eastAsia"/>
              </w:rPr>
              <w:t>V</w:t>
            </w:r>
          </w:p>
        </w:tc>
        <w:tc>
          <w:tcPr>
            <w:tcW w:w="1555" w:type="dxa"/>
            <w:shd w:val="clear" w:color="auto" w:fill="auto"/>
            <w:noWrap/>
            <w:vAlign w:val="bottom"/>
            <w:hideMark/>
          </w:tcPr>
          <w:p w14:paraId="26885611" w14:textId="77777777" w:rsidR="000D4AC4" w:rsidRPr="005A2174" w:rsidRDefault="000D4AC4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</w:p>
        </w:tc>
        <w:tc>
          <w:tcPr>
            <w:tcW w:w="1627" w:type="dxa"/>
            <w:shd w:val="clear" w:color="auto" w:fill="auto"/>
            <w:noWrap/>
            <w:vAlign w:val="bottom"/>
            <w:hideMark/>
          </w:tcPr>
          <w:p w14:paraId="575A85D1" w14:textId="7D867FDE" w:rsidR="000D4AC4" w:rsidRPr="005A2174" w:rsidRDefault="00476193" w:rsidP="005B79C9">
            <w:pPr>
              <w:jc w:val="center"/>
            </w:pPr>
            <w:r w:rsidRPr="005A2174">
              <w:rPr>
                <w:rFonts w:hint="eastAsia"/>
              </w:rPr>
              <w:t>1</w:t>
            </w:r>
            <w:r w:rsidRPr="005A2174">
              <w:t>0</w:t>
            </w:r>
          </w:p>
        </w:tc>
      </w:tr>
    </w:tbl>
    <w:p w14:paraId="5A1F0B4F" w14:textId="3FA3C158" w:rsidR="004A0C34" w:rsidRDefault="004A0C34">
      <w:pPr>
        <w:widowControl/>
        <w:jc w:val="left"/>
        <w:rPr>
          <w:rFonts w:ascii="Arial-BoldMT" w:hAnsi="Arial-BoldMT" w:hint="eastAsia"/>
          <w:b/>
          <w:bCs/>
          <w:color w:val="000000"/>
          <w:sz w:val="44"/>
          <w:szCs w:val="44"/>
        </w:rPr>
      </w:pPr>
    </w:p>
    <w:p w14:paraId="67C5134E" w14:textId="77777777" w:rsidR="005353D1" w:rsidRDefault="005353D1">
      <w:pPr>
        <w:widowControl/>
        <w:jc w:val="left"/>
        <w:rPr>
          <w:rFonts w:ascii="Arial-BoldMT" w:hAnsi="Arial-BoldMT" w:hint="eastAsia"/>
          <w:b/>
          <w:bCs/>
          <w:color w:val="000000"/>
          <w:sz w:val="44"/>
          <w:szCs w:val="44"/>
        </w:rPr>
      </w:pPr>
    </w:p>
    <w:p w14:paraId="2D06A4DF" w14:textId="77777777" w:rsidR="004A0C34" w:rsidRDefault="004A0C34">
      <w:pPr>
        <w:widowControl/>
        <w:jc w:val="left"/>
        <w:rPr>
          <w:rFonts w:ascii="Arial-BoldMT" w:hAnsi="Arial-BoldMT" w:hint="eastAsia"/>
          <w:b/>
          <w:bCs/>
          <w:color w:val="000000"/>
          <w:sz w:val="44"/>
          <w:szCs w:val="44"/>
        </w:rPr>
      </w:pPr>
      <w:r>
        <w:rPr>
          <w:rFonts w:ascii="Arial-BoldMT" w:hAnsi="Arial-BoldMT" w:hint="eastAsia"/>
          <w:b/>
          <w:bCs/>
          <w:color w:val="000000"/>
          <w:sz w:val="44"/>
          <w:szCs w:val="44"/>
        </w:rPr>
        <w:br w:type="page"/>
      </w:r>
    </w:p>
    <w:p w14:paraId="63F99A73" w14:textId="77777777" w:rsidR="009055CD" w:rsidRDefault="009055CD" w:rsidP="00736A0D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</w:rPr>
        <w:sectPr w:rsidR="009055CD" w:rsidSect="005A2174">
          <w:footerReference w:type="default" r:id="rId8"/>
          <w:pgSz w:w="11906" w:h="16838"/>
          <w:pgMar w:top="720" w:right="720" w:bottom="720" w:left="720" w:header="851" w:footer="992" w:gutter="0"/>
          <w:pgNumType w:start="1"/>
          <w:cols w:space="425"/>
          <w:docGrid w:type="lines" w:linePitch="312"/>
        </w:sectPr>
      </w:pPr>
    </w:p>
    <w:p w14:paraId="3C184B18" w14:textId="4E6F75E9" w:rsidR="00736A0D" w:rsidRPr="001360CF" w:rsidRDefault="0059413E" w:rsidP="00736A0D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</w:pPr>
      <w:r>
        <w:rPr>
          <w:rFonts w:ascii="Arial-BoldMT" w:hAnsi="Arial-BoldMT" w:hint="eastAsia"/>
          <w:b/>
          <w:bCs/>
          <w:color w:val="000000"/>
          <w:sz w:val="44"/>
          <w:szCs w:val="44"/>
        </w:rPr>
        <w:lastRenderedPageBreak/>
        <w:t>KX</w:t>
      </w:r>
      <w:r w:rsidRPr="001360CF"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  <w:t>-180</w:t>
      </w:r>
      <w:r>
        <w:rPr>
          <w:rFonts w:ascii="Arial-BoldMT" w:hAnsi="Arial-BoldMT" w:hint="eastAsia"/>
          <w:b/>
          <w:bCs/>
          <w:color w:val="000000"/>
          <w:sz w:val="44"/>
          <w:szCs w:val="44"/>
        </w:rPr>
        <w:t>K</w:t>
      </w:r>
    </w:p>
    <w:p w14:paraId="0D122365" w14:textId="03D0D49B" w:rsidR="009350A7" w:rsidRPr="00AC2AB8" w:rsidRDefault="001360CF" w:rsidP="00AC2AB8">
      <w:pPr>
        <w:rPr>
          <w:rStyle w:val="a8"/>
          <w:szCs w:val="21"/>
          <w:lang w:val="ru-RU"/>
        </w:rPr>
      </w:pPr>
      <w:bookmarkStart w:id="9" w:name="_Toc142660859"/>
      <w:r w:rsidRPr="00AC2AB8">
        <w:rPr>
          <w:noProof/>
          <w:szCs w:val="21"/>
        </w:rPr>
        <w:drawing>
          <wp:anchor distT="0" distB="0" distL="114300" distR="114300" simplePos="0" relativeHeight="251658240" behindDoc="0" locked="0" layoutInCell="1" allowOverlap="1" wp14:anchorId="7EA3DC42" wp14:editId="2D0CB223">
            <wp:simplePos x="0" y="0"/>
            <wp:positionH relativeFrom="margin">
              <wp:posOffset>-246380</wp:posOffset>
            </wp:positionH>
            <wp:positionV relativeFrom="margin">
              <wp:posOffset>836930</wp:posOffset>
            </wp:positionV>
            <wp:extent cx="6117033" cy="7591425"/>
            <wp:effectExtent l="0" t="0" r="0" b="0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7033" cy="7591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9"/>
      <w:r w:rsidR="00AC2AB8" w:rsidRPr="00AC2AB8">
        <w:rPr>
          <w:rStyle w:val="a8"/>
          <w:szCs w:val="21"/>
          <w:lang w:val="ru-RU"/>
        </w:rPr>
        <w:t xml:space="preserve">1. </w:t>
      </w:r>
      <w:r w:rsidR="009E78B7" w:rsidRPr="00AC2AB8">
        <w:rPr>
          <w:rStyle w:val="a8"/>
          <w:rFonts w:hint="eastAsia"/>
          <w:szCs w:val="21"/>
          <w:lang w:val="ru-RU"/>
        </w:rPr>
        <w:t>Конденсатор</w:t>
      </w:r>
    </w:p>
    <w:p w14:paraId="5802BBC0" w14:textId="33E26ADE" w:rsidR="0077039A" w:rsidRPr="001360CF" w:rsidRDefault="0077039A" w:rsidP="008A5011">
      <w:pPr>
        <w:widowControl/>
        <w:jc w:val="center"/>
        <w:rPr>
          <w:lang w:val="ru-RU"/>
        </w:rPr>
      </w:pPr>
      <w:r w:rsidRPr="001360CF">
        <w:rPr>
          <w:lang w:val="ru-RU"/>
        </w:rPr>
        <w:br w:type="page"/>
      </w:r>
    </w:p>
    <w:p w14:paraId="02E89908" w14:textId="77AC1C98" w:rsidR="009535BB" w:rsidRPr="001D492D" w:rsidRDefault="0059413E" w:rsidP="009535BB">
      <w:pPr>
        <w:jc w:val="center"/>
        <w:rPr>
          <w:rFonts w:eastAsiaTheme="minorHAnsi"/>
          <w:b/>
          <w:bCs/>
          <w:color w:val="000000"/>
          <w:sz w:val="44"/>
          <w:szCs w:val="44"/>
          <w:lang w:val="ru-RU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</w:t>
      </w:r>
      <w:r w:rsidRPr="001D492D">
        <w:rPr>
          <w:rFonts w:eastAsiaTheme="minorHAnsi" w:hint="eastAsia"/>
          <w:b/>
          <w:bCs/>
          <w:color w:val="000000"/>
          <w:sz w:val="44"/>
          <w:szCs w:val="44"/>
          <w:lang w:val="ru-RU"/>
        </w:rPr>
        <w:t>-180</w:t>
      </w: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t>K</w:t>
      </w:r>
    </w:p>
    <w:p w14:paraId="3252EC5F" w14:textId="08B579A2" w:rsidR="009350A7" w:rsidRPr="001D492D" w:rsidRDefault="00CF3ACC" w:rsidP="00AC2AB8">
      <w:pPr>
        <w:jc w:val="center"/>
        <w:rPr>
          <w:rStyle w:val="a8"/>
          <w:rFonts w:eastAsiaTheme="minorHAnsi"/>
          <w:szCs w:val="21"/>
          <w:lang w:val="ru-RU"/>
        </w:rPr>
      </w:pPr>
      <w:bookmarkStart w:id="10" w:name="_Toc140338197"/>
      <w:bookmarkStart w:id="11" w:name="_Toc142652063"/>
      <w:bookmarkStart w:id="12" w:name="_Toc142660860"/>
      <w:r w:rsidRPr="001D492D">
        <w:rPr>
          <w:rStyle w:val="a8"/>
          <w:rFonts w:eastAsiaTheme="minorHAnsi"/>
          <w:szCs w:val="21"/>
          <w:lang w:val="ru-RU"/>
        </w:rPr>
        <w:t>1</w:t>
      </w:r>
      <w:r w:rsidR="009535BB" w:rsidRPr="001D492D">
        <w:rPr>
          <w:rStyle w:val="a8"/>
          <w:rFonts w:eastAsiaTheme="minorHAnsi"/>
          <w:szCs w:val="21"/>
          <w:lang w:val="ru-RU"/>
        </w:rPr>
        <w:t xml:space="preserve">. </w:t>
      </w:r>
      <w:bookmarkStart w:id="13" w:name="_Hlk140501759"/>
      <w:bookmarkEnd w:id="10"/>
      <w:bookmarkEnd w:id="11"/>
      <w:bookmarkEnd w:id="12"/>
      <w:r w:rsidR="009E78B7" w:rsidRPr="001D492D">
        <w:rPr>
          <w:rStyle w:val="a8"/>
          <w:rFonts w:eastAsiaTheme="minorHAnsi" w:hint="eastAsia"/>
          <w:szCs w:val="21"/>
          <w:lang w:val="ru-RU"/>
        </w:rPr>
        <w:t>Конденсатор</w:t>
      </w:r>
    </w:p>
    <w:tbl>
      <w:tblPr>
        <w:tblW w:w="10782" w:type="dxa"/>
        <w:jc w:val="center"/>
        <w:tblLayout w:type="fixed"/>
        <w:tblLook w:val="04A0" w:firstRow="1" w:lastRow="0" w:firstColumn="1" w:lastColumn="0" w:noHBand="0" w:noVBand="1"/>
      </w:tblPr>
      <w:tblGrid>
        <w:gridCol w:w="567"/>
        <w:gridCol w:w="1418"/>
        <w:gridCol w:w="1559"/>
        <w:gridCol w:w="4253"/>
        <w:gridCol w:w="1984"/>
        <w:gridCol w:w="1001"/>
      </w:tblGrid>
      <w:tr w:rsidR="00150E73" w:rsidRPr="00911145" w14:paraId="3D5BDA3A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bookmarkEnd w:id="13"/>
          <w:p w14:paraId="3EEFA4CF" w14:textId="4DCF40F1" w:rsidR="00280302" w:rsidRPr="00911145" w:rsidRDefault="009E78B7" w:rsidP="006F71B1">
            <w:pPr>
              <w:jc w:val="center"/>
              <w:rPr>
                <w:b/>
                <w:bCs/>
              </w:rPr>
            </w:pPr>
            <w:r w:rsidRPr="00911145">
              <w:rPr>
                <w:b/>
                <w:bCs/>
              </w:rPr>
              <w:t>№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0A927EA8" w14:textId="2C6CD5D4" w:rsidR="00280302" w:rsidRPr="001360CF" w:rsidRDefault="009E78B7" w:rsidP="006F71B1">
            <w:pPr>
              <w:jc w:val="center"/>
              <w:rPr>
                <w:b/>
                <w:bCs/>
                <w:lang w:val="ru-RU"/>
              </w:rPr>
            </w:pPr>
            <w:r w:rsidRPr="00911145">
              <w:rPr>
                <w:b/>
                <w:bCs/>
              </w:rPr>
              <w:t>Код</w:t>
            </w:r>
            <w:r w:rsidR="001360CF">
              <w:rPr>
                <w:b/>
                <w:bCs/>
                <w:lang w:val="ru-RU"/>
              </w:rPr>
              <w:t xml:space="preserve"> </w:t>
            </w:r>
            <w:r w:rsidR="001360CF">
              <w:rPr>
                <w:rFonts w:eastAsiaTheme="minorHAnsi" w:cs="Times New Roman"/>
                <w:b/>
                <w:bCs/>
                <w:color w:val="000000"/>
                <w:sz w:val="22"/>
                <w:lang w:val="ru-RU"/>
              </w:rPr>
              <w:t>новый</w:t>
            </w:r>
          </w:p>
        </w:tc>
        <w:tc>
          <w:tcPr>
            <w:tcW w:w="1559" w:type="dxa"/>
            <w:vAlign w:val="center"/>
          </w:tcPr>
          <w:p w14:paraId="4AFF899A" w14:textId="1A02DA46" w:rsidR="00280302" w:rsidRPr="00911145" w:rsidRDefault="009E78B7" w:rsidP="006F71B1">
            <w:pPr>
              <w:jc w:val="center"/>
              <w:rPr>
                <w:b/>
                <w:bCs/>
                <w:lang w:val="ru-RU"/>
              </w:rPr>
            </w:pPr>
            <w:r w:rsidRPr="00911145">
              <w:rPr>
                <w:b/>
                <w:bCs/>
              </w:rPr>
              <w:t xml:space="preserve">Код </w:t>
            </w:r>
            <w:r w:rsidR="001360CF">
              <w:rPr>
                <w:b/>
                <w:bCs/>
                <w:lang w:val="ru-RU"/>
              </w:rPr>
              <w:t>старый</w:t>
            </w:r>
          </w:p>
        </w:tc>
        <w:tc>
          <w:tcPr>
            <w:tcW w:w="4253" w:type="dxa"/>
            <w:shd w:val="clear" w:color="auto" w:fill="auto"/>
            <w:noWrap/>
            <w:vAlign w:val="center"/>
            <w:hideMark/>
          </w:tcPr>
          <w:p w14:paraId="3111A443" w14:textId="66F925EE" w:rsidR="00280302" w:rsidRPr="00911145" w:rsidRDefault="009E78B7" w:rsidP="00911145">
            <w:pPr>
              <w:jc w:val="center"/>
              <w:rPr>
                <w:b/>
                <w:bCs/>
              </w:rPr>
            </w:pPr>
            <w:r w:rsidRPr="00911145">
              <w:rPr>
                <w:b/>
                <w:bCs/>
              </w:rPr>
              <w:t>Наименование</w:t>
            </w:r>
          </w:p>
        </w:tc>
        <w:tc>
          <w:tcPr>
            <w:tcW w:w="1984" w:type="dxa"/>
            <w:vAlign w:val="center"/>
          </w:tcPr>
          <w:p w14:paraId="668FC722" w14:textId="7D4A628F" w:rsidR="00280302" w:rsidRPr="00911145" w:rsidRDefault="009E78B7" w:rsidP="006F71B1">
            <w:pPr>
              <w:jc w:val="center"/>
              <w:rPr>
                <w:b/>
                <w:bCs/>
              </w:rPr>
            </w:pPr>
            <w:r w:rsidRPr="00911145">
              <w:rPr>
                <w:b/>
                <w:bCs/>
              </w:rPr>
              <w:t>Характеристики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0CD75EC8" w14:textId="2987BE72" w:rsidR="00280302" w:rsidRPr="00911145" w:rsidRDefault="009E78B7" w:rsidP="006F71B1">
            <w:pPr>
              <w:jc w:val="center"/>
              <w:rPr>
                <w:b/>
                <w:bCs/>
                <w:lang w:val="ru-RU"/>
              </w:rPr>
            </w:pPr>
            <w:r w:rsidRPr="00911145">
              <w:rPr>
                <w:b/>
                <w:bCs/>
              </w:rPr>
              <w:t>Кол</w:t>
            </w:r>
            <w:r w:rsidR="001360CF">
              <w:rPr>
                <w:b/>
                <w:bCs/>
                <w:lang w:val="ru-RU"/>
              </w:rPr>
              <w:t>-во</w:t>
            </w:r>
          </w:p>
        </w:tc>
      </w:tr>
      <w:tr w:rsidR="009E78B7" w:rsidRPr="00911145" w14:paraId="19EEB074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7CFA60F" w14:textId="5D45FB18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44224FC3" w14:textId="0D3FF181" w:rsidR="009E78B7" w:rsidRPr="00911145" w:rsidRDefault="009E78B7" w:rsidP="006F71B1">
            <w:pPr>
              <w:jc w:val="center"/>
            </w:pPr>
            <w:r w:rsidRPr="00911145">
              <w:t>003030008</w:t>
            </w:r>
          </w:p>
        </w:tc>
        <w:tc>
          <w:tcPr>
            <w:tcW w:w="1559" w:type="dxa"/>
            <w:vAlign w:val="center"/>
          </w:tcPr>
          <w:p w14:paraId="0C6D2EDF" w14:textId="69208BBF" w:rsidR="009E78B7" w:rsidRPr="00911145" w:rsidRDefault="009E78B7" w:rsidP="006F71B1">
            <w:pPr>
              <w:jc w:val="center"/>
            </w:pPr>
            <w:r w:rsidRPr="00911145">
              <w:t>12.1.03.0013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735ABC29" w14:textId="416F9FBD" w:rsidR="009E78B7" w:rsidRPr="00C90A7B" w:rsidRDefault="009E78B7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/>
                <w:lang w:val="ru-RU"/>
              </w:rPr>
              <w:t>Корпус</w:t>
            </w:r>
            <w:r w:rsidRPr="00C90A7B">
              <w:rPr>
                <w:rFonts w:eastAsiaTheme="minorHAnsi"/>
              </w:rPr>
              <w:t xml:space="preserve"> конденсатора</w:t>
            </w:r>
          </w:p>
        </w:tc>
        <w:tc>
          <w:tcPr>
            <w:tcW w:w="1984" w:type="dxa"/>
            <w:vAlign w:val="center"/>
          </w:tcPr>
          <w:p w14:paraId="44CB5F00" w14:textId="5D090458" w:rsidR="009E78B7" w:rsidRPr="00911145" w:rsidRDefault="009E78B7" w:rsidP="006F71B1">
            <w:pPr>
              <w:jc w:val="center"/>
            </w:pPr>
            <w:r w:rsidRPr="00911145">
              <w:t>KX-180L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7AF1664E" w14:textId="34D75B03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77303B80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74F41E31" w14:textId="0332A687" w:rsidR="009E78B7" w:rsidRPr="00911145" w:rsidRDefault="009E78B7" w:rsidP="006F71B1">
            <w:pPr>
              <w:jc w:val="center"/>
            </w:pPr>
            <w:r w:rsidRPr="00911145">
              <w:t>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543725A7" w14:textId="1A5BD064" w:rsidR="009E78B7" w:rsidRPr="00911145" w:rsidRDefault="009E78B7" w:rsidP="006F71B1">
            <w:pPr>
              <w:jc w:val="center"/>
            </w:pPr>
            <w:r w:rsidRPr="00911145">
              <w:t>003010132</w:t>
            </w:r>
          </w:p>
        </w:tc>
        <w:tc>
          <w:tcPr>
            <w:tcW w:w="1559" w:type="dxa"/>
            <w:vAlign w:val="center"/>
          </w:tcPr>
          <w:p w14:paraId="008DE1E6" w14:textId="4F564905" w:rsidR="009E78B7" w:rsidRPr="00911145" w:rsidRDefault="009E78B7" w:rsidP="006F71B1">
            <w:pPr>
              <w:jc w:val="center"/>
            </w:pPr>
            <w:r w:rsidRPr="00911145">
              <w:t>12.1.25.0174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62AC4837" w14:textId="0A41419D" w:rsidR="009E78B7" w:rsidRPr="00C90A7B" w:rsidRDefault="005268DC" w:rsidP="00911145">
            <w:pPr>
              <w:rPr>
                <w:rFonts w:eastAsiaTheme="minorHAnsi"/>
                <w:lang w:val="ru-RU"/>
              </w:rPr>
            </w:pP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Рама конденсатора</w:t>
            </w:r>
          </w:p>
        </w:tc>
        <w:tc>
          <w:tcPr>
            <w:tcW w:w="1984" w:type="dxa"/>
            <w:vAlign w:val="center"/>
          </w:tcPr>
          <w:p w14:paraId="62376642" w14:textId="7924CA33" w:rsidR="009E78B7" w:rsidRPr="00911145" w:rsidRDefault="009E78B7" w:rsidP="006F71B1">
            <w:pPr>
              <w:jc w:val="center"/>
            </w:pPr>
            <w:r w:rsidRPr="00911145">
              <w:t>KX180B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065B49F0" w14:textId="490865D5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56A7F858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0678A00" w14:textId="1C367436" w:rsidR="009E78B7" w:rsidRPr="00911145" w:rsidRDefault="009E78B7" w:rsidP="006F71B1">
            <w:pPr>
              <w:jc w:val="center"/>
            </w:pPr>
            <w:r w:rsidRPr="00911145">
              <w:t>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F25D613" w14:textId="6F3EF0B7" w:rsidR="009E78B7" w:rsidRPr="00911145" w:rsidRDefault="009E78B7" w:rsidP="006F71B1">
            <w:pPr>
              <w:jc w:val="center"/>
            </w:pPr>
            <w:r w:rsidRPr="00911145">
              <w:t>005020020</w:t>
            </w:r>
          </w:p>
        </w:tc>
        <w:tc>
          <w:tcPr>
            <w:tcW w:w="1559" w:type="dxa"/>
            <w:vAlign w:val="center"/>
          </w:tcPr>
          <w:p w14:paraId="08D04FB0" w14:textId="5CA58800" w:rsidR="009E78B7" w:rsidRPr="00911145" w:rsidRDefault="009E78B7" w:rsidP="006F71B1">
            <w:pPr>
              <w:jc w:val="center"/>
            </w:pPr>
            <w:r w:rsidRPr="00911145">
              <w:t>12.1.02.0038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199279F6" w14:textId="26E673FB" w:rsidR="009E78B7" w:rsidRPr="00C90A7B" w:rsidRDefault="005268DC" w:rsidP="00911145">
            <w:pPr>
              <w:rPr>
                <w:rFonts w:eastAsiaTheme="minorHAnsi"/>
                <w:lang w:val="ru-RU"/>
              </w:rPr>
            </w:pPr>
            <w:r w:rsidRPr="00C90A7B">
              <w:rPr>
                <w:rFonts w:eastAsiaTheme="minorHAnsi"/>
                <w:lang w:val="ru-RU"/>
              </w:rPr>
              <w:t>К</w:t>
            </w:r>
            <w:r w:rsidR="009E78B7" w:rsidRPr="00C90A7B">
              <w:rPr>
                <w:rFonts w:eastAsiaTheme="minorHAnsi"/>
              </w:rPr>
              <w:t>онденса</w:t>
            </w:r>
            <w:r w:rsidR="009E78B7" w:rsidRPr="00C90A7B">
              <w:rPr>
                <w:rFonts w:eastAsiaTheme="minorHAnsi"/>
                <w:lang w:val="ru-RU"/>
              </w:rPr>
              <w:t>тор</w:t>
            </w:r>
          </w:p>
        </w:tc>
        <w:tc>
          <w:tcPr>
            <w:tcW w:w="1984" w:type="dxa"/>
            <w:vAlign w:val="center"/>
          </w:tcPr>
          <w:p w14:paraId="70D99C21" w14:textId="400EF4F2" w:rsidR="009E78B7" w:rsidRPr="00911145" w:rsidRDefault="009E78B7" w:rsidP="006F71B1">
            <w:pPr>
              <w:jc w:val="center"/>
            </w:pPr>
            <w:r w:rsidRPr="00911145">
              <w:t>KX-180L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235D8AF1" w14:textId="025ACF91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776FA4D7" w14:textId="77777777" w:rsidTr="001360CF">
        <w:trPr>
          <w:trHeight w:val="319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4EF3C09" w14:textId="28113C36" w:rsidR="009E78B7" w:rsidRPr="00911145" w:rsidRDefault="009E78B7" w:rsidP="006F71B1">
            <w:pPr>
              <w:jc w:val="center"/>
            </w:pPr>
            <w:r w:rsidRPr="00911145">
              <w:t>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8DEE69B" w14:textId="7B8E5A23" w:rsidR="009E78B7" w:rsidRPr="00911145" w:rsidRDefault="009E78B7" w:rsidP="006F71B1">
            <w:pPr>
              <w:jc w:val="center"/>
            </w:pPr>
            <w:r w:rsidRPr="00911145">
              <w:t>004080013</w:t>
            </w:r>
          </w:p>
        </w:tc>
        <w:tc>
          <w:tcPr>
            <w:tcW w:w="1559" w:type="dxa"/>
            <w:vAlign w:val="center"/>
          </w:tcPr>
          <w:p w14:paraId="6B3B4B1A" w14:textId="1F24E335" w:rsidR="009E78B7" w:rsidRPr="00911145" w:rsidRDefault="009E78B7" w:rsidP="006F71B1">
            <w:pPr>
              <w:jc w:val="center"/>
            </w:pPr>
            <w:r w:rsidRPr="00911145">
              <w:t>12.1.09.0038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4A41B122" w14:textId="35AF1DC3" w:rsidR="009E78B7" w:rsidRPr="00C90A7B" w:rsidRDefault="005268DC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Датчик</w:t>
            </w: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  <w:lang w:val="ru-RU"/>
              </w:rPr>
              <w:t xml:space="preserve"> </w:t>
            </w:r>
            <w:r w:rsidR="009E78B7" w:rsidRPr="00C90A7B">
              <w:rPr>
                <w:rFonts w:eastAsiaTheme="minorHAnsi"/>
              </w:rPr>
              <w:t>высокого напряжения</w:t>
            </w:r>
          </w:p>
        </w:tc>
        <w:tc>
          <w:tcPr>
            <w:tcW w:w="1984" w:type="dxa"/>
            <w:vAlign w:val="center"/>
          </w:tcPr>
          <w:p w14:paraId="3F593FD3" w14:textId="4308A7CA" w:rsidR="009E78B7" w:rsidRPr="00911145" w:rsidRDefault="009E78B7" w:rsidP="006F71B1">
            <w:pPr>
              <w:jc w:val="center"/>
            </w:pPr>
            <w:r w:rsidRPr="00911145">
              <w:t>PS1-085-005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5535439C" w14:textId="67478F81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7F9B4D24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113BEE6" w14:textId="7D1BBEAE" w:rsidR="009E78B7" w:rsidRPr="00911145" w:rsidRDefault="009E78B7" w:rsidP="006F71B1">
            <w:pPr>
              <w:jc w:val="center"/>
            </w:pPr>
            <w:r w:rsidRPr="00911145">
              <w:t>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3D8F3B85" w14:textId="3E9BD8E8" w:rsidR="009E78B7" w:rsidRPr="00911145" w:rsidRDefault="009E78B7" w:rsidP="006F71B1">
            <w:pPr>
              <w:jc w:val="center"/>
            </w:pPr>
            <w:r w:rsidRPr="00911145">
              <w:t>005030003</w:t>
            </w:r>
          </w:p>
        </w:tc>
        <w:tc>
          <w:tcPr>
            <w:tcW w:w="1559" w:type="dxa"/>
            <w:vAlign w:val="center"/>
          </w:tcPr>
          <w:p w14:paraId="5BC14DAE" w14:textId="7BDD0AF4" w:rsidR="009E78B7" w:rsidRPr="00911145" w:rsidRDefault="009E78B7" w:rsidP="006F71B1">
            <w:pPr>
              <w:jc w:val="center"/>
            </w:pPr>
            <w:r w:rsidRPr="00911145">
              <w:t>12.1.11.0006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3AEB3F79" w14:textId="54D0EB1E" w:rsidR="009E78B7" w:rsidRPr="00C90A7B" w:rsidRDefault="009E78B7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/>
              </w:rPr>
              <w:t>Корпус электромагнитного клапана</w:t>
            </w:r>
          </w:p>
        </w:tc>
        <w:tc>
          <w:tcPr>
            <w:tcW w:w="1984" w:type="dxa"/>
            <w:vAlign w:val="center"/>
          </w:tcPr>
          <w:p w14:paraId="34902F40" w14:textId="3EEC13DD" w:rsidR="009E78B7" w:rsidRPr="00911145" w:rsidRDefault="009E78B7" w:rsidP="006F71B1">
            <w:pPr>
              <w:jc w:val="center"/>
            </w:pPr>
            <w:r w:rsidRPr="00911145">
              <w:t>1078/4S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6DEEDCD8" w14:textId="5DF25412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505F1618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3EB55E4" w14:textId="2D2192D9" w:rsidR="009E78B7" w:rsidRPr="00911145" w:rsidRDefault="009E78B7" w:rsidP="006F71B1">
            <w:pPr>
              <w:jc w:val="center"/>
            </w:pPr>
            <w:r w:rsidRPr="00911145">
              <w:t>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764AD062" w14:textId="5BAD4351" w:rsidR="009E78B7" w:rsidRPr="00911145" w:rsidRDefault="009E78B7" w:rsidP="006F71B1">
            <w:pPr>
              <w:jc w:val="center"/>
            </w:pPr>
            <w:r w:rsidRPr="00911145">
              <w:t>005030006</w:t>
            </w:r>
          </w:p>
        </w:tc>
        <w:tc>
          <w:tcPr>
            <w:tcW w:w="1559" w:type="dxa"/>
            <w:vAlign w:val="center"/>
          </w:tcPr>
          <w:p w14:paraId="72CE7497" w14:textId="20FC4E93" w:rsidR="009E78B7" w:rsidRPr="00911145" w:rsidRDefault="009E78B7" w:rsidP="006F71B1">
            <w:pPr>
              <w:jc w:val="center"/>
            </w:pPr>
            <w:r w:rsidRPr="00911145">
              <w:t>12.1.11.0011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2F294786" w14:textId="2E0D9F55" w:rsidR="009E78B7" w:rsidRPr="00C90A7B" w:rsidRDefault="009E78B7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/>
              </w:rPr>
              <w:t>Катушка электромагнитного клапана</w:t>
            </w:r>
          </w:p>
        </w:tc>
        <w:tc>
          <w:tcPr>
            <w:tcW w:w="1984" w:type="dxa"/>
            <w:vAlign w:val="center"/>
          </w:tcPr>
          <w:p w14:paraId="0DBA70FE" w14:textId="46543185" w:rsidR="009E78B7" w:rsidRPr="00911145" w:rsidRDefault="009E78B7" w:rsidP="006F71B1">
            <w:pPr>
              <w:jc w:val="center"/>
            </w:pPr>
            <w:r w:rsidRPr="00911145">
              <w:t>DC12V HM3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5DA9A656" w14:textId="1A7175A1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017B0EB2" w14:textId="77777777" w:rsidTr="001360CF">
        <w:trPr>
          <w:trHeight w:val="236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ADF834A" w14:textId="40B40B12" w:rsidR="009E78B7" w:rsidRPr="00911145" w:rsidRDefault="009E78B7" w:rsidP="006F71B1">
            <w:pPr>
              <w:jc w:val="center"/>
            </w:pPr>
            <w:r w:rsidRPr="00911145">
              <w:t>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1BBC8F4B" w14:textId="29FCBCD4" w:rsidR="009E78B7" w:rsidRPr="00911145" w:rsidRDefault="009E78B7" w:rsidP="006F71B1">
            <w:pPr>
              <w:jc w:val="center"/>
            </w:pPr>
            <w:r w:rsidRPr="00911145">
              <w:t>004090010</w:t>
            </w:r>
          </w:p>
        </w:tc>
        <w:tc>
          <w:tcPr>
            <w:tcW w:w="1559" w:type="dxa"/>
            <w:vAlign w:val="center"/>
          </w:tcPr>
          <w:p w14:paraId="5B928E68" w14:textId="5FE4EA8E" w:rsidR="009E78B7" w:rsidRPr="00911145" w:rsidRDefault="009E78B7" w:rsidP="006F71B1">
            <w:pPr>
              <w:jc w:val="center"/>
            </w:pPr>
            <w:r w:rsidRPr="00911145">
              <w:t>12.1.12.0008</w:t>
            </w:r>
          </w:p>
        </w:tc>
        <w:tc>
          <w:tcPr>
            <w:tcW w:w="4253" w:type="dxa"/>
            <w:shd w:val="clear" w:color="auto" w:fill="auto"/>
            <w:noWrap/>
            <w:vAlign w:val="center"/>
            <w:hideMark/>
          </w:tcPr>
          <w:p w14:paraId="2BD1E8D2" w14:textId="3CC9AA43" w:rsidR="009E78B7" w:rsidRPr="00C90A7B" w:rsidRDefault="005268DC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Вентилятор конденсатора</w:t>
            </w:r>
          </w:p>
        </w:tc>
        <w:tc>
          <w:tcPr>
            <w:tcW w:w="1984" w:type="dxa"/>
            <w:vAlign w:val="center"/>
          </w:tcPr>
          <w:p w14:paraId="1EBEAB4B" w14:textId="6CAC24FF" w:rsidR="0073387F" w:rsidRPr="00911145" w:rsidRDefault="009E78B7" w:rsidP="006F71B1">
            <w:pPr>
              <w:jc w:val="center"/>
              <w:rPr>
                <w:lang w:val="ru-RU"/>
              </w:rPr>
            </w:pPr>
            <w:r w:rsidRPr="00911145">
              <w:t>DC12V</w:t>
            </w:r>
          </w:p>
          <w:p w14:paraId="000350EB" w14:textId="4D7F1112" w:rsidR="009E78B7" w:rsidRPr="00911145" w:rsidRDefault="009E78B7" w:rsidP="006F71B1">
            <w:pPr>
              <w:jc w:val="center"/>
            </w:pPr>
            <w:r w:rsidRPr="00911145">
              <w:t>KLNF-154-10F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2EDD7916" w14:textId="448D6909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0D2D2AA1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8EF8400" w14:textId="49499404" w:rsidR="009E78B7" w:rsidRPr="00911145" w:rsidRDefault="009E78B7" w:rsidP="006F71B1">
            <w:pPr>
              <w:jc w:val="center"/>
            </w:pPr>
            <w:r w:rsidRPr="00911145">
              <w:t>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47A7DCD3" w14:textId="37132A0C" w:rsidR="009E78B7" w:rsidRPr="00911145" w:rsidRDefault="009E78B7" w:rsidP="006F71B1">
            <w:pPr>
              <w:jc w:val="center"/>
            </w:pPr>
            <w:r w:rsidRPr="00911145">
              <w:t>005070001</w:t>
            </w:r>
          </w:p>
        </w:tc>
        <w:tc>
          <w:tcPr>
            <w:tcW w:w="1559" w:type="dxa"/>
            <w:vAlign w:val="center"/>
          </w:tcPr>
          <w:p w14:paraId="38F9E980" w14:textId="7540EBDE" w:rsidR="009E78B7" w:rsidRPr="00911145" w:rsidRDefault="009E78B7" w:rsidP="006F71B1">
            <w:pPr>
              <w:jc w:val="center"/>
            </w:pPr>
            <w:r w:rsidRPr="00911145">
              <w:t>12.1.16.0002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0DCF7461" w14:textId="5EABE8C5" w:rsidR="009E78B7" w:rsidRPr="00C90A7B" w:rsidRDefault="005268DC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Ресивер</w:t>
            </w: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  <w:lang w:val="ru-RU"/>
              </w:rPr>
              <w:t xml:space="preserve"> </w:t>
            </w:r>
            <w:r w:rsidR="009E78B7" w:rsidRPr="00C90A7B">
              <w:rPr>
                <w:rFonts w:eastAsiaTheme="minorHAnsi"/>
              </w:rPr>
              <w:t>Kaixue</w:t>
            </w:r>
          </w:p>
        </w:tc>
        <w:tc>
          <w:tcPr>
            <w:tcW w:w="1984" w:type="dxa"/>
            <w:vAlign w:val="center"/>
          </w:tcPr>
          <w:p w14:paraId="3EFDB15B" w14:textId="3D80D667" w:rsidR="009E78B7" w:rsidRPr="00911145" w:rsidRDefault="009E78B7" w:rsidP="006F71B1">
            <w:pPr>
              <w:jc w:val="center"/>
            </w:pPr>
            <w:r w:rsidRPr="00911145">
              <w:t>KXYF-001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6AB06C07" w14:textId="1A440843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11F7412F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8C90D0D" w14:textId="39817ED7" w:rsidR="009E78B7" w:rsidRPr="00911145" w:rsidRDefault="009E78B7" w:rsidP="006F71B1">
            <w:pPr>
              <w:jc w:val="center"/>
            </w:pPr>
            <w:r w:rsidRPr="00911145">
              <w:t>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740665CA" w14:textId="6AD152BA" w:rsidR="009E78B7" w:rsidRPr="00911145" w:rsidRDefault="009E78B7" w:rsidP="006F71B1">
            <w:pPr>
              <w:jc w:val="center"/>
            </w:pPr>
            <w:r w:rsidRPr="00911145">
              <w:t>005060008</w:t>
            </w:r>
          </w:p>
        </w:tc>
        <w:tc>
          <w:tcPr>
            <w:tcW w:w="1559" w:type="dxa"/>
            <w:vAlign w:val="center"/>
          </w:tcPr>
          <w:p w14:paraId="4C93E3FB" w14:textId="7B5F90BE" w:rsidR="009E78B7" w:rsidRPr="00911145" w:rsidRDefault="009E78B7" w:rsidP="006F71B1">
            <w:pPr>
              <w:jc w:val="center"/>
            </w:pPr>
            <w:r w:rsidRPr="00911145">
              <w:t>12.1.17.0014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347BEDD2" w14:textId="63977FAF" w:rsidR="009E78B7" w:rsidRPr="00C90A7B" w:rsidRDefault="005268DC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Ресивер </w:t>
            </w:r>
            <w:r w:rsidR="009E78B7" w:rsidRPr="00C90A7B">
              <w:rPr>
                <w:rFonts w:eastAsiaTheme="minorHAnsi"/>
              </w:rPr>
              <w:t>для жидкости Kaixue</w:t>
            </w:r>
          </w:p>
        </w:tc>
        <w:tc>
          <w:tcPr>
            <w:tcW w:w="1984" w:type="dxa"/>
            <w:vAlign w:val="center"/>
          </w:tcPr>
          <w:p w14:paraId="32C41650" w14:textId="5298E281" w:rsidR="009E78B7" w:rsidRPr="00911145" w:rsidRDefault="009E78B7" w:rsidP="006F71B1">
            <w:pPr>
              <w:jc w:val="center"/>
            </w:pPr>
            <w:r w:rsidRPr="00911145">
              <w:t>KXC-004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115F5973" w14:textId="2589CE82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62332A04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58C6896" w14:textId="14AF6622" w:rsidR="009E78B7" w:rsidRPr="00911145" w:rsidRDefault="009E78B7" w:rsidP="006F71B1">
            <w:pPr>
              <w:jc w:val="center"/>
            </w:pPr>
            <w:r w:rsidRPr="00911145">
              <w:t>10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06952B65" w14:textId="6C349B64" w:rsidR="009E78B7" w:rsidRPr="00911145" w:rsidRDefault="009E78B7" w:rsidP="006F71B1">
            <w:pPr>
              <w:jc w:val="center"/>
            </w:pPr>
            <w:r w:rsidRPr="00911145">
              <w:t>010050068</w:t>
            </w:r>
          </w:p>
        </w:tc>
        <w:tc>
          <w:tcPr>
            <w:tcW w:w="1559" w:type="dxa"/>
            <w:vAlign w:val="center"/>
          </w:tcPr>
          <w:p w14:paraId="285C0FDA" w14:textId="393A368D" w:rsidR="009E78B7" w:rsidRPr="00911145" w:rsidRDefault="009E78B7" w:rsidP="006F71B1">
            <w:pPr>
              <w:jc w:val="center"/>
            </w:pPr>
            <w:r w:rsidRPr="00911145">
              <w:t>12.1.24.0016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23AE808F" w14:textId="3EE276FF" w:rsidR="009E78B7" w:rsidRPr="00C90A7B" w:rsidRDefault="009E78B7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/>
                <w:lang w:val="ru-RU"/>
              </w:rPr>
              <w:t>Хомут</w:t>
            </w:r>
            <w:r w:rsidRPr="00C90A7B">
              <w:rPr>
                <w:rFonts w:eastAsiaTheme="minorHAnsi"/>
              </w:rPr>
              <w:t xml:space="preserve"> из нержавеющей стали</w:t>
            </w:r>
          </w:p>
        </w:tc>
        <w:tc>
          <w:tcPr>
            <w:tcW w:w="1984" w:type="dxa"/>
            <w:vAlign w:val="center"/>
          </w:tcPr>
          <w:p w14:paraId="2A245682" w14:textId="2D4C26EF" w:rsidR="009E78B7" w:rsidRPr="00911145" w:rsidRDefault="009E78B7" w:rsidP="006F71B1">
            <w:pPr>
              <w:jc w:val="center"/>
            </w:pPr>
            <w:r w:rsidRPr="00911145">
              <w:t>φ76-92</w:t>
            </w:r>
            <w:r w:rsidR="001D492D">
              <w:t xml:space="preserve"> </w:t>
            </w:r>
            <w:r w:rsidRPr="00911145">
              <w:t>mm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7886B0A2" w14:textId="7442DF0A" w:rsidR="009E78B7" w:rsidRPr="00911145" w:rsidRDefault="009E78B7" w:rsidP="006F71B1">
            <w:pPr>
              <w:jc w:val="center"/>
            </w:pPr>
            <w:r w:rsidRPr="00911145">
              <w:t>2</w:t>
            </w:r>
          </w:p>
        </w:tc>
      </w:tr>
      <w:tr w:rsidR="009E78B7" w:rsidRPr="00911145" w14:paraId="2DD792C4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FDFBC55" w14:textId="5D036B7A" w:rsidR="009E78B7" w:rsidRPr="00911145" w:rsidRDefault="009E78B7" w:rsidP="006F71B1">
            <w:pPr>
              <w:jc w:val="center"/>
            </w:pPr>
            <w:r w:rsidRPr="00911145">
              <w:t>11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254903C3" w14:textId="76F6F53F" w:rsidR="009E78B7" w:rsidRPr="00911145" w:rsidRDefault="009E78B7" w:rsidP="006F71B1">
            <w:pPr>
              <w:jc w:val="center"/>
            </w:pPr>
            <w:r w:rsidRPr="00911145">
              <w:t>005100043</w:t>
            </w:r>
          </w:p>
        </w:tc>
        <w:tc>
          <w:tcPr>
            <w:tcW w:w="1559" w:type="dxa"/>
            <w:vAlign w:val="center"/>
          </w:tcPr>
          <w:p w14:paraId="0F5240C3" w14:textId="7B2B5A7C" w:rsidR="009E78B7" w:rsidRPr="00911145" w:rsidRDefault="009E78B7" w:rsidP="006F71B1">
            <w:pPr>
              <w:jc w:val="center"/>
            </w:pPr>
            <w:r w:rsidRPr="00911145">
              <w:t>12.1.21.0069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7D22257B" w14:textId="2F5C9B83" w:rsidR="009E78B7" w:rsidRPr="00C90A7B" w:rsidRDefault="009E78B7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/>
              </w:rPr>
              <w:t>Трубопровод конденсатора 1</w:t>
            </w:r>
          </w:p>
        </w:tc>
        <w:tc>
          <w:tcPr>
            <w:tcW w:w="1984" w:type="dxa"/>
            <w:vAlign w:val="center"/>
          </w:tcPr>
          <w:p w14:paraId="5666455D" w14:textId="465902B3" w:rsidR="009E78B7" w:rsidRPr="00911145" w:rsidRDefault="009E78B7" w:rsidP="006F71B1">
            <w:pPr>
              <w:jc w:val="center"/>
            </w:pPr>
            <w:r w:rsidRPr="00911145">
              <w:t>KX-180B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2204D121" w14:textId="4F1792C4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02F8FCE1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2263063" w14:textId="1C7D34B7" w:rsidR="009E78B7" w:rsidRPr="00911145" w:rsidRDefault="009E78B7" w:rsidP="006F71B1">
            <w:pPr>
              <w:jc w:val="center"/>
            </w:pPr>
            <w:r w:rsidRPr="00911145">
              <w:t>12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4E1B0EDF" w14:textId="09EABED5" w:rsidR="009E78B7" w:rsidRPr="00911145" w:rsidRDefault="009E78B7" w:rsidP="006F71B1">
            <w:pPr>
              <w:jc w:val="center"/>
            </w:pPr>
            <w:r w:rsidRPr="00911145">
              <w:t>005100063</w:t>
            </w:r>
          </w:p>
        </w:tc>
        <w:tc>
          <w:tcPr>
            <w:tcW w:w="1559" w:type="dxa"/>
            <w:vAlign w:val="center"/>
          </w:tcPr>
          <w:p w14:paraId="351E5ADB" w14:textId="0DA79978" w:rsidR="009E78B7" w:rsidRPr="00911145" w:rsidRDefault="009E78B7" w:rsidP="006F71B1">
            <w:pPr>
              <w:jc w:val="center"/>
            </w:pPr>
            <w:r w:rsidRPr="00911145">
              <w:t>12.1.21.0095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7F1650BB" w14:textId="5D11A730" w:rsidR="009E78B7" w:rsidRPr="00C90A7B" w:rsidRDefault="009E78B7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/>
              </w:rPr>
              <w:t xml:space="preserve">Трубопровод </w:t>
            </w:r>
            <w:r w:rsidRPr="00C90A7B">
              <w:rPr>
                <w:rFonts w:eastAsiaTheme="minorHAnsi"/>
                <w:lang w:val="ru-RU"/>
              </w:rPr>
              <w:t>обогрева</w:t>
            </w:r>
            <w:r w:rsidRPr="00C90A7B">
              <w:rPr>
                <w:rFonts w:eastAsiaTheme="minorHAnsi"/>
              </w:rPr>
              <w:t xml:space="preserve"> ①</w:t>
            </w:r>
          </w:p>
        </w:tc>
        <w:tc>
          <w:tcPr>
            <w:tcW w:w="1984" w:type="dxa"/>
            <w:vAlign w:val="center"/>
          </w:tcPr>
          <w:p w14:paraId="425A221F" w14:textId="45A39DD2" w:rsidR="009E78B7" w:rsidRPr="00911145" w:rsidRDefault="009E78B7" w:rsidP="006F71B1">
            <w:pPr>
              <w:jc w:val="center"/>
            </w:pPr>
            <w:r w:rsidRPr="00911145">
              <w:t>KX-180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16242054" w14:textId="2C7FEAA9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7561F602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2509E65B" w14:textId="380917DD" w:rsidR="009E78B7" w:rsidRPr="00911145" w:rsidRDefault="009E78B7" w:rsidP="006F71B1">
            <w:pPr>
              <w:jc w:val="center"/>
            </w:pPr>
            <w:r w:rsidRPr="00911145">
              <w:t>13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07D707C2" w14:textId="2A62736E" w:rsidR="009E78B7" w:rsidRPr="00911145" w:rsidRDefault="009E78B7" w:rsidP="006F71B1">
            <w:pPr>
              <w:jc w:val="center"/>
            </w:pPr>
            <w:r w:rsidRPr="00911145">
              <w:t>005100077</w:t>
            </w:r>
          </w:p>
        </w:tc>
        <w:tc>
          <w:tcPr>
            <w:tcW w:w="1559" w:type="dxa"/>
            <w:vAlign w:val="center"/>
          </w:tcPr>
          <w:p w14:paraId="028D4410" w14:textId="1DF30BCB" w:rsidR="009E78B7" w:rsidRPr="00911145" w:rsidRDefault="009E78B7" w:rsidP="006F71B1">
            <w:pPr>
              <w:jc w:val="center"/>
            </w:pPr>
            <w:r w:rsidRPr="00911145">
              <w:t>12.1.21.0110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5F5147A9" w14:textId="05F19739" w:rsidR="009E78B7" w:rsidRPr="00C90A7B" w:rsidRDefault="009E78B7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/>
              </w:rPr>
              <w:t>Трубопровод о</w:t>
            </w:r>
            <w:r w:rsidRPr="00C90A7B">
              <w:rPr>
                <w:rFonts w:eastAsiaTheme="minorHAnsi"/>
                <w:lang w:val="ru-RU"/>
              </w:rPr>
              <w:t>богрева</w:t>
            </w:r>
            <w:r w:rsidRPr="00C90A7B">
              <w:rPr>
                <w:rFonts w:eastAsiaTheme="minorHAnsi"/>
              </w:rPr>
              <w:t>②</w:t>
            </w:r>
          </w:p>
        </w:tc>
        <w:tc>
          <w:tcPr>
            <w:tcW w:w="1984" w:type="dxa"/>
            <w:vAlign w:val="center"/>
          </w:tcPr>
          <w:p w14:paraId="0B248C1F" w14:textId="30EA6C10" w:rsidR="009E78B7" w:rsidRPr="00911145" w:rsidRDefault="009E78B7" w:rsidP="006F71B1">
            <w:pPr>
              <w:jc w:val="center"/>
            </w:pPr>
            <w:r w:rsidRPr="00911145">
              <w:t>KX-180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4C370259" w14:textId="1B026503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76051AB2" w14:textId="77777777" w:rsidTr="001360CF">
        <w:trPr>
          <w:trHeight w:val="415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A279739" w14:textId="0E3CD708" w:rsidR="009E78B7" w:rsidRPr="00911145" w:rsidRDefault="009E78B7" w:rsidP="006F71B1">
            <w:pPr>
              <w:jc w:val="center"/>
            </w:pPr>
            <w:r w:rsidRPr="00911145">
              <w:t>14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BE14025" w14:textId="015E77AF" w:rsidR="009E78B7" w:rsidRPr="00911145" w:rsidRDefault="009E78B7" w:rsidP="006F71B1">
            <w:pPr>
              <w:jc w:val="center"/>
            </w:pPr>
            <w:r w:rsidRPr="00911145">
              <w:t>009110023</w:t>
            </w:r>
          </w:p>
        </w:tc>
        <w:tc>
          <w:tcPr>
            <w:tcW w:w="1559" w:type="dxa"/>
            <w:vAlign w:val="center"/>
          </w:tcPr>
          <w:p w14:paraId="34826BE7" w14:textId="2022153F" w:rsidR="009E78B7" w:rsidRPr="00911145" w:rsidRDefault="009E78B7" w:rsidP="006F71B1">
            <w:pPr>
              <w:jc w:val="center"/>
            </w:pPr>
            <w:r w:rsidRPr="00911145">
              <w:t>12.1.27.0108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3B66AE7F" w14:textId="0C22BD92" w:rsidR="009E78B7" w:rsidRPr="00C90A7B" w:rsidRDefault="009E78B7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/>
              </w:rPr>
              <w:t>Тройник</w:t>
            </w:r>
          </w:p>
        </w:tc>
        <w:tc>
          <w:tcPr>
            <w:tcW w:w="1984" w:type="dxa"/>
            <w:vAlign w:val="center"/>
          </w:tcPr>
          <w:p w14:paraId="3282C91C" w14:textId="0ABFC513" w:rsidR="009E78B7" w:rsidRPr="00911145" w:rsidRDefault="009E78B7" w:rsidP="006F71B1">
            <w:pPr>
              <w:jc w:val="center"/>
            </w:pPr>
            <w:r w:rsidRPr="00911145">
              <w:t>φ12.7 Y型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6D411D12" w14:textId="1420344A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299C891B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3CDE12E1" w14:textId="3F15DDB4" w:rsidR="009E78B7" w:rsidRPr="00911145" w:rsidRDefault="009E78B7" w:rsidP="006F71B1">
            <w:pPr>
              <w:jc w:val="center"/>
            </w:pPr>
            <w:r w:rsidRPr="00911145">
              <w:t>15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2E871117" w14:textId="70415FF7" w:rsidR="009E78B7" w:rsidRPr="00911145" w:rsidRDefault="009E78B7" w:rsidP="006F71B1">
            <w:pPr>
              <w:jc w:val="center"/>
            </w:pPr>
            <w:r w:rsidRPr="00911145">
              <w:t>003140162</w:t>
            </w:r>
          </w:p>
        </w:tc>
        <w:tc>
          <w:tcPr>
            <w:tcW w:w="1559" w:type="dxa"/>
            <w:vAlign w:val="center"/>
          </w:tcPr>
          <w:p w14:paraId="60823C9D" w14:textId="170B8763" w:rsidR="009E78B7" w:rsidRPr="00911145" w:rsidRDefault="009E78B7" w:rsidP="006F71B1">
            <w:pPr>
              <w:jc w:val="center"/>
            </w:pPr>
            <w:r w:rsidRPr="00911145">
              <w:t>12.1.22.0004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0EA7608C" w14:textId="28B91164" w:rsidR="009E78B7" w:rsidRPr="00C90A7B" w:rsidRDefault="009E78B7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/>
              </w:rPr>
              <w:t>Адаптер</w:t>
            </w:r>
          </w:p>
        </w:tc>
        <w:tc>
          <w:tcPr>
            <w:tcW w:w="1984" w:type="dxa"/>
            <w:vAlign w:val="center"/>
          </w:tcPr>
          <w:p w14:paraId="23FF0A14" w14:textId="017EC69B" w:rsidR="009E78B7" w:rsidRPr="00911145" w:rsidRDefault="009E78B7" w:rsidP="006F71B1">
            <w:pPr>
              <w:jc w:val="center"/>
            </w:pPr>
            <w:r w:rsidRPr="00911145">
              <w:t>M16*1.5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462F8F62" w14:textId="45E9DBFC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3C7B24BD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754496DD" w14:textId="4897CD13" w:rsidR="009E78B7" w:rsidRPr="00911145" w:rsidRDefault="009E78B7" w:rsidP="006F71B1">
            <w:pPr>
              <w:jc w:val="center"/>
            </w:pPr>
            <w:r w:rsidRPr="00911145">
              <w:t>16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35C961E" w14:textId="487BAD93" w:rsidR="009E78B7" w:rsidRPr="00911145" w:rsidRDefault="009E78B7" w:rsidP="006F71B1">
            <w:pPr>
              <w:jc w:val="center"/>
            </w:pPr>
            <w:r w:rsidRPr="00911145">
              <w:t>009010008</w:t>
            </w:r>
          </w:p>
        </w:tc>
        <w:tc>
          <w:tcPr>
            <w:tcW w:w="1559" w:type="dxa"/>
            <w:vAlign w:val="center"/>
          </w:tcPr>
          <w:p w14:paraId="0EB52934" w14:textId="4BBEC256" w:rsidR="009E78B7" w:rsidRPr="00911145" w:rsidRDefault="009E78B7" w:rsidP="006F71B1">
            <w:pPr>
              <w:jc w:val="center"/>
            </w:pPr>
            <w:r w:rsidRPr="00911145">
              <w:t>12.1.23.0006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71F7E439" w14:textId="28E0B1D0" w:rsidR="009E78B7" w:rsidRPr="00C90A7B" w:rsidRDefault="005268DC" w:rsidP="00911145">
            <w:pPr>
              <w:rPr>
                <w:rFonts w:eastAsiaTheme="minorHAnsi"/>
                <w:lang w:val="ru-RU"/>
              </w:rPr>
            </w:pP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1984" w:type="dxa"/>
            <w:vAlign w:val="center"/>
          </w:tcPr>
          <w:p w14:paraId="48F8028A" w14:textId="2C88DE14" w:rsidR="009E78B7" w:rsidRPr="00911145" w:rsidRDefault="009E78B7" w:rsidP="006F71B1">
            <w:pPr>
              <w:jc w:val="center"/>
            </w:pPr>
            <w:r w:rsidRPr="00911145">
              <w:t>6.7*1.8</w:t>
            </w:r>
            <w:r w:rsidR="001D492D">
              <w:rPr>
                <w:lang w:val="ru-RU"/>
              </w:rPr>
              <w:t xml:space="preserve"> </w:t>
            </w:r>
            <w:r w:rsidRPr="00911145">
              <w:t>mm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4DFB4B0E" w14:textId="0A325BCA" w:rsidR="009E78B7" w:rsidRPr="00911145" w:rsidRDefault="009E78B7" w:rsidP="006F71B1">
            <w:pPr>
              <w:jc w:val="center"/>
            </w:pPr>
            <w:r w:rsidRPr="00911145">
              <w:t>2</w:t>
            </w:r>
          </w:p>
        </w:tc>
      </w:tr>
      <w:tr w:rsidR="009E78B7" w:rsidRPr="00911145" w14:paraId="29DB39E2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B3D3988" w14:textId="5FDE6894" w:rsidR="009E78B7" w:rsidRPr="00911145" w:rsidRDefault="009E78B7" w:rsidP="006F71B1">
            <w:pPr>
              <w:jc w:val="center"/>
            </w:pPr>
            <w:r w:rsidRPr="00911145">
              <w:t>17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56D4EC33" w14:textId="3D8DF99B" w:rsidR="009E78B7" w:rsidRPr="00911145" w:rsidRDefault="009E78B7" w:rsidP="006F71B1">
            <w:pPr>
              <w:jc w:val="center"/>
            </w:pPr>
            <w:r w:rsidRPr="00911145">
              <w:t>009010009</w:t>
            </w:r>
          </w:p>
        </w:tc>
        <w:tc>
          <w:tcPr>
            <w:tcW w:w="1559" w:type="dxa"/>
            <w:vAlign w:val="center"/>
          </w:tcPr>
          <w:p w14:paraId="5FE251E3" w14:textId="0AAD870E" w:rsidR="009E78B7" w:rsidRPr="00911145" w:rsidRDefault="009E78B7" w:rsidP="006F71B1">
            <w:pPr>
              <w:jc w:val="center"/>
            </w:pPr>
            <w:r w:rsidRPr="00911145">
              <w:t>12.1.23.0007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4176398B" w14:textId="742A59F4" w:rsidR="009E78B7" w:rsidRPr="00C90A7B" w:rsidRDefault="005268DC" w:rsidP="00911145">
            <w:pPr>
              <w:rPr>
                <w:rFonts w:eastAsiaTheme="minorHAnsi"/>
                <w:lang w:val="ru-RU"/>
              </w:rPr>
            </w:pP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1984" w:type="dxa"/>
            <w:vAlign w:val="center"/>
          </w:tcPr>
          <w:p w14:paraId="51FCC65F" w14:textId="19BC7943" w:rsidR="009E78B7" w:rsidRPr="00911145" w:rsidRDefault="009E78B7" w:rsidP="006F71B1">
            <w:pPr>
              <w:jc w:val="center"/>
            </w:pPr>
            <w:r w:rsidRPr="00911145">
              <w:t>10.8*2.4</w:t>
            </w:r>
            <w:r w:rsidR="001D492D">
              <w:rPr>
                <w:lang w:val="ru-RU"/>
              </w:rPr>
              <w:t xml:space="preserve"> </w:t>
            </w:r>
            <w:r w:rsidRPr="00911145">
              <w:t>mm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6F8A5B3E" w14:textId="72FE4245" w:rsidR="009E78B7" w:rsidRPr="00911145" w:rsidRDefault="009E78B7" w:rsidP="006F71B1">
            <w:pPr>
              <w:jc w:val="center"/>
            </w:pPr>
            <w:r w:rsidRPr="00911145">
              <w:t>2</w:t>
            </w:r>
          </w:p>
        </w:tc>
      </w:tr>
      <w:tr w:rsidR="009E78B7" w:rsidRPr="00911145" w14:paraId="453B39B3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A485D5B" w14:textId="236083CE" w:rsidR="009E78B7" w:rsidRPr="00911145" w:rsidRDefault="009E78B7" w:rsidP="006F71B1">
            <w:pPr>
              <w:jc w:val="center"/>
            </w:pPr>
            <w:r w:rsidRPr="00911145">
              <w:t>18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25324620" w14:textId="3AC83DAD" w:rsidR="009E78B7" w:rsidRPr="00911145" w:rsidRDefault="009E78B7" w:rsidP="006F71B1">
            <w:pPr>
              <w:jc w:val="center"/>
            </w:pPr>
            <w:r w:rsidRPr="00911145">
              <w:t>009010049</w:t>
            </w:r>
          </w:p>
        </w:tc>
        <w:tc>
          <w:tcPr>
            <w:tcW w:w="1559" w:type="dxa"/>
            <w:vAlign w:val="center"/>
          </w:tcPr>
          <w:p w14:paraId="3EFBF0B7" w14:textId="2EF2F2FC" w:rsidR="009E78B7" w:rsidRPr="00911145" w:rsidRDefault="009E78B7" w:rsidP="006F71B1">
            <w:pPr>
              <w:jc w:val="center"/>
            </w:pPr>
            <w:r w:rsidRPr="00911145">
              <w:t>12.1.27.0014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14B8F9D7" w14:textId="58ED75EB" w:rsidR="009E78B7" w:rsidRPr="00C90A7B" w:rsidRDefault="00C90A7B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Пластиковая заглушка</w:t>
            </w:r>
          </w:p>
        </w:tc>
        <w:tc>
          <w:tcPr>
            <w:tcW w:w="1984" w:type="dxa"/>
            <w:vAlign w:val="center"/>
          </w:tcPr>
          <w:p w14:paraId="30E641DA" w14:textId="6E84CA91" w:rsidR="009E78B7" w:rsidRPr="00911145" w:rsidRDefault="009E78B7" w:rsidP="006F71B1">
            <w:pPr>
              <w:jc w:val="center"/>
            </w:pPr>
            <w:r w:rsidRPr="00911145">
              <w:t>M16*1.5</w:t>
            </w:r>
            <w:r w:rsidR="001D492D">
              <w:rPr>
                <w:lang w:val="ru-RU"/>
              </w:rPr>
              <w:t xml:space="preserve"> </w:t>
            </w:r>
            <w:r w:rsidRPr="00911145">
              <w:t>mm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17557A22" w14:textId="695304A6" w:rsidR="009E78B7" w:rsidRPr="00911145" w:rsidRDefault="009E78B7" w:rsidP="006F71B1">
            <w:pPr>
              <w:jc w:val="center"/>
            </w:pPr>
            <w:r w:rsidRPr="00911145">
              <w:t>2</w:t>
            </w:r>
          </w:p>
        </w:tc>
      </w:tr>
      <w:tr w:rsidR="009E78B7" w:rsidRPr="00911145" w14:paraId="2DAF7B78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C216F95" w14:textId="477C9AE6" w:rsidR="009E78B7" w:rsidRPr="00911145" w:rsidRDefault="009E78B7" w:rsidP="006F71B1">
            <w:pPr>
              <w:jc w:val="center"/>
            </w:pPr>
            <w:r w:rsidRPr="00911145">
              <w:t>19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79C25BA7" w14:textId="08CD495B" w:rsidR="009E78B7" w:rsidRPr="00911145" w:rsidRDefault="009E78B7" w:rsidP="006F71B1">
            <w:pPr>
              <w:jc w:val="center"/>
            </w:pPr>
            <w:r w:rsidRPr="00911145">
              <w:t>010010195</w:t>
            </w:r>
          </w:p>
        </w:tc>
        <w:tc>
          <w:tcPr>
            <w:tcW w:w="1559" w:type="dxa"/>
            <w:vAlign w:val="center"/>
          </w:tcPr>
          <w:p w14:paraId="73F91DAB" w14:textId="4683D16B" w:rsidR="009E78B7" w:rsidRPr="00911145" w:rsidRDefault="009E78B7" w:rsidP="006F71B1">
            <w:pPr>
              <w:jc w:val="center"/>
            </w:pPr>
            <w:r w:rsidRPr="00911145">
              <w:t>12.1.27.0018</w:t>
            </w:r>
          </w:p>
        </w:tc>
        <w:tc>
          <w:tcPr>
            <w:tcW w:w="4253" w:type="dxa"/>
            <w:shd w:val="clear" w:color="auto" w:fill="auto"/>
            <w:noWrap/>
            <w:hideMark/>
          </w:tcPr>
          <w:p w14:paraId="3042FC2C" w14:textId="672E10F4" w:rsidR="009E78B7" w:rsidRPr="00C90A7B" w:rsidRDefault="005D5EC1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/>
                <w:lang w:val="ru-RU"/>
              </w:rPr>
              <w:t>З</w:t>
            </w:r>
            <w:r w:rsidR="009E78B7" w:rsidRPr="00C90A7B">
              <w:rPr>
                <w:rFonts w:eastAsiaTheme="minorHAnsi"/>
              </w:rPr>
              <w:t>аклепки</w:t>
            </w:r>
          </w:p>
        </w:tc>
        <w:tc>
          <w:tcPr>
            <w:tcW w:w="1984" w:type="dxa"/>
            <w:vAlign w:val="center"/>
          </w:tcPr>
          <w:p w14:paraId="1B91E22C" w14:textId="775C0499" w:rsidR="009E78B7" w:rsidRPr="00911145" w:rsidRDefault="009E78B7" w:rsidP="006F71B1">
            <w:pPr>
              <w:jc w:val="center"/>
            </w:pPr>
            <w:r w:rsidRPr="00911145">
              <w:t>φ3mm*13</w:t>
            </w:r>
            <w:r w:rsidR="001D492D">
              <w:rPr>
                <w:lang w:val="ru-RU"/>
              </w:rPr>
              <w:t xml:space="preserve"> </w:t>
            </w:r>
            <w:r w:rsidRPr="00911145">
              <w:t>mm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14D0EA0C" w14:textId="0C79111B" w:rsidR="009E78B7" w:rsidRPr="00911145" w:rsidRDefault="009E78B7" w:rsidP="006F71B1">
            <w:pPr>
              <w:jc w:val="center"/>
            </w:pPr>
            <w:r w:rsidRPr="00911145">
              <w:t>2</w:t>
            </w:r>
          </w:p>
        </w:tc>
      </w:tr>
      <w:tr w:rsidR="009E78B7" w:rsidRPr="00911145" w14:paraId="533172FC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</w:tcPr>
          <w:p w14:paraId="4D79FB30" w14:textId="74A0BB2E" w:rsidR="009E78B7" w:rsidRPr="00911145" w:rsidRDefault="009E78B7" w:rsidP="006F71B1">
            <w:pPr>
              <w:jc w:val="center"/>
            </w:pPr>
            <w:r w:rsidRPr="00911145">
              <w:t>20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5BA62E10" w14:textId="2C0A7AA1" w:rsidR="009E78B7" w:rsidRPr="00911145" w:rsidRDefault="009E78B7" w:rsidP="006F71B1">
            <w:pPr>
              <w:jc w:val="center"/>
            </w:pPr>
            <w:r w:rsidRPr="00911145">
              <w:t>009060006</w:t>
            </w:r>
          </w:p>
        </w:tc>
        <w:tc>
          <w:tcPr>
            <w:tcW w:w="1559" w:type="dxa"/>
            <w:vAlign w:val="center"/>
          </w:tcPr>
          <w:p w14:paraId="1141FC8C" w14:textId="290F3660" w:rsidR="009E78B7" w:rsidRPr="00911145" w:rsidRDefault="009E78B7" w:rsidP="006F71B1">
            <w:pPr>
              <w:jc w:val="center"/>
            </w:pPr>
            <w:r w:rsidRPr="00911145">
              <w:t>12.1.27.0899</w:t>
            </w:r>
          </w:p>
        </w:tc>
        <w:tc>
          <w:tcPr>
            <w:tcW w:w="4253" w:type="dxa"/>
            <w:shd w:val="clear" w:color="auto" w:fill="auto"/>
            <w:noWrap/>
          </w:tcPr>
          <w:p w14:paraId="2B824D72" w14:textId="5EAC3BA9" w:rsidR="009E78B7" w:rsidRPr="00C90A7B" w:rsidRDefault="00C90A7B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Заводская табличка</w:t>
            </w:r>
          </w:p>
        </w:tc>
        <w:tc>
          <w:tcPr>
            <w:tcW w:w="1984" w:type="dxa"/>
            <w:vAlign w:val="center"/>
          </w:tcPr>
          <w:p w14:paraId="40E1C5F0" w14:textId="54C89014" w:rsidR="009E78B7" w:rsidRPr="00911145" w:rsidRDefault="001D492D" w:rsidP="006F71B1">
            <w:pPr>
              <w:jc w:val="center"/>
            </w:pPr>
            <w:r>
              <w:t>KX</w:t>
            </w:r>
            <w:r w:rsidR="009E78B7" w:rsidRPr="00911145">
              <w:t>-</w:t>
            </w:r>
            <w:r w:rsidR="005D5EC1" w:rsidRPr="00911145">
              <w:t>англ</w:t>
            </w:r>
          </w:p>
        </w:tc>
        <w:tc>
          <w:tcPr>
            <w:tcW w:w="1001" w:type="dxa"/>
            <w:shd w:val="clear" w:color="auto" w:fill="auto"/>
            <w:noWrap/>
            <w:vAlign w:val="center"/>
          </w:tcPr>
          <w:p w14:paraId="30735285" w14:textId="23AA45ED" w:rsidR="009E78B7" w:rsidRPr="00911145" w:rsidRDefault="009E78B7" w:rsidP="006F71B1">
            <w:pPr>
              <w:jc w:val="center"/>
            </w:pPr>
            <w:r w:rsidRPr="00911145">
              <w:t>1</w:t>
            </w:r>
          </w:p>
        </w:tc>
      </w:tr>
      <w:tr w:rsidR="009E78B7" w:rsidRPr="00911145" w14:paraId="17B01914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0206B68" w14:textId="25CE71D4" w:rsidR="009E78B7" w:rsidRPr="00911145" w:rsidRDefault="009E78B7" w:rsidP="006F71B1">
            <w:pPr>
              <w:jc w:val="center"/>
            </w:pPr>
            <w:r w:rsidRPr="00911145">
              <w:t>21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36C55331" w14:textId="73BC4606" w:rsidR="009E78B7" w:rsidRPr="00911145" w:rsidRDefault="009E78B7" w:rsidP="006F71B1">
            <w:pPr>
              <w:jc w:val="center"/>
            </w:pPr>
            <w:r w:rsidRPr="00911145">
              <w:t>009060015</w:t>
            </w:r>
          </w:p>
        </w:tc>
        <w:tc>
          <w:tcPr>
            <w:tcW w:w="1559" w:type="dxa"/>
            <w:vAlign w:val="center"/>
          </w:tcPr>
          <w:p w14:paraId="5043E280" w14:textId="18D73EE2" w:rsidR="009E78B7" w:rsidRPr="00911145" w:rsidRDefault="009E78B7" w:rsidP="006F71B1">
            <w:pPr>
              <w:jc w:val="center"/>
            </w:pPr>
            <w:r w:rsidRPr="00911145">
              <w:t>12.1.27.0650</w:t>
            </w:r>
          </w:p>
        </w:tc>
        <w:tc>
          <w:tcPr>
            <w:tcW w:w="4253" w:type="dxa"/>
            <w:shd w:val="clear" w:color="auto" w:fill="auto"/>
            <w:noWrap/>
            <w:vAlign w:val="center"/>
            <w:hideMark/>
          </w:tcPr>
          <w:p w14:paraId="4B15538B" w14:textId="0032423C" w:rsidR="009E78B7" w:rsidRPr="00C90A7B" w:rsidRDefault="00C90A7B" w:rsidP="00911145">
            <w:pPr>
              <w:rPr>
                <w:rFonts w:eastAsiaTheme="minorHAnsi"/>
              </w:rPr>
            </w:pPr>
            <w:r w:rsidRPr="00C90A7B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Наклейка - торговая марка</w:t>
            </w:r>
            <w:r w:rsidR="009E78B7" w:rsidRPr="00C90A7B">
              <w:rPr>
                <w:rFonts w:eastAsiaTheme="minorHAnsi"/>
              </w:rPr>
              <w:t xml:space="preserve"> </w:t>
            </w:r>
            <w:r w:rsidR="006C02AE" w:rsidRPr="00C90A7B">
              <w:rPr>
                <w:rFonts w:eastAsiaTheme="minorHAnsi"/>
              </w:rPr>
              <w:t>Kaixue</w:t>
            </w:r>
          </w:p>
        </w:tc>
        <w:tc>
          <w:tcPr>
            <w:tcW w:w="1984" w:type="dxa"/>
            <w:vAlign w:val="center"/>
          </w:tcPr>
          <w:p w14:paraId="69D48995" w14:textId="5F3BDAB5" w:rsidR="009E78B7" w:rsidRPr="00911145" w:rsidRDefault="009E78B7" w:rsidP="006F71B1">
            <w:pPr>
              <w:jc w:val="center"/>
            </w:pPr>
            <w:r w:rsidRPr="00911145">
              <w:t>LOGO-100*50</w:t>
            </w:r>
          </w:p>
          <w:p w14:paraId="472E1FF3" w14:textId="048ECAF7" w:rsidR="009E78B7" w:rsidRPr="00911145" w:rsidRDefault="00C90A7B" w:rsidP="006F71B1">
            <w:pPr>
              <w:jc w:val="center"/>
            </w:pPr>
            <w:r>
              <w:t>S</w:t>
            </w:r>
            <w:r w:rsidR="009E78B7" w:rsidRPr="00911145">
              <w:t>UPER SNOW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0C32E60C" w14:textId="55329869" w:rsidR="009E78B7" w:rsidRPr="00911145" w:rsidRDefault="009E78B7" w:rsidP="006F71B1">
            <w:pPr>
              <w:jc w:val="center"/>
            </w:pPr>
            <w:r w:rsidRPr="00911145">
              <w:t>3</w:t>
            </w:r>
          </w:p>
        </w:tc>
      </w:tr>
      <w:tr w:rsidR="009E78B7" w:rsidRPr="00911145" w14:paraId="04B7DE42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</w:tcPr>
          <w:p w14:paraId="3EFD41DD" w14:textId="24231372" w:rsidR="009E78B7" w:rsidRPr="00911145" w:rsidRDefault="009E78B7" w:rsidP="006F71B1">
            <w:pPr>
              <w:jc w:val="center"/>
            </w:pPr>
            <w:r w:rsidRPr="00911145">
              <w:t>22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14D4889D" w14:textId="70ADB2CF" w:rsidR="009E78B7" w:rsidRPr="00911145" w:rsidRDefault="009E78B7" w:rsidP="006F71B1">
            <w:pPr>
              <w:jc w:val="center"/>
            </w:pPr>
            <w:r w:rsidRPr="00911145">
              <w:t>009060578</w:t>
            </w:r>
          </w:p>
        </w:tc>
        <w:tc>
          <w:tcPr>
            <w:tcW w:w="1559" w:type="dxa"/>
            <w:vAlign w:val="center"/>
          </w:tcPr>
          <w:p w14:paraId="3889B3E5" w14:textId="2B94FCBC" w:rsidR="009E78B7" w:rsidRPr="00911145" w:rsidRDefault="009E78B7" w:rsidP="006F71B1">
            <w:pPr>
              <w:jc w:val="center"/>
            </w:pPr>
          </w:p>
        </w:tc>
        <w:tc>
          <w:tcPr>
            <w:tcW w:w="4253" w:type="dxa"/>
            <w:shd w:val="clear" w:color="auto" w:fill="auto"/>
            <w:noWrap/>
          </w:tcPr>
          <w:p w14:paraId="15C72F43" w14:textId="6726EB5B" w:rsidR="009E78B7" w:rsidRPr="00C90A7B" w:rsidRDefault="009E78B7" w:rsidP="00911145">
            <w:pPr>
              <w:rPr>
                <w:rFonts w:eastAsiaTheme="minorHAnsi"/>
                <w:lang w:val="ru-RU"/>
              </w:rPr>
            </w:pPr>
            <w:r w:rsidRPr="00C90A7B">
              <w:rPr>
                <w:rFonts w:eastAsiaTheme="minorHAnsi"/>
              </w:rPr>
              <w:t xml:space="preserve">Цифровой знак </w:t>
            </w:r>
            <w:r w:rsidR="006C02AE" w:rsidRPr="00C90A7B">
              <w:rPr>
                <w:rFonts w:eastAsiaTheme="minorHAnsi"/>
                <w:lang w:val="ru-RU"/>
              </w:rPr>
              <w:t>агрегата</w:t>
            </w:r>
          </w:p>
        </w:tc>
        <w:tc>
          <w:tcPr>
            <w:tcW w:w="1984" w:type="dxa"/>
            <w:vAlign w:val="center"/>
          </w:tcPr>
          <w:p w14:paraId="156CD35E" w14:textId="1813D5DD" w:rsidR="009E78B7" w:rsidRPr="00911145" w:rsidRDefault="009E78B7" w:rsidP="006F71B1">
            <w:pPr>
              <w:jc w:val="center"/>
            </w:pPr>
          </w:p>
        </w:tc>
        <w:tc>
          <w:tcPr>
            <w:tcW w:w="1001" w:type="dxa"/>
            <w:shd w:val="clear" w:color="auto" w:fill="auto"/>
            <w:noWrap/>
            <w:vAlign w:val="center"/>
          </w:tcPr>
          <w:p w14:paraId="0AF56F34" w14:textId="110DC5F8" w:rsidR="009E78B7" w:rsidRPr="00911145" w:rsidRDefault="009E78B7" w:rsidP="006F71B1">
            <w:pPr>
              <w:jc w:val="center"/>
            </w:pPr>
            <w:r w:rsidRPr="00911145">
              <w:t>2</w:t>
            </w:r>
          </w:p>
        </w:tc>
      </w:tr>
      <w:tr w:rsidR="009E78B7" w:rsidRPr="00911145" w14:paraId="5A214088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D98D950" w14:textId="264AB277" w:rsidR="009E78B7" w:rsidRPr="00911145" w:rsidRDefault="009E78B7" w:rsidP="006F71B1">
            <w:pPr>
              <w:jc w:val="center"/>
            </w:pPr>
            <w:r w:rsidRPr="00911145">
              <w:t>23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4BD5AC6D" w14:textId="77777777" w:rsidR="009E78B7" w:rsidRPr="00911145" w:rsidRDefault="009E78B7" w:rsidP="006F71B1">
            <w:pPr>
              <w:jc w:val="center"/>
            </w:pPr>
            <w:r w:rsidRPr="00911145">
              <w:t>010020003</w:t>
            </w:r>
          </w:p>
        </w:tc>
        <w:tc>
          <w:tcPr>
            <w:tcW w:w="1559" w:type="dxa"/>
            <w:vAlign w:val="center"/>
          </w:tcPr>
          <w:p w14:paraId="595EE52E" w14:textId="77777777" w:rsidR="009E78B7" w:rsidRPr="00911145" w:rsidRDefault="009E78B7" w:rsidP="006F71B1">
            <w:pPr>
              <w:jc w:val="center"/>
            </w:pPr>
          </w:p>
        </w:tc>
        <w:tc>
          <w:tcPr>
            <w:tcW w:w="4253" w:type="dxa"/>
            <w:shd w:val="clear" w:color="auto" w:fill="auto"/>
            <w:noWrap/>
            <w:hideMark/>
          </w:tcPr>
          <w:p w14:paraId="5F44ADAF" w14:textId="1BB4E3FA" w:rsidR="009E78B7" w:rsidRPr="00C90A7B" w:rsidRDefault="009E78B7" w:rsidP="00911145">
            <w:pPr>
              <w:rPr>
                <w:rFonts w:eastAsiaTheme="minorHAnsi"/>
                <w:lang w:val="ru-RU"/>
              </w:rPr>
            </w:pPr>
            <w:r w:rsidRPr="00C90A7B">
              <w:rPr>
                <w:rFonts w:eastAsiaTheme="minorHAnsi"/>
                <w:lang w:val="ru-RU"/>
              </w:rPr>
              <w:t>Шестигранная гайка из нержавеющей стали</w:t>
            </w:r>
          </w:p>
        </w:tc>
        <w:tc>
          <w:tcPr>
            <w:tcW w:w="1984" w:type="dxa"/>
            <w:vAlign w:val="center"/>
          </w:tcPr>
          <w:p w14:paraId="730A1685" w14:textId="1FC823F0" w:rsidR="009E78B7" w:rsidRPr="00911145" w:rsidRDefault="009E78B7" w:rsidP="006F71B1">
            <w:pPr>
              <w:jc w:val="center"/>
            </w:pPr>
            <w:r w:rsidRPr="00911145">
              <w:t>M6 A2-70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68C7F57A" w14:textId="01AA0839" w:rsidR="009E78B7" w:rsidRPr="00911145" w:rsidRDefault="009E78B7" w:rsidP="006F71B1">
            <w:pPr>
              <w:jc w:val="center"/>
            </w:pPr>
            <w:r w:rsidRPr="00911145">
              <w:t>8</w:t>
            </w:r>
          </w:p>
        </w:tc>
      </w:tr>
      <w:tr w:rsidR="009E78B7" w:rsidRPr="00911145" w14:paraId="4F50115C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8B57ADF" w14:textId="031A28F0" w:rsidR="009E78B7" w:rsidRPr="00911145" w:rsidRDefault="009E78B7" w:rsidP="006F71B1">
            <w:pPr>
              <w:jc w:val="center"/>
            </w:pPr>
            <w:r w:rsidRPr="00911145">
              <w:t>24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75379234" w14:textId="77777777" w:rsidR="009E78B7" w:rsidRPr="00911145" w:rsidRDefault="009E78B7" w:rsidP="006F71B1">
            <w:pPr>
              <w:jc w:val="center"/>
            </w:pPr>
            <w:r w:rsidRPr="00911145">
              <w:t>010030008</w:t>
            </w:r>
          </w:p>
        </w:tc>
        <w:tc>
          <w:tcPr>
            <w:tcW w:w="1559" w:type="dxa"/>
            <w:vAlign w:val="center"/>
          </w:tcPr>
          <w:p w14:paraId="78EEB988" w14:textId="77777777" w:rsidR="009E78B7" w:rsidRPr="00911145" w:rsidRDefault="009E78B7" w:rsidP="006F71B1">
            <w:pPr>
              <w:jc w:val="center"/>
            </w:pPr>
          </w:p>
        </w:tc>
        <w:tc>
          <w:tcPr>
            <w:tcW w:w="4253" w:type="dxa"/>
            <w:shd w:val="clear" w:color="auto" w:fill="auto"/>
            <w:noWrap/>
            <w:hideMark/>
          </w:tcPr>
          <w:p w14:paraId="6FF0C2E2" w14:textId="2BF0DC87" w:rsidR="009E78B7" w:rsidRPr="00C90A7B" w:rsidRDefault="009E78B7" w:rsidP="00911145">
            <w:pPr>
              <w:rPr>
                <w:rFonts w:eastAsiaTheme="minorHAnsi"/>
                <w:lang w:val="ru-RU"/>
              </w:rPr>
            </w:pPr>
            <w:r w:rsidRPr="00C90A7B">
              <w:rPr>
                <w:rFonts w:eastAsiaTheme="minorHAnsi"/>
                <w:lang w:val="ru-RU"/>
              </w:rPr>
              <w:t xml:space="preserve">Плоская </w:t>
            </w:r>
            <w:r w:rsidR="006C02AE" w:rsidRPr="00C90A7B">
              <w:rPr>
                <w:rFonts w:eastAsiaTheme="minorHAnsi"/>
                <w:lang w:val="ru-RU"/>
              </w:rPr>
              <w:t>шайба</w:t>
            </w:r>
            <w:r w:rsidRPr="00C90A7B">
              <w:rPr>
                <w:rFonts w:eastAsiaTheme="minorHAnsi"/>
                <w:lang w:val="ru-RU"/>
              </w:rPr>
              <w:t xml:space="preserve"> из нержавеющей стали</w:t>
            </w:r>
          </w:p>
        </w:tc>
        <w:tc>
          <w:tcPr>
            <w:tcW w:w="1984" w:type="dxa"/>
            <w:vAlign w:val="center"/>
          </w:tcPr>
          <w:p w14:paraId="0791D33F" w14:textId="0E497FF2" w:rsidR="009E78B7" w:rsidRPr="00911145" w:rsidRDefault="009E78B7" w:rsidP="006F71B1">
            <w:pPr>
              <w:jc w:val="center"/>
            </w:pPr>
            <w:r w:rsidRPr="00911145">
              <w:t>φ6*φ18*1.2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02714AD2" w14:textId="650EE5C6" w:rsidR="009E78B7" w:rsidRPr="00911145" w:rsidRDefault="009E78B7" w:rsidP="006F71B1">
            <w:pPr>
              <w:jc w:val="center"/>
            </w:pPr>
            <w:r w:rsidRPr="00911145">
              <w:t>14</w:t>
            </w:r>
          </w:p>
        </w:tc>
      </w:tr>
      <w:tr w:rsidR="009E78B7" w:rsidRPr="00911145" w14:paraId="3B803D16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DB6E3AB" w14:textId="49FC6E22" w:rsidR="009E78B7" w:rsidRPr="00911145" w:rsidRDefault="009E78B7" w:rsidP="006F71B1">
            <w:pPr>
              <w:jc w:val="center"/>
            </w:pPr>
            <w:r w:rsidRPr="00911145">
              <w:t>25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7C490184" w14:textId="77777777" w:rsidR="009E78B7" w:rsidRPr="00911145" w:rsidRDefault="009E78B7" w:rsidP="006F71B1">
            <w:pPr>
              <w:jc w:val="center"/>
            </w:pPr>
            <w:r w:rsidRPr="00911145">
              <w:t>010040005</w:t>
            </w:r>
          </w:p>
        </w:tc>
        <w:tc>
          <w:tcPr>
            <w:tcW w:w="1559" w:type="dxa"/>
            <w:vAlign w:val="center"/>
          </w:tcPr>
          <w:p w14:paraId="248086E8" w14:textId="77777777" w:rsidR="009E78B7" w:rsidRPr="00911145" w:rsidRDefault="009E78B7" w:rsidP="006F71B1">
            <w:pPr>
              <w:jc w:val="center"/>
            </w:pPr>
          </w:p>
        </w:tc>
        <w:tc>
          <w:tcPr>
            <w:tcW w:w="4253" w:type="dxa"/>
            <w:shd w:val="clear" w:color="auto" w:fill="auto"/>
            <w:noWrap/>
            <w:hideMark/>
          </w:tcPr>
          <w:p w14:paraId="17CC2276" w14:textId="0CEB4A72" w:rsidR="009E78B7" w:rsidRPr="00C90A7B" w:rsidRDefault="009E78B7" w:rsidP="00911145">
            <w:pPr>
              <w:rPr>
                <w:rFonts w:eastAsiaTheme="minorHAnsi"/>
                <w:lang w:val="ru-RU"/>
              </w:rPr>
            </w:pPr>
            <w:r w:rsidRPr="00C90A7B">
              <w:rPr>
                <w:rFonts w:eastAsiaTheme="minorHAnsi"/>
                <w:lang w:val="ru-RU"/>
              </w:rPr>
              <w:t xml:space="preserve">Пружинная </w:t>
            </w:r>
            <w:r w:rsidR="006C02AE" w:rsidRPr="00C90A7B">
              <w:rPr>
                <w:rFonts w:eastAsiaTheme="minorHAnsi"/>
                <w:lang w:val="ru-RU"/>
              </w:rPr>
              <w:t>шайба</w:t>
            </w:r>
            <w:r w:rsidRPr="00C90A7B">
              <w:rPr>
                <w:rFonts w:eastAsiaTheme="minorHAnsi"/>
                <w:lang w:val="ru-RU"/>
              </w:rPr>
              <w:t xml:space="preserve"> из нержавеющей стали</w:t>
            </w:r>
          </w:p>
        </w:tc>
        <w:tc>
          <w:tcPr>
            <w:tcW w:w="1984" w:type="dxa"/>
            <w:vAlign w:val="center"/>
          </w:tcPr>
          <w:p w14:paraId="41ACAD00" w14:textId="32B70AA0" w:rsidR="009E78B7" w:rsidRPr="00911145" w:rsidRDefault="009E78B7" w:rsidP="006F71B1">
            <w:pPr>
              <w:jc w:val="center"/>
            </w:pPr>
            <w:r w:rsidRPr="00911145">
              <w:t>M6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0D52C5F0" w14:textId="0061C419" w:rsidR="009E78B7" w:rsidRPr="00911145" w:rsidRDefault="009E78B7" w:rsidP="006F71B1">
            <w:pPr>
              <w:jc w:val="center"/>
            </w:pPr>
            <w:r w:rsidRPr="00911145">
              <w:t>4</w:t>
            </w:r>
          </w:p>
        </w:tc>
      </w:tr>
      <w:tr w:rsidR="009E78B7" w:rsidRPr="00911145" w14:paraId="3607009C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1B457F9" w14:textId="2188AA7E" w:rsidR="009E78B7" w:rsidRPr="00911145" w:rsidRDefault="009E78B7" w:rsidP="006F71B1">
            <w:pPr>
              <w:jc w:val="center"/>
            </w:pPr>
            <w:r w:rsidRPr="00911145">
              <w:t>26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3E9FC346" w14:textId="77777777" w:rsidR="009E78B7" w:rsidRPr="00911145" w:rsidRDefault="009E78B7" w:rsidP="006F71B1">
            <w:pPr>
              <w:jc w:val="center"/>
            </w:pPr>
            <w:r w:rsidRPr="00911145">
              <w:t>010010172</w:t>
            </w:r>
          </w:p>
        </w:tc>
        <w:tc>
          <w:tcPr>
            <w:tcW w:w="1559" w:type="dxa"/>
            <w:vAlign w:val="center"/>
          </w:tcPr>
          <w:p w14:paraId="0DC3CB53" w14:textId="77777777" w:rsidR="009E78B7" w:rsidRPr="00911145" w:rsidRDefault="009E78B7" w:rsidP="006F71B1">
            <w:pPr>
              <w:jc w:val="center"/>
            </w:pPr>
          </w:p>
        </w:tc>
        <w:tc>
          <w:tcPr>
            <w:tcW w:w="4253" w:type="dxa"/>
            <w:shd w:val="clear" w:color="auto" w:fill="auto"/>
            <w:noWrap/>
            <w:hideMark/>
          </w:tcPr>
          <w:p w14:paraId="121329C7" w14:textId="2FCBD172" w:rsidR="009E78B7" w:rsidRPr="00C90A7B" w:rsidRDefault="009E78B7" w:rsidP="00911145">
            <w:pPr>
              <w:rPr>
                <w:rFonts w:eastAsiaTheme="minorHAnsi"/>
                <w:lang w:val="ru-RU"/>
              </w:rPr>
            </w:pPr>
            <w:r w:rsidRPr="00C90A7B">
              <w:rPr>
                <w:rFonts w:eastAsiaTheme="minorHAnsi"/>
                <w:lang w:val="ru-RU"/>
              </w:rPr>
              <w:t>Болты с шестигранной головкой из нержавеющей стали, пружинные шайбы и плоские шайбы в сборе</w:t>
            </w:r>
          </w:p>
        </w:tc>
        <w:tc>
          <w:tcPr>
            <w:tcW w:w="1984" w:type="dxa"/>
            <w:vAlign w:val="center"/>
          </w:tcPr>
          <w:p w14:paraId="78B38722" w14:textId="07248418" w:rsidR="009E78B7" w:rsidRPr="00911145" w:rsidRDefault="009E78B7" w:rsidP="006F71B1">
            <w:pPr>
              <w:jc w:val="center"/>
            </w:pPr>
            <w:r w:rsidRPr="00911145">
              <w:t>M6*20</w:t>
            </w:r>
            <w:r w:rsidR="001D492D">
              <w:rPr>
                <w:lang w:val="ru-RU"/>
              </w:rPr>
              <w:t xml:space="preserve"> </w:t>
            </w:r>
            <w:r w:rsidRPr="00911145">
              <w:t>mm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04366680" w14:textId="1875C281" w:rsidR="009E78B7" w:rsidRPr="00911145" w:rsidRDefault="009E78B7" w:rsidP="006F71B1">
            <w:pPr>
              <w:jc w:val="center"/>
            </w:pPr>
            <w:r w:rsidRPr="00911145">
              <w:t>10</w:t>
            </w:r>
          </w:p>
        </w:tc>
      </w:tr>
      <w:tr w:rsidR="009E78B7" w:rsidRPr="00911145" w14:paraId="58A37C6C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5AF3EC8" w14:textId="3690F782" w:rsidR="009E78B7" w:rsidRPr="00911145" w:rsidRDefault="009E78B7" w:rsidP="006F71B1">
            <w:pPr>
              <w:jc w:val="center"/>
            </w:pPr>
            <w:r w:rsidRPr="00911145">
              <w:t>27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F085DE3" w14:textId="77777777" w:rsidR="009E78B7" w:rsidRPr="00911145" w:rsidRDefault="009E78B7" w:rsidP="006F71B1">
            <w:pPr>
              <w:jc w:val="center"/>
            </w:pPr>
            <w:r w:rsidRPr="00911145">
              <w:t>010010175</w:t>
            </w:r>
          </w:p>
        </w:tc>
        <w:tc>
          <w:tcPr>
            <w:tcW w:w="1559" w:type="dxa"/>
            <w:vAlign w:val="center"/>
          </w:tcPr>
          <w:p w14:paraId="7E15178A" w14:textId="77777777" w:rsidR="009E78B7" w:rsidRPr="00911145" w:rsidRDefault="009E78B7" w:rsidP="006F71B1">
            <w:pPr>
              <w:jc w:val="center"/>
            </w:pPr>
          </w:p>
        </w:tc>
        <w:tc>
          <w:tcPr>
            <w:tcW w:w="4253" w:type="dxa"/>
            <w:shd w:val="clear" w:color="auto" w:fill="auto"/>
            <w:noWrap/>
            <w:hideMark/>
          </w:tcPr>
          <w:p w14:paraId="2F06C880" w14:textId="52DEDCA6" w:rsidR="009E78B7" w:rsidRPr="00C90A7B" w:rsidRDefault="009E78B7" w:rsidP="00911145">
            <w:pPr>
              <w:rPr>
                <w:rFonts w:eastAsiaTheme="minorHAnsi"/>
                <w:lang w:val="ru-RU"/>
              </w:rPr>
            </w:pPr>
            <w:r w:rsidRPr="00C90A7B">
              <w:rPr>
                <w:rFonts w:eastAsiaTheme="minorHAnsi"/>
                <w:lang w:val="ru-RU"/>
              </w:rPr>
              <w:t>Болты с шестигранной головкой из нержавеющей стали</w:t>
            </w:r>
          </w:p>
        </w:tc>
        <w:tc>
          <w:tcPr>
            <w:tcW w:w="1984" w:type="dxa"/>
            <w:vAlign w:val="center"/>
          </w:tcPr>
          <w:p w14:paraId="25839756" w14:textId="1EEC50AE" w:rsidR="009E78B7" w:rsidRPr="00911145" w:rsidRDefault="009E78B7" w:rsidP="006F71B1">
            <w:pPr>
              <w:jc w:val="center"/>
            </w:pPr>
            <w:r w:rsidRPr="00911145">
              <w:t>M6*20</w:t>
            </w:r>
            <w:r w:rsidR="001D492D">
              <w:rPr>
                <w:lang w:val="ru-RU"/>
              </w:rPr>
              <w:t xml:space="preserve"> </w:t>
            </w:r>
            <w:r w:rsidRPr="00911145">
              <w:t>mm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324693DE" w14:textId="1A540D01" w:rsidR="009E78B7" w:rsidRPr="00911145" w:rsidRDefault="009E78B7" w:rsidP="006F71B1">
            <w:pPr>
              <w:jc w:val="center"/>
            </w:pPr>
            <w:r w:rsidRPr="00911145">
              <w:t>7</w:t>
            </w:r>
          </w:p>
        </w:tc>
      </w:tr>
      <w:tr w:rsidR="009E78B7" w:rsidRPr="00911145" w14:paraId="4266B60C" w14:textId="77777777" w:rsidTr="001360CF">
        <w:trPr>
          <w:trHeight w:val="284"/>
          <w:jc w:val="center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2E90DBC" w14:textId="67BC0350" w:rsidR="009E78B7" w:rsidRPr="00911145" w:rsidRDefault="009E78B7" w:rsidP="006F71B1">
            <w:pPr>
              <w:jc w:val="center"/>
            </w:pPr>
            <w:r w:rsidRPr="00911145">
              <w:t>28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11C09840" w14:textId="77777777" w:rsidR="009E78B7" w:rsidRPr="00911145" w:rsidRDefault="009E78B7" w:rsidP="006F71B1">
            <w:pPr>
              <w:jc w:val="center"/>
            </w:pPr>
            <w:r w:rsidRPr="00911145">
              <w:t>010010176</w:t>
            </w:r>
          </w:p>
        </w:tc>
        <w:tc>
          <w:tcPr>
            <w:tcW w:w="1559" w:type="dxa"/>
            <w:vAlign w:val="center"/>
          </w:tcPr>
          <w:p w14:paraId="2C7DDEFA" w14:textId="77777777" w:rsidR="009E78B7" w:rsidRPr="00911145" w:rsidRDefault="009E78B7" w:rsidP="006F71B1">
            <w:pPr>
              <w:jc w:val="center"/>
            </w:pPr>
          </w:p>
        </w:tc>
        <w:tc>
          <w:tcPr>
            <w:tcW w:w="4253" w:type="dxa"/>
            <w:shd w:val="clear" w:color="auto" w:fill="auto"/>
            <w:noWrap/>
            <w:hideMark/>
          </w:tcPr>
          <w:p w14:paraId="249D9682" w14:textId="52D47C8E" w:rsidR="009E78B7" w:rsidRPr="00C90A7B" w:rsidRDefault="009E78B7" w:rsidP="00911145">
            <w:pPr>
              <w:rPr>
                <w:rFonts w:eastAsiaTheme="minorHAnsi"/>
                <w:lang w:val="ru-RU"/>
              </w:rPr>
            </w:pPr>
            <w:r w:rsidRPr="00C90A7B">
              <w:rPr>
                <w:rFonts w:eastAsiaTheme="minorHAnsi"/>
                <w:lang w:val="ru-RU"/>
              </w:rPr>
              <w:t>Болты с шестигранной головкой из нержавеющей стали</w:t>
            </w:r>
          </w:p>
        </w:tc>
        <w:tc>
          <w:tcPr>
            <w:tcW w:w="1984" w:type="dxa"/>
            <w:vAlign w:val="center"/>
          </w:tcPr>
          <w:p w14:paraId="07756420" w14:textId="6ADFF362" w:rsidR="009E78B7" w:rsidRPr="00911145" w:rsidRDefault="009E78B7" w:rsidP="006F71B1">
            <w:pPr>
              <w:jc w:val="center"/>
            </w:pPr>
            <w:r w:rsidRPr="00911145">
              <w:t>M6*30</w:t>
            </w:r>
            <w:r w:rsidR="001D492D">
              <w:rPr>
                <w:lang w:val="ru-RU"/>
              </w:rPr>
              <w:t xml:space="preserve"> </w:t>
            </w:r>
            <w:r w:rsidRPr="00911145">
              <w:t>mm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4CA3C91A" w14:textId="44518C05" w:rsidR="009E78B7" w:rsidRPr="00911145" w:rsidRDefault="009E78B7" w:rsidP="006F71B1">
            <w:pPr>
              <w:jc w:val="center"/>
            </w:pPr>
            <w:r w:rsidRPr="00911145">
              <w:t>4</w:t>
            </w:r>
          </w:p>
        </w:tc>
      </w:tr>
    </w:tbl>
    <w:p w14:paraId="22C0E06E" w14:textId="6E54116E" w:rsidR="005621BC" w:rsidRDefault="005621BC">
      <w:pPr>
        <w:widowControl/>
        <w:jc w:val="left"/>
        <w:rPr>
          <w:rFonts w:ascii="Arial-BoldMT" w:hAnsi="Arial-BoldMT" w:hint="eastAsia"/>
          <w:b/>
          <w:bCs/>
          <w:color w:val="000000"/>
          <w:sz w:val="44"/>
          <w:szCs w:val="44"/>
        </w:rPr>
      </w:pPr>
    </w:p>
    <w:p w14:paraId="2A2D9BD4" w14:textId="1D084D44" w:rsidR="0049513C" w:rsidRDefault="0049513C">
      <w:pPr>
        <w:widowControl/>
        <w:jc w:val="left"/>
        <w:rPr>
          <w:rFonts w:ascii="Arial-BoldMT" w:hAnsi="Arial-BoldMT" w:hint="eastAsia"/>
          <w:b/>
          <w:bCs/>
          <w:color w:val="000000"/>
          <w:sz w:val="44"/>
          <w:szCs w:val="44"/>
        </w:rPr>
      </w:pPr>
    </w:p>
    <w:p w14:paraId="1C62CCCB" w14:textId="4DAFE893" w:rsidR="00E34BDB" w:rsidRPr="005B5F75" w:rsidRDefault="0059413E" w:rsidP="00E34BDB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</w:pPr>
      <w:r>
        <w:rPr>
          <w:rFonts w:ascii="Arial-BoldMT" w:hAnsi="Arial-BoldMT" w:hint="eastAsia"/>
          <w:b/>
          <w:bCs/>
          <w:color w:val="000000"/>
          <w:sz w:val="44"/>
          <w:szCs w:val="44"/>
        </w:rPr>
        <w:lastRenderedPageBreak/>
        <w:t>KX</w:t>
      </w:r>
      <w:r w:rsidRPr="005B5F75"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  <w:t>-180</w:t>
      </w:r>
      <w:r>
        <w:rPr>
          <w:rFonts w:ascii="Arial-BoldMT" w:hAnsi="Arial-BoldMT" w:hint="eastAsia"/>
          <w:b/>
          <w:bCs/>
          <w:color w:val="000000"/>
          <w:sz w:val="44"/>
          <w:szCs w:val="44"/>
        </w:rPr>
        <w:t>K</w:t>
      </w:r>
    </w:p>
    <w:p w14:paraId="106F5486" w14:textId="67EDD1D8" w:rsidR="0077039A" w:rsidRPr="00AC2AB8" w:rsidRDefault="00CF3ACC" w:rsidP="00AC2AB8">
      <w:pPr>
        <w:rPr>
          <w:rStyle w:val="a8"/>
          <w:szCs w:val="21"/>
          <w:lang w:val="ru-RU"/>
        </w:rPr>
      </w:pPr>
      <w:bookmarkStart w:id="14" w:name="_Toc142660861"/>
      <w:r w:rsidRPr="00AC2AB8">
        <w:rPr>
          <w:rStyle w:val="a8"/>
          <w:szCs w:val="21"/>
          <w:lang w:val="ru-RU"/>
        </w:rPr>
        <w:t>2</w:t>
      </w:r>
      <w:r w:rsidR="00E34BDB" w:rsidRPr="00AC2AB8">
        <w:rPr>
          <w:rStyle w:val="a8"/>
          <w:szCs w:val="21"/>
          <w:lang w:val="ru-RU"/>
        </w:rPr>
        <w:t xml:space="preserve">. </w:t>
      </w:r>
      <w:bookmarkEnd w:id="14"/>
      <w:r w:rsidR="0071075C" w:rsidRPr="00AC2AB8">
        <w:rPr>
          <w:rStyle w:val="a8"/>
          <w:rFonts w:hint="eastAsia"/>
          <w:szCs w:val="21"/>
          <w:lang w:val="ru-RU"/>
        </w:rPr>
        <w:t>Испаритель</w:t>
      </w:r>
    </w:p>
    <w:p w14:paraId="127EF975" w14:textId="707A37C6" w:rsidR="0077039A" w:rsidRPr="005B5F75" w:rsidRDefault="00F635E3" w:rsidP="008A5011">
      <w:pPr>
        <w:widowControl/>
        <w:jc w:val="center"/>
        <w:rPr>
          <w:lang w:val="ru-RU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8AA8856" wp14:editId="64A84BE0">
            <wp:simplePos x="0" y="0"/>
            <wp:positionH relativeFrom="margin">
              <wp:posOffset>-295275</wp:posOffset>
            </wp:positionH>
            <wp:positionV relativeFrom="margin">
              <wp:posOffset>923925</wp:posOffset>
            </wp:positionV>
            <wp:extent cx="5686425" cy="7680325"/>
            <wp:effectExtent l="0" t="0" r="9525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768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BC9726" w14:textId="37382AD5" w:rsidR="00E34BDB" w:rsidRPr="005B5F75" w:rsidRDefault="0059413E" w:rsidP="00E34BDB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</w:pPr>
      <w:r>
        <w:rPr>
          <w:rFonts w:ascii="Arial-BoldMT" w:hAnsi="Arial-BoldMT" w:hint="eastAsia"/>
          <w:b/>
          <w:bCs/>
          <w:color w:val="000000"/>
          <w:sz w:val="44"/>
          <w:szCs w:val="44"/>
        </w:rPr>
        <w:lastRenderedPageBreak/>
        <w:t>KX</w:t>
      </w:r>
      <w:r w:rsidRPr="005B5F75"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  <w:t>-180</w:t>
      </w:r>
      <w:r>
        <w:rPr>
          <w:rFonts w:ascii="Arial-BoldMT" w:hAnsi="Arial-BoldMT" w:hint="eastAsia"/>
          <w:b/>
          <w:bCs/>
          <w:color w:val="000000"/>
          <w:sz w:val="44"/>
          <w:szCs w:val="44"/>
        </w:rPr>
        <w:t>K</w:t>
      </w:r>
    </w:p>
    <w:p w14:paraId="6BF49720" w14:textId="527F286D" w:rsidR="00E34BDB" w:rsidRPr="00AC2AB8" w:rsidRDefault="00CF3ACC" w:rsidP="00AC2AB8">
      <w:pPr>
        <w:jc w:val="left"/>
        <w:rPr>
          <w:rStyle w:val="a8"/>
          <w:szCs w:val="21"/>
          <w:lang w:val="ru-RU"/>
        </w:rPr>
      </w:pPr>
      <w:bookmarkStart w:id="15" w:name="_Toc140338199"/>
      <w:bookmarkStart w:id="16" w:name="_Toc142652065"/>
      <w:bookmarkStart w:id="17" w:name="_Toc142660862"/>
      <w:r w:rsidRPr="00AC2AB8">
        <w:rPr>
          <w:rStyle w:val="a8"/>
          <w:szCs w:val="21"/>
          <w:lang w:val="ru-RU"/>
        </w:rPr>
        <w:t>2</w:t>
      </w:r>
      <w:r w:rsidR="00E34BDB" w:rsidRPr="00AC2AB8">
        <w:rPr>
          <w:rStyle w:val="a8"/>
          <w:szCs w:val="21"/>
          <w:lang w:val="ru-RU"/>
        </w:rPr>
        <w:t xml:space="preserve">. </w:t>
      </w:r>
      <w:bookmarkEnd w:id="15"/>
      <w:bookmarkEnd w:id="16"/>
      <w:bookmarkEnd w:id="17"/>
      <w:r w:rsidR="005B5F75" w:rsidRPr="00AC2AB8">
        <w:rPr>
          <w:rStyle w:val="a8"/>
          <w:szCs w:val="21"/>
          <w:lang w:val="ru-RU"/>
        </w:rPr>
        <w:t>Испаритель</w:t>
      </w:r>
    </w:p>
    <w:tbl>
      <w:tblPr>
        <w:tblW w:w="10632" w:type="dxa"/>
        <w:tblInd w:w="-1134" w:type="dxa"/>
        <w:tblLook w:val="04A0" w:firstRow="1" w:lastRow="0" w:firstColumn="1" w:lastColumn="0" w:noHBand="0" w:noVBand="1"/>
      </w:tblPr>
      <w:tblGrid>
        <w:gridCol w:w="567"/>
        <w:gridCol w:w="1418"/>
        <w:gridCol w:w="1559"/>
        <w:gridCol w:w="3950"/>
        <w:gridCol w:w="2169"/>
        <w:gridCol w:w="969"/>
      </w:tblGrid>
      <w:tr w:rsidR="005B5F75" w:rsidRPr="00091AAF" w14:paraId="24DFCA20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207B76B8" w14:textId="1F773D8B" w:rsidR="005B5F75" w:rsidRPr="00091AAF" w:rsidRDefault="005B5F75" w:rsidP="00091AAF">
            <w:pPr>
              <w:jc w:val="center"/>
              <w:rPr>
                <w:rFonts w:cs="SimSun"/>
                <w:b/>
                <w:bCs/>
                <w:kern w:val="0"/>
              </w:rPr>
            </w:pPr>
            <w:r w:rsidRPr="00091AAF">
              <w:rPr>
                <w:b/>
                <w:bCs/>
              </w:rPr>
              <w:t>№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3B86279E" w14:textId="6D67BDED" w:rsidR="005B5F75" w:rsidRPr="001360CF" w:rsidRDefault="005B5F75" w:rsidP="00091AAF">
            <w:pPr>
              <w:jc w:val="center"/>
              <w:rPr>
                <w:rFonts w:cs="SimSun"/>
                <w:b/>
                <w:bCs/>
                <w:kern w:val="0"/>
                <w:lang w:val="ru-RU"/>
              </w:rPr>
            </w:pPr>
            <w:r w:rsidRPr="00091AAF">
              <w:rPr>
                <w:b/>
                <w:bCs/>
              </w:rPr>
              <w:t>Код</w:t>
            </w:r>
            <w:r w:rsidR="001360CF">
              <w:rPr>
                <w:b/>
                <w:bCs/>
                <w:lang w:val="ru-RU"/>
              </w:rPr>
              <w:t xml:space="preserve"> </w:t>
            </w:r>
            <w:r w:rsidR="001360CF">
              <w:rPr>
                <w:rFonts w:eastAsiaTheme="minorHAnsi" w:cs="Times New Roman"/>
                <w:b/>
                <w:bCs/>
                <w:color w:val="000000"/>
                <w:sz w:val="22"/>
                <w:lang w:val="ru-RU"/>
              </w:rPr>
              <w:t>новый</w:t>
            </w:r>
          </w:p>
        </w:tc>
        <w:tc>
          <w:tcPr>
            <w:tcW w:w="1559" w:type="dxa"/>
            <w:vAlign w:val="center"/>
          </w:tcPr>
          <w:p w14:paraId="0A4BC8CC" w14:textId="3E814095" w:rsidR="005B5F75" w:rsidRPr="00091AAF" w:rsidRDefault="005B5F75" w:rsidP="00091AAF">
            <w:pPr>
              <w:jc w:val="center"/>
              <w:rPr>
                <w:rFonts w:cs="SimSun"/>
                <w:b/>
                <w:bCs/>
                <w:kern w:val="0"/>
              </w:rPr>
            </w:pPr>
            <w:r w:rsidRPr="00091AAF">
              <w:rPr>
                <w:b/>
                <w:bCs/>
              </w:rPr>
              <w:t xml:space="preserve">Код </w:t>
            </w:r>
            <w:r w:rsidR="001360CF">
              <w:rPr>
                <w:b/>
                <w:bCs/>
                <w:lang w:val="ru-RU"/>
              </w:rPr>
              <w:t>старый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24AAA9C6" w14:textId="616C614D" w:rsidR="005B5F75" w:rsidRPr="00091AAF" w:rsidRDefault="005B5F75" w:rsidP="00091AAF">
            <w:pPr>
              <w:jc w:val="center"/>
              <w:rPr>
                <w:rFonts w:cs="SimSun"/>
                <w:b/>
                <w:bCs/>
                <w:kern w:val="0"/>
              </w:rPr>
            </w:pPr>
            <w:r w:rsidRPr="00091AAF">
              <w:rPr>
                <w:b/>
                <w:bCs/>
              </w:rPr>
              <w:t>Наименование</w:t>
            </w:r>
          </w:p>
        </w:tc>
        <w:tc>
          <w:tcPr>
            <w:tcW w:w="2169" w:type="dxa"/>
            <w:vAlign w:val="center"/>
          </w:tcPr>
          <w:p w14:paraId="2069CA08" w14:textId="75EA3524" w:rsidR="005B5F75" w:rsidRPr="00091AAF" w:rsidRDefault="005B5F75" w:rsidP="00091AAF">
            <w:pPr>
              <w:jc w:val="center"/>
              <w:rPr>
                <w:rFonts w:cs="SimSun"/>
                <w:b/>
                <w:bCs/>
                <w:kern w:val="0"/>
              </w:rPr>
            </w:pPr>
            <w:r w:rsidRPr="00091AAF">
              <w:rPr>
                <w:b/>
                <w:bCs/>
              </w:rPr>
              <w:t>Характеристики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423FCE72" w14:textId="0331A1DF" w:rsidR="005B5F75" w:rsidRPr="001360CF" w:rsidRDefault="005B5F75" w:rsidP="00091AAF">
            <w:pPr>
              <w:jc w:val="center"/>
              <w:rPr>
                <w:rFonts w:cs="SimSun"/>
                <w:b/>
                <w:bCs/>
                <w:kern w:val="0"/>
                <w:lang w:val="ru-RU"/>
              </w:rPr>
            </w:pPr>
            <w:r w:rsidRPr="00091AAF">
              <w:rPr>
                <w:b/>
                <w:bCs/>
              </w:rPr>
              <w:t>Кол</w:t>
            </w:r>
            <w:r w:rsidR="001360CF">
              <w:rPr>
                <w:b/>
                <w:bCs/>
                <w:lang w:val="ru-RU"/>
              </w:rPr>
              <w:t>-во</w:t>
            </w:r>
          </w:p>
        </w:tc>
      </w:tr>
      <w:tr w:rsidR="008555D5" w:rsidRPr="00091AAF" w14:paraId="4A892AF8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3859F7E1" w14:textId="3318EF6B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29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E874CCD" w14:textId="153064B1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003030282</w:t>
            </w:r>
          </w:p>
        </w:tc>
        <w:tc>
          <w:tcPr>
            <w:tcW w:w="1559" w:type="dxa"/>
            <w:vAlign w:val="center"/>
          </w:tcPr>
          <w:p w14:paraId="2610875D" w14:textId="77777777" w:rsidR="008555D5" w:rsidRPr="00091AAF" w:rsidRDefault="008555D5" w:rsidP="00091AAF">
            <w:pPr>
              <w:jc w:val="center"/>
              <w:rPr>
                <w:szCs w:val="21"/>
              </w:rPr>
            </w:pP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579A3B0C" w14:textId="1CF72655" w:rsidR="008555D5" w:rsidRPr="00091AAF" w:rsidRDefault="005B5F75" w:rsidP="00091AAF">
            <w:pPr>
              <w:jc w:val="left"/>
              <w:rPr>
                <w:szCs w:val="21"/>
              </w:rPr>
            </w:pPr>
            <w:r w:rsidRPr="00091AAF">
              <w:rPr>
                <w:szCs w:val="21"/>
              </w:rPr>
              <w:t>Корпус испарителя</w:t>
            </w:r>
          </w:p>
        </w:tc>
        <w:tc>
          <w:tcPr>
            <w:tcW w:w="2169" w:type="dxa"/>
            <w:vAlign w:val="center"/>
          </w:tcPr>
          <w:p w14:paraId="4696DA12" w14:textId="51AC7C56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KX-180Z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2D82ED3" w14:textId="46B44260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695E3F0C" w14:textId="77777777" w:rsidTr="00091AAF">
        <w:trPr>
          <w:trHeight w:val="254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B424F87" w14:textId="3A77067C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30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09F1A2F2" w14:textId="61B297EB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005020658</w:t>
            </w:r>
          </w:p>
        </w:tc>
        <w:tc>
          <w:tcPr>
            <w:tcW w:w="1559" w:type="dxa"/>
            <w:vAlign w:val="center"/>
          </w:tcPr>
          <w:p w14:paraId="3C49BC15" w14:textId="77777777" w:rsidR="008555D5" w:rsidRPr="00091AAF" w:rsidRDefault="008555D5" w:rsidP="00091AAF">
            <w:pPr>
              <w:jc w:val="center"/>
              <w:rPr>
                <w:szCs w:val="21"/>
              </w:rPr>
            </w:pP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1604DA89" w14:textId="0C94BE9A" w:rsidR="008555D5" w:rsidRPr="00091AAF" w:rsidRDefault="005B5F75" w:rsidP="00091AAF">
            <w:pPr>
              <w:jc w:val="left"/>
              <w:rPr>
                <w:szCs w:val="21"/>
              </w:rPr>
            </w:pPr>
            <w:r w:rsidRPr="00091AAF">
              <w:rPr>
                <w:szCs w:val="21"/>
              </w:rPr>
              <w:t>Ядро испарителя</w:t>
            </w:r>
          </w:p>
        </w:tc>
        <w:tc>
          <w:tcPr>
            <w:tcW w:w="2169" w:type="dxa"/>
            <w:vAlign w:val="center"/>
          </w:tcPr>
          <w:p w14:paraId="2EA78F86" w14:textId="77777777" w:rsidR="008555D5" w:rsidRPr="00091AAF" w:rsidRDefault="008555D5" w:rsidP="00091AAF">
            <w:pPr>
              <w:jc w:val="center"/>
              <w:rPr>
                <w:szCs w:val="21"/>
              </w:rPr>
            </w:pP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3406B39" w14:textId="2EAD8933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206B9F3B" w14:textId="77777777" w:rsidTr="00091AAF">
        <w:trPr>
          <w:trHeight w:val="29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FA5AB4A" w14:textId="77DFBC3B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31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71A9205A" w14:textId="3F894091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005030066</w:t>
            </w:r>
          </w:p>
        </w:tc>
        <w:tc>
          <w:tcPr>
            <w:tcW w:w="1559" w:type="dxa"/>
            <w:vAlign w:val="center"/>
          </w:tcPr>
          <w:p w14:paraId="5A959F76" w14:textId="0F7ED3B2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12.1.15.0040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004B212C" w14:textId="4F61183E" w:rsidR="008555D5" w:rsidRPr="00091AAF" w:rsidRDefault="005B5F75" w:rsidP="00091AAF">
            <w:pPr>
              <w:jc w:val="left"/>
              <w:rPr>
                <w:szCs w:val="21"/>
              </w:rPr>
            </w:pPr>
            <w:r w:rsidRPr="00091AAF">
              <w:rPr>
                <w:szCs w:val="21"/>
              </w:rPr>
              <w:t>Расширительный клапан</w:t>
            </w:r>
          </w:p>
        </w:tc>
        <w:tc>
          <w:tcPr>
            <w:tcW w:w="2169" w:type="dxa"/>
            <w:vAlign w:val="center"/>
          </w:tcPr>
          <w:p w14:paraId="61485495" w14:textId="21C4DF71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RFKH03E-4.8-15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D444DDA" w14:textId="21CBCBF5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06238DBE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BC86609" w14:textId="6F3FEA14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32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31FF4BAD" w14:textId="6B74AFE6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005030067</w:t>
            </w:r>
          </w:p>
        </w:tc>
        <w:tc>
          <w:tcPr>
            <w:tcW w:w="1559" w:type="dxa"/>
            <w:vAlign w:val="center"/>
          </w:tcPr>
          <w:p w14:paraId="365758E4" w14:textId="181E79D1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12.1.15.0041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2A06EE9C" w14:textId="3155AF79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</w:rPr>
              <w:t xml:space="preserve">Сердечник </w:t>
            </w:r>
            <w:r w:rsidRPr="00091AAF">
              <w:rPr>
                <w:szCs w:val="21"/>
                <w:lang w:val="ru-RU"/>
              </w:rPr>
              <w:t>расширительного клапана</w:t>
            </w:r>
          </w:p>
        </w:tc>
        <w:tc>
          <w:tcPr>
            <w:tcW w:w="2169" w:type="dxa"/>
            <w:vAlign w:val="center"/>
          </w:tcPr>
          <w:p w14:paraId="2380C840" w14:textId="29494280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RFKH-023-01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66FCAA71" w14:textId="1B1F87D2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3068E887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D015997" w14:textId="079E5ECB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33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57D6A5BC" w14:textId="6B4AD407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005100148</w:t>
            </w:r>
          </w:p>
        </w:tc>
        <w:tc>
          <w:tcPr>
            <w:tcW w:w="1559" w:type="dxa"/>
            <w:vAlign w:val="center"/>
          </w:tcPr>
          <w:p w14:paraId="4123230A" w14:textId="30B50E33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12.1.21.0240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60A0F9C2" w14:textId="27E1C033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</w:rPr>
              <w:t xml:space="preserve">Трубы </w:t>
            </w:r>
            <w:r w:rsidRPr="00091AAF">
              <w:rPr>
                <w:szCs w:val="21"/>
                <w:lang w:val="ru-RU"/>
              </w:rPr>
              <w:t>отопления</w:t>
            </w:r>
          </w:p>
        </w:tc>
        <w:tc>
          <w:tcPr>
            <w:tcW w:w="2169" w:type="dxa"/>
            <w:vAlign w:val="center"/>
          </w:tcPr>
          <w:p w14:paraId="7038B641" w14:textId="7E5C8A53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KX-180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1A9A66DD" w14:textId="2826BDE1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630FC474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3AD5E61" w14:textId="0F021AA1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34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D0A992F" w14:textId="295B5650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005030094</w:t>
            </w:r>
          </w:p>
        </w:tc>
        <w:tc>
          <w:tcPr>
            <w:tcW w:w="1559" w:type="dxa"/>
            <w:vAlign w:val="center"/>
          </w:tcPr>
          <w:p w14:paraId="428B888B" w14:textId="300AF642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12.1.18.0001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4AA39A22" w14:textId="5197B8EB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</w:rPr>
              <w:t xml:space="preserve">Клапан </w:t>
            </w:r>
            <w:r w:rsidRPr="00091AAF">
              <w:rPr>
                <w:szCs w:val="21"/>
                <w:lang w:val="ru-RU"/>
              </w:rPr>
              <w:t>регулировки давления всасывания</w:t>
            </w:r>
          </w:p>
        </w:tc>
        <w:tc>
          <w:tcPr>
            <w:tcW w:w="2169" w:type="dxa"/>
            <w:vAlign w:val="center"/>
          </w:tcPr>
          <w:p w14:paraId="1328E34D" w14:textId="3831F92E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KVL-15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015CE026" w14:textId="23148225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5143F1C1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EF08E40" w14:textId="3CC3C7AD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35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1D8E1913" w14:textId="7340533A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004080004</w:t>
            </w:r>
          </w:p>
        </w:tc>
        <w:tc>
          <w:tcPr>
            <w:tcW w:w="1559" w:type="dxa"/>
            <w:vAlign w:val="center"/>
          </w:tcPr>
          <w:p w14:paraId="31872E42" w14:textId="05C5C672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12.1.09.0037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6F64B010" w14:textId="15AF1E73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</w:rPr>
              <w:t xml:space="preserve">Переключатель </w:t>
            </w:r>
            <w:r w:rsidRPr="00091AAF">
              <w:rPr>
                <w:szCs w:val="21"/>
                <w:lang w:val="ru-RU"/>
              </w:rPr>
              <w:t>низкого напряжения</w:t>
            </w:r>
          </w:p>
        </w:tc>
        <w:tc>
          <w:tcPr>
            <w:tcW w:w="2169" w:type="dxa"/>
            <w:vAlign w:val="center"/>
          </w:tcPr>
          <w:p w14:paraId="26E46C56" w14:textId="6B06FE99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PS1-085-004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04C33E91" w14:textId="3F7264AC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4D4B441A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369E51FB" w14:textId="48F75589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36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72BBCDFE" w14:textId="397AADE5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004070020</w:t>
            </w:r>
          </w:p>
        </w:tc>
        <w:tc>
          <w:tcPr>
            <w:tcW w:w="1559" w:type="dxa"/>
            <w:vAlign w:val="center"/>
          </w:tcPr>
          <w:p w14:paraId="554DE252" w14:textId="326E0EAC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12.1.08.0008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29DA71E0" w14:textId="6F545EA4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</w:rPr>
              <w:t xml:space="preserve">Датчик </w:t>
            </w:r>
            <w:r w:rsidRPr="00091AAF">
              <w:rPr>
                <w:szCs w:val="21"/>
                <w:lang w:val="ru-RU"/>
              </w:rPr>
              <w:t>температуры оттаивания</w:t>
            </w:r>
          </w:p>
        </w:tc>
        <w:tc>
          <w:tcPr>
            <w:tcW w:w="2169" w:type="dxa"/>
            <w:vAlign w:val="center"/>
          </w:tcPr>
          <w:p w14:paraId="7E630B3E" w14:textId="77777777" w:rsidR="001D492D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KXTS-5KD</w:t>
            </w:r>
            <w:r w:rsidR="001D492D">
              <w:rPr>
                <w:szCs w:val="21"/>
              </w:rPr>
              <w:t xml:space="preserve"> </w:t>
            </w:r>
          </w:p>
          <w:p w14:paraId="01B5840B" w14:textId="5524C33E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(DJ7021-1.8-11)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3C4F67BB" w14:textId="39AA4B9F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24033395" w14:textId="77777777" w:rsidTr="00091AAF">
        <w:trPr>
          <w:trHeight w:val="239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B808B1C" w14:textId="657F9C8D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37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D65A010" w14:textId="4DBBFA56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004070008</w:t>
            </w:r>
          </w:p>
        </w:tc>
        <w:tc>
          <w:tcPr>
            <w:tcW w:w="1559" w:type="dxa"/>
            <w:vAlign w:val="center"/>
          </w:tcPr>
          <w:p w14:paraId="471FD3A9" w14:textId="3F7F97A0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12.1.08.0004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6EBA7F6B" w14:textId="71212D24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</w:rPr>
              <w:t xml:space="preserve">Датчик </w:t>
            </w:r>
            <w:r w:rsidRPr="00091AAF">
              <w:rPr>
                <w:szCs w:val="21"/>
                <w:lang w:val="ru-RU"/>
              </w:rPr>
              <w:t>температуры хранения</w:t>
            </w:r>
          </w:p>
        </w:tc>
        <w:tc>
          <w:tcPr>
            <w:tcW w:w="2169" w:type="dxa"/>
            <w:vAlign w:val="center"/>
          </w:tcPr>
          <w:p w14:paraId="675BF724" w14:textId="77777777" w:rsidR="001D492D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KXTS-5KR</w:t>
            </w:r>
            <w:r w:rsidR="001D492D">
              <w:rPr>
                <w:szCs w:val="21"/>
              </w:rPr>
              <w:t xml:space="preserve"> </w:t>
            </w:r>
          </w:p>
          <w:p w14:paraId="682A799E" w14:textId="52D242DD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(DJ7021-1.8-21)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03B72496" w14:textId="7F69D2E3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1AAFF990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29DEB199" w14:textId="4109665D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38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5F500595" w14:textId="06E3B821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004090044</w:t>
            </w:r>
          </w:p>
        </w:tc>
        <w:tc>
          <w:tcPr>
            <w:tcW w:w="1559" w:type="dxa"/>
            <w:vAlign w:val="center"/>
          </w:tcPr>
          <w:p w14:paraId="65016381" w14:textId="691B8C26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12.1.12.0123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1BF31E84" w14:textId="0E85F0B8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</w:rPr>
              <w:t xml:space="preserve">Вентилятор </w:t>
            </w:r>
            <w:r w:rsidRPr="00091AAF">
              <w:rPr>
                <w:szCs w:val="21"/>
                <w:lang w:val="ru-RU"/>
              </w:rPr>
              <w:t>испарителя</w:t>
            </w:r>
          </w:p>
        </w:tc>
        <w:tc>
          <w:tcPr>
            <w:tcW w:w="2169" w:type="dxa"/>
            <w:vAlign w:val="center"/>
          </w:tcPr>
          <w:p w14:paraId="53A7CD11" w14:textId="613E0EAA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DC12V KXF-1255C-L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8E66B51" w14:textId="481FB9D6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46550060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C05DBCE" w14:textId="37699619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39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37CE6D84" w14:textId="43AECCF6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005030003</w:t>
            </w:r>
          </w:p>
        </w:tc>
        <w:tc>
          <w:tcPr>
            <w:tcW w:w="1559" w:type="dxa"/>
            <w:vAlign w:val="center"/>
          </w:tcPr>
          <w:p w14:paraId="6FA067A0" w14:textId="23F9DADA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12.1.11.0006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054C2837" w14:textId="387F146A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</w:rPr>
              <w:t xml:space="preserve">Корпус </w:t>
            </w:r>
            <w:r w:rsidRPr="00091AAF">
              <w:rPr>
                <w:szCs w:val="21"/>
                <w:lang w:val="ru-RU"/>
              </w:rPr>
              <w:t>электромагнитного клапана</w:t>
            </w:r>
          </w:p>
        </w:tc>
        <w:tc>
          <w:tcPr>
            <w:tcW w:w="2169" w:type="dxa"/>
            <w:vAlign w:val="center"/>
          </w:tcPr>
          <w:p w14:paraId="3DCE2385" w14:textId="1826B852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1078/4S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5AF6F7D" w14:textId="6DB3DBE7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00ABDFE0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5FC4747" w14:textId="655AC1FC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40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7A4757EA" w14:textId="1462CFF1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005030006</w:t>
            </w:r>
          </w:p>
        </w:tc>
        <w:tc>
          <w:tcPr>
            <w:tcW w:w="1559" w:type="dxa"/>
            <w:vAlign w:val="center"/>
          </w:tcPr>
          <w:p w14:paraId="5EB723C4" w14:textId="2DD00168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12.1.11.0011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1E04A625" w14:textId="76A531A6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</w:rPr>
              <w:t xml:space="preserve">Катушка </w:t>
            </w:r>
            <w:r w:rsidRPr="00091AAF">
              <w:rPr>
                <w:szCs w:val="21"/>
                <w:lang w:val="ru-RU"/>
              </w:rPr>
              <w:t>электромагнитного клапана</w:t>
            </w:r>
          </w:p>
        </w:tc>
        <w:tc>
          <w:tcPr>
            <w:tcW w:w="2169" w:type="dxa"/>
            <w:vAlign w:val="center"/>
          </w:tcPr>
          <w:p w14:paraId="2864674F" w14:textId="70B8D0A3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DC12V HM3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33668FEA" w14:textId="1F3D9FB4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20C00AB9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CB83C03" w14:textId="1E2FA0A3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41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22E31C4E" w14:textId="3AE7E9EF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009060015</w:t>
            </w:r>
          </w:p>
        </w:tc>
        <w:tc>
          <w:tcPr>
            <w:tcW w:w="1559" w:type="dxa"/>
            <w:vAlign w:val="center"/>
          </w:tcPr>
          <w:p w14:paraId="6F2054C9" w14:textId="6E0645EC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12.1.27.0650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7DC199C6" w14:textId="6F727C85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</w:rPr>
              <w:t>Шильдик Kaixue</w:t>
            </w:r>
          </w:p>
        </w:tc>
        <w:tc>
          <w:tcPr>
            <w:tcW w:w="2169" w:type="dxa"/>
            <w:vAlign w:val="center"/>
          </w:tcPr>
          <w:p w14:paraId="47F4CA09" w14:textId="7A22DC9A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-LOGO-100*50</w:t>
            </w:r>
            <w:r w:rsidR="001360CF">
              <w:rPr>
                <w:szCs w:val="21"/>
                <w:lang w:val="ru-RU"/>
              </w:rPr>
              <w:t xml:space="preserve"> </w:t>
            </w:r>
            <w:r w:rsidRPr="00091AAF">
              <w:rPr>
                <w:szCs w:val="21"/>
              </w:rPr>
              <w:t>SUPER SNOW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07353F0A" w14:textId="5ACB7CC6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</w:t>
            </w:r>
          </w:p>
        </w:tc>
      </w:tr>
      <w:tr w:rsidR="008555D5" w:rsidRPr="00091AAF" w14:paraId="69329B50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2681581" w14:textId="38988ABF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42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E0DB57A" w14:textId="25DF64F1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010010176</w:t>
            </w:r>
          </w:p>
        </w:tc>
        <w:tc>
          <w:tcPr>
            <w:tcW w:w="1559" w:type="dxa"/>
            <w:vAlign w:val="center"/>
          </w:tcPr>
          <w:p w14:paraId="26C0417F" w14:textId="06303298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18.07.0904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1EF7EB55" w14:textId="503DBB78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  <w:lang w:val="ru-RU"/>
              </w:rPr>
              <w:t>Болты с шестигранной головкой из нержавеющей стали</w:t>
            </w:r>
          </w:p>
        </w:tc>
        <w:tc>
          <w:tcPr>
            <w:tcW w:w="2169" w:type="dxa"/>
            <w:vAlign w:val="center"/>
          </w:tcPr>
          <w:p w14:paraId="7A34186D" w14:textId="4E251EA2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M6*30</w:t>
            </w:r>
            <w:r w:rsidR="001D492D">
              <w:rPr>
                <w:szCs w:val="21"/>
              </w:rPr>
              <w:t xml:space="preserve"> </w:t>
            </w:r>
            <w:r w:rsidRPr="00091AAF">
              <w:rPr>
                <w:szCs w:val="21"/>
              </w:rPr>
              <w:t>mm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280BD68D" w14:textId="68956728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4</w:t>
            </w:r>
          </w:p>
        </w:tc>
      </w:tr>
      <w:tr w:rsidR="008555D5" w:rsidRPr="00091AAF" w14:paraId="138346F7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57D3FD3" w14:textId="6069D14F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43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410673D8" w14:textId="62335F6B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010010175</w:t>
            </w:r>
          </w:p>
        </w:tc>
        <w:tc>
          <w:tcPr>
            <w:tcW w:w="1559" w:type="dxa"/>
            <w:vAlign w:val="center"/>
          </w:tcPr>
          <w:p w14:paraId="09BBD56C" w14:textId="67E07D3C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18.07.0902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2F96F86A" w14:textId="46487EFB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  <w:lang w:val="ru-RU"/>
              </w:rPr>
              <w:t>Болты с шестигранной головкой из нержавеющей стали</w:t>
            </w:r>
          </w:p>
        </w:tc>
        <w:tc>
          <w:tcPr>
            <w:tcW w:w="2169" w:type="dxa"/>
            <w:vAlign w:val="center"/>
          </w:tcPr>
          <w:p w14:paraId="1E3318B1" w14:textId="0114FEAD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M6*20</w:t>
            </w:r>
            <w:r w:rsidR="001D492D">
              <w:rPr>
                <w:szCs w:val="21"/>
              </w:rPr>
              <w:t xml:space="preserve"> </w:t>
            </w:r>
            <w:r w:rsidRPr="00091AAF">
              <w:rPr>
                <w:szCs w:val="21"/>
              </w:rPr>
              <w:t>mm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4DC4D745" w14:textId="45F2D0CA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7</w:t>
            </w:r>
          </w:p>
        </w:tc>
      </w:tr>
      <w:tr w:rsidR="008555D5" w:rsidRPr="00091AAF" w14:paraId="2EFA5AF6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2E461D7D" w14:textId="30F5C944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44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52E6213F" w14:textId="3A482595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010030008</w:t>
            </w:r>
          </w:p>
        </w:tc>
        <w:tc>
          <w:tcPr>
            <w:tcW w:w="1559" w:type="dxa"/>
            <w:vAlign w:val="center"/>
          </w:tcPr>
          <w:p w14:paraId="7BC7B972" w14:textId="7CD6AA81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18.07.0355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619649BF" w14:textId="24CD79F9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  <w:lang w:val="ru-RU"/>
              </w:rPr>
              <w:t>Плоская шайба из нержавеющей стали</w:t>
            </w:r>
          </w:p>
        </w:tc>
        <w:tc>
          <w:tcPr>
            <w:tcW w:w="2169" w:type="dxa"/>
            <w:vAlign w:val="center"/>
          </w:tcPr>
          <w:p w14:paraId="21B910D6" w14:textId="14E055AC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φ6*φ18*1.2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D9818C0" w14:textId="280B9503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12</w:t>
            </w:r>
          </w:p>
        </w:tc>
      </w:tr>
      <w:tr w:rsidR="008555D5" w:rsidRPr="00091AAF" w14:paraId="4D0DB296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58067B5" w14:textId="2E07C5E9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45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3A176A83" w14:textId="6A33F4B9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010040005</w:t>
            </w:r>
          </w:p>
        </w:tc>
        <w:tc>
          <w:tcPr>
            <w:tcW w:w="1559" w:type="dxa"/>
            <w:vAlign w:val="center"/>
          </w:tcPr>
          <w:p w14:paraId="18196FC4" w14:textId="6640456E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18.07.0553</w:t>
            </w:r>
          </w:p>
        </w:tc>
        <w:tc>
          <w:tcPr>
            <w:tcW w:w="3950" w:type="dxa"/>
            <w:shd w:val="clear" w:color="auto" w:fill="auto"/>
            <w:noWrap/>
            <w:vAlign w:val="center"/>
            <w:hideMark/>
          </w:tcPr>
          <w:p w14:paraId="2F5E02AD" w14:textId="0294E5F6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  <w:lang w:val="ru-RU"/>
              </w:rPr>
              <w:t>Пружинная подушка из нержавеющей стали</w:t>
            </w:r>
          </w:p>
        </w:tc>
        <w:tc>
          <w:tcPr>
            <w:tcW w:w="2169" w:type="dxa"/>
            <w:vAlign w:val="center"/>
          </w:tcPr>
          <w:p w14:paraId="2FC4BCB1" w14:textId="688FD5C3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M6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44996D94" w14:textId="5D082086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5</w:t>
            </w:r>
          </w:p>
        </w:tc>
      </w:tr>
      <w:tr w:rsidR="008555D5" w:rsidRPr="00091AAF" w14:paraId="20C16D2E" w14:textId="77777777" w:rsidTr="00091AAF">
        <w:trPr>
          <w:trHeight w:val="286"/>
        </w:trPr>
        <w:tc>
          <w:tcPr>
            <w:tcW w:w="567" w:type="dxa"/>
            <w:shd w:val="clear" w:color="auto" w:fill="auto"/>
            <w:noWrap/>
            <w:vAlign w:val="center"/>
          </w:tcPr>
          <w:p w14:paraId="456AF024" w14:textId="4D9E4639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46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328B6E8B" w14:textId="4BF8D671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010020003</w:t>
            </w:r>
          </w:p>
        </w:tc>
        <w:tc>
          <w:tcPr>
            <w:tcW w:w="1559" w:type="dxa"/>
            <w:vAlign w:val="center"/>
          </w:tcPr>
          <w:p w14:paraId="3B293FD7" w14:textId="24478FCF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18.07.0053</w:t>
            </w:r>
          </w:p>
        </w:tc>
        <w:tc>
          <w:tcPr>
            <w:tcW w:w="3950" w:type="dxa"/>
            <w:shd w:val="clear" w:color="auto" w:fill="auto"/>
            <w:noWrap/>
            <w:vAlign w:val="center"/>
          </w:tcPr>
          <w:p w14:paraId="2A1C9FB1" w14:textId="362641D8" w:rsidR="008555D5" w:rsidRPr="00091AAF" w:rsidRDefault="005B5F75" w:rsidP="00091AAF">
            <w:pPr>
              <w:jc w:val="left"/>
              <w:rPr>
                <w:szCs w:val="21"/>
                <w:lang w:val="ru-RU"/>
              </w:rPr>
            </w:pPr>
            <w:r w:rsidRPr="00091AAF">
              <w:rPr>
                <w:szCs w:val="21"/>
                <w:lang w:val="ru-RU"/>
              </w:rPr>
              <w:t>Шестигранная гайка из нержавеющей стали</w:t>
            </w:r>
          </w:p>
        </w:tc>
        <w:tc>
          <w:tcPr>
            <w:tcW w:w="2169" w:type="dxa"/>
            <w:vAlign w:val="center"/>
          </w:tcPr>
          <w:p w14:paraId="52403124" w14:textId="7B6B02E0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M6 A2-70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272710EF" w14:textId="6A35C315" w:rsidR="008555D5" w:rsidRPr="00091AAF" w:rsidRDefault="008555D5" w:rsidP="00091AAF">
            <w:pPr>
              <w:jc w:val="center"/>
              <w:rPr>
                <w:szCs w:val="21"/>
              </w:rPr>
            </w:pPr>
            <w:r w:rsidRPr="00091AAF">
              <w:rPr>
                <w:szCs w:val="21"/>
              </w:rPr>
              <w:t>5</w:t>
            </w:r>
          </w:p>
        </w:tc>
      </w:tr>
    </w:tbl>
    <w:p w14:paraId="0444F1BA" w14:textId="627B12BD" w:rsidR="00C16AA9" w:rsidRPr="001360CF" w:rsidRDefault="009350A7">
      <w:pPr>
        <w:widowControl/>
        <w:jc w:val="left"/>
        <w:rPr>
          <w:rFonts w:ascii="Arial-BoldMT" w:hAnsi="Arial-BoldMT" w:hint="eastAsia"/>
          <w:b/>
          <w:bCs/>
          <w:color w:val="000000"/>
          <w:sz w:val="18"/>
          <w:szCs w:val="18"/>
          <w:lang w:val="ru-RU"/>
        </w:rPr>
      </w:pPr>
      <w:r>
        <w:rPr>
          <w:rFonts w:ascii="Arial-BoldMT" w:hAnsi="Arial-BoldMT" w:hint="eastAsia"/>
          <w:b/>
          <w:bCs/>
          <w:color w:val="000000"/>
          <w:sz w:val="18"/>
          <w:szCs w:val="18"/>
        </w:rPr>
        <w:t xml:space="preserve"> </w:t>
      </w:r>
      <w:r w:rsidR="00E34BDB">
        <w:rPr>
          <w:rFonts w:ascii="Arial-BoldMT" w:hAnsi="Arial-BoldMT" w:hint="eastAsia"/>
          <w:b/>
          <w:bCs/>
          <w:color w:val="000000"/>
          <w:sz w:val="18"/>
          <w:szCs w:val="18"/>
        </w:rPr>
        <w:br w:type="page"/>
      </w:r>
    </w:p>
    <w:p w14:paraId="7D4262EA" w14:textId="4786A2F5" w:rsidR="00C16AA9" w:rsidRDefault="0059413E" w:rsidP="00C16AA9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</w:rPr>
      </w:pPr>
      <w:r>
        <w:rPr>
          <w:rFonts w:ascii="Arial-BoldMT" w:hAnsi="Arial-BoldMT" w:hint="eastAsia"/>
          <w:b/>
          <w:bCs/>
          <w:color w:val="000000"/>
          <w:sz w:val="44"/>
          <w:szCs w:val="44"/>
        </w:rPr>
        <w:lastRenderedPageBreak/>
        <w:t>KX-180K</w:t>
      </w:r>
    </w:p>
    <w:p w14:paraId="0D04A0BF" w14:textId="430B12A9" w:rsidR="00D32FBF" w:rsidRPr="00AC2AB8" w:rsidRDefault="00CF3ACC" w:rsidP="00AC2AB8">
      <w:pPr>
        <w:rPr>
          <w:rStyle w:val="a8"/>
          <w:szCs w:val="21"/>
          <w:lang w:val="ru-RU"/>
        </w:rPr>
      </w:pPr>
      <w:bookmarkStart w:id="18" w:name="_Toc142660863"/>
      <w:r w:rsidRPr="00AC2AB8">
        <w:rPr>
          <w:rStyle w:val="a8"/>
          <w:szCs w:val="21"/>
        </w:rPr>
        <w:t>3</w:t>
      </w:r>
      <w:r w:rsidR="00C16AA9" w:rsidRPr="00AC2AB8">
        <w:rPr>
          <w:rStyle w:val="a8"/>
          <w:szCs w:val="21"/>
        </w:rPr>
        <w:t>.</w:t>
      </w:r>
      <w:bookmarkEnd w:id="18"/>
      <w:r w:rsidR="00AC2AB8">
        <w:rPr>
          <w:rStyle w:val="a8"/>
          <w:szCs w:val="21"/>
          <w:lang w:val="ru-RU"/>
        </w:rPr>
        <w:t xml:space="preserve"> </w:t>
      </w:r>
      <w:r w:rsidR="00DA7902" w:rsidRPr="00AC2AB8">
        <w:rPr>
          <w:rStyle w:val="a8"/>
          <w:rFonts w:hint="eastAsia"/>
          <w:szCs w:val="21"/>
        </w:rPr>
        <w:t xml:space="preserve">Жгут </w:t>
      </w:r>
      <w:r w:rsidR="00DA7902" w:rsidRPr="00AC2AB8">
        <w:rPr>
          <w:rStyle w:val="a8"/>
          <w:szCs w:val="21"/>
          <w:lang w:val="ru-RU"/>
        </w:rPr>
        <w:t>проводов</w:t>
      </w:r>
    </w:p>
    <w:p w14:paraId="2B632544" w14:textId="3BFCDAB1" w:rsidR="00D32FBF" w:rsidRDefault="0072689D" w:rsidP="001360CF">
      <w:pPr>
        <w:jc w:val="center"/>
        <w:rPr>
          <w:rStyle w:val="a8"/>
        </w:rPr>
      </w:pPr>
      <w:r>
        <w:rPr>
          <w:noProof/>
        </w:rPr>
        <w:drawing>
          <wp:inline distT="0" distB="0" distL="0" distR="0" wp14:anchorId="6E5E9A74" wp14:editId="361D11E6">
            <wp:extent cx="3533393" cy="3579335"/>
            <wp:effectExtent l="0" t="0" r="0" b="2540"/>
            <wp:docPr id="8755875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58758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55218" cy="3601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B6808" w14:textId="5BFFC0FB" w:rsidR="00D32FBF" w:rsidRDefault="0072689D" w:rsidP="00D32FBF">
      <w:pPr>
        <w:widowControl/>
        <w:jc w:val="left"/>
        <w:rPr>
          <w:rStyle w:val="a8"/>
        </w:rPr>
      </w:pPr>
      <w:r>
        <w:rPr>
          <w:noProof/>
        </w:rPr>
        <w:drawing>
          <wp:inline distT="0" distB="0" distL="0" distR="0" wp14:anchorId="7D9B3D50" wp14:editId="0742B842">
            <wp:extent cx="5274310" cy="3733165"/>
            <wp:effectExtent l="0" t="0" r="2540" b="635"/>
            <wp:docPr id="4121469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14696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B0D98" w14:textId="05FDFF39" w:rsidR="00D038DA" w:rsidRPr="001360CF" w:rsidRDefault="00D772D9" w:rsidP="00E254BE">
      <w:pPr>
        <w:widowControl/>
        <w:jc w:val="center"/>
        <w:rPr>
          <w:rFonts w:eastAsiaTheme="minorHAnsi"/>
          <w:color w:val="000000"/>
          <w:szCs w:val="21"/>
          <w:lang w:val="ru-RU"/>
        </w:rPr>
      </w:pPr>
      <w:r w:rsidRPr="00DA7902">
        <w:rPr>
          <w:rFonts w:ascii="ArialMT" w:hAnsi="ArialMT"/>
          <w:color w:val="000000"/>
          <w:szCs w:val="21"/>
          <w:lang w:val="ru-RU"/>
        </w:rPr>
        <w:t>1</w:t>
      </w:r>
      <w:r w:rsidR="00D32FBF" w:rsidRPr="00DA7902">
        <w:rPr>
          <w:rFonts w:ascii="ArialMT" w:hAnsi="ArialMT"/>
          <w:color w:val="000000"/>
          <w:szCs w:val="21"/>
          <w:lang w:val="ru-RU"/>
        </w:rPr>
        <w:tab/>
      </w:r>
      <w:r w:rsidR="00DA7902" w:rsidRPr="001360CF">
        <w:rPr>
          <w:rFonts w:eastAsiaTheme="minorHAnsi" w:hint="eastAsia"/>
          <w:color w:val="000000"/>
          <w:szCs w:val="21"/>
          <w:lang w:val="ru-RU"/>
        </w:rPr>
        <w:t xml:space="preserve">Жгут </w:t>
      </w:r>
      <w:r w:rsidR="00DA7902" w:rsidRPr="001360CF">
        <w:rPr>
          <w:rFonts w:eastAsiaTheme="minorHAnsi"/>
          <w:color w:val="000000"/>
          <w:szCs w:val="21"/>
          <w:lang w:val="ru-RU"/>
        </w:rPr>
        <w:t>управления</w:t>
      </w:r>
    </w:p>
    <w:p w14:paraId="10E8388D" w14:textId="77777777" w:rsidR="001D492D" w:rsidRPr="00771533" w:rsidRDefault="001D492D" w:rsidP="00D32FBF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</w:pPr>
    </w:p>
    <w:p w14:paraId="7A76E27F" w14:textId="1D7AF3D0" w:rsidR="00D32FBF" w:rsidRPr="001D492D" w:rsidRDefault="0059413E" w:rsidP="00D32FBF">
      <w:pPr>
        <w:jc w:val="center"/>
        <w:rPr>
          <w:rFonts w:eastAsiaTheme="minorHAnsi"/>
          <w:b/>
          <w:bCs/>
          <w:color w:val="000000"/>
          <w:sz w:val="44"/>
          <w:szCs w:val="44"/>
          <w:lang w:val="ru-RU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</w:t>
      </w:r>
      <w:r w:rsidRPr="001D492D">
        <w:rPr>
          <w:rFonts w:eastAsiaTheme="minorHAnsi" w:hint="eastAsia"/>
          <w:b/>
          <w:bCs/>
          <w:color w:val="000000"/>
          <w:sz w:val="44"/>
          <w:szCs w:val="44"/>
          <w:lang w:val="ru-RU"/>
        </w:rPr>
        <w:t>-180</w:t>
      </w: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t>K</w:t>
      </w:r>
    </w:p>
    <w:p w14:paraId="3DDC2496" w14:textId="55DE41A8" w:rsidR="00D32FBF" w:rsidRPr="00AC2AB8" w:rsidRDefault="00CF3ACC" w:rsidP="00AC2AB8">
      <w:pPr>
        <w:rPr>
          <w:rStyle w:val="a8"/>
          <w:szCs w:val="21"/>
          <w:lang w:val="ru-RU"/>
        </w:rPr>
      </w:pPr>
      <w:bookmarkStart w:id="19" w:name="_Toc142652067"/>
      <w:bookmarkStart w:id="20" w:name="_Toc142660864"/>
      <w:r w:rsidRPr="00AC2AB8">
        <w:rPr>
          <w:rStyle w:val="a8"/>
          <w:szCs w:val="21"/>
          <w:lang w:val="ru-RU"/>
        </w:rPr>
        <w:t>3</w:t>
      </w:r>
      <w:r w:rsidR="00D32FBF" w:rsidRPr="00AC2AB8">
        <w:rPr>
          <w:rStyle w:val="a8"/>
          <w:szCs w:val="21"/>
          <w:lang w:val="ru-RU"/>
        </w:rPr>
        <w:t>.</w:t>
      </w:r>
      <w:bookmarkEnd w:id="19"/>
      <w:bookmarkEnd w:id="20"/>
      <w:r w:rsidR="00DA7902" w:rsidRPr="00AC2AB8">
        <w:rPr>
          <w:rStyle w:val="a8"/>
          <w:rFonts w:hint="eastAsia"/>
          <w:szCs w:val="21"/>
          <w:lang w:val="ru-RU"/>
        </w:rPr>
        <w:t xml:space="preserve">Жгут </w:t>
      </w:r>
      <w:r w:rsidR="00DA7902" w:rsidRPr="00AC2AB8">
        <w:rPr>
          <w:rStyle w:val="a8"/>
          <w:szCs w:val="21"/>
          <w:lang w:val="ru-RU"/>
        </w:rPr>
        <w:t>проводов</w:t>
      </w:r>
    </w:p>
    <w:p w14:paraId="5A1DF567" w14:textId="42238F18" w:rsidR="00D32FBF" w:rsidRDefault="00A01F53" w:rsidP="00D32FBF">
      <w:pPr>
        <w:widowControl/>
        <w:jc w:val="left"/>
        <w:rPr>
          <w:rStyle w:val="a8"/>
        </w:rPr>
      </w:pPr>
      <w:r>
        <w:rPr>
          <w:noProof/>
        </w:rPr>
        <w:drawing>
          <wp:inline distT="0" distB="0" distL="0" distR="0" wp14:anchorId="69355DC3" wp14:editId="26CD67BC">
            <wp:extent cx="5143500" cy="3741515"/>
            <wp:effectExtent l="0" t="0" r="0" b="0"/>
            <wp:docPr id="5860814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08142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47828" cy="3744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EDC21" w14:textId="5A533745" w:rsidR="00CF09BA" w:rsidRDefault="00CF5E81" w:rsidP="00D32FBF">
      <w:pPr>
        <w:widowControl/>
        <w:jc w:val="left"/>
        <w:rPr>
          <w:rStyle w:val="a8"/>
        </w:rPr>
      </w:pPr>
      <w:r>
        <w:rPr>
          <w:noProof/>
        </w:rPr>
        <w:drawing>
          <wp:inline distT="0" distB="0" distL="0" distR="0" wp14:anchorId="457C289C" wp14:editId="333EC720">
            <wp:extent cx="5274310" cy="377507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AA010" w14:textId="0C28D750" w:rsidR="00703FCB" w:rsidRPr="00DA7902" w:rsidRDefault="00D772D9" w:rsidP="00E254BE">
      <w:pPr>
        <w:widowControl/>
        <w:jc w:val="center"/>
        <w:rPr>
          <w:rStyle w:val="a8"/>
          <w:b w:val="0"/>
          <w:bCs w:val="0"/>
          <w:lang w:val="ru-RU"/>
        </w:rPr>
      </w:pPr>
      <w:r w:rsidRPr="00B14739">
        <w:rPr>
          <w:rStyle w:val="a8"/>
          <w:b w:val="0"/>
          <w:bCs w:val="0"/>
          <w:lang w:val="ru-RU"/>
        </w:rPr>
        <w:t>2</w:t>
      </w:r>
      <w:r w:rsidR="00CF09BA" w:rsidRPr="00B14739">
        <w:rPr>
          <w:rStyle w:val="a8"/>
          <w:b w:val="0"/>
          <w:bCs w:val="0"/>
          <w:lang w:val="ru-RU"/>
        </w:rPr>
        <w:tab/>
      </w:r>
      <w:r w:rsidR="00DA7902" w:rsidRPr="00B14739">
        <w:rPr>
          <w:rStyle w:val="a8"/>
          <w:rFonts w:hint="eastAsia"/>
          <w:b w:val="0"/>
          <w:bCs w:val="0"/>
          <w:lang w:val="ru-RU"/>
        </w:rPr>
        <w:t xml:space="preserve">Выходной </w:t>
      </w:r>
      <w:r w:rsidR="00DA7902">
        <w:rPr>
          <w:rStyle w:val="a8"/>
          <w:b w:val="0"/>
          <w:bCs w:val="0"/>
          <w:lang w:val="ru-RU"/>
        </w:rPr>
        <w:t>жгут</w:t>
      </w:r>
    </w:p>
    <w:p w14:paraId="221561C8" w14:textId="2D672186" w:rsidR="00703FCB" w:rsidRPr="001D492D" w:rsidRDefault="0059413E" w:rsidP="00703FCB">
      <w:pPr>
        <w:jc w:val="center"/>
        <w:rPr>
          <w:rFonts w:eastAsiaTheme="minorHAnsi"/>
          <w:b/>
          <w:bCs/>
          <w:color w:val="000000"/>
          <w:sz w:val="44"/>
          <w:szCs w:val="44"/>
          <w:lang w:val="ru-RU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</w:t>
      </w:r>
      <w:r w:rsidRPr="001D492D">
        <w:rPr>
          <w:rFonts w:eastAsiaTheme="minorHAnsi" w:hint="eastAsia"/>
          <w:b/>
          <w:bCs/>
          <w:color w:val="000000"/>
          <w:sz w:val="44"/>
          <w:szCs w:val="44"/>
          <w:lang w:val="ru-RU"/>
        </w:rPr>
        <w:t>-180</w:t>
      </w: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t>K</w:t>
      </w:r>
    </w:p>
    <w:p w14:paraId="2954FE57" w14:textId="23CBF6B2" w:rsidR="00703FCB" w:rsidRPr="001D492D" w:rsidRDefault="00CF3ACC" w:rsidP="00AC2AB8">
      <w:pPr>
        <w:jc w:val="center"/>
        <w:rPr>
          <w:rStyle w:val="a8"/>
          <w:rFonts w:eastAsiaTheme="minorHAnsi"/>
          <w:szCs w:val="21"/>
          <w:lang w:val="ru-RU"/>
        </w:rPr>
      </w:pPr>
      <w:bookmarkStart w:id="21" w:name="_Toc142652068"/>
      <w:bookmarkStart w:id="22" w:name="_Toc142660865"/>
      <w:r w:rsidRPr="001D492D">
        <w:rPr>
          <w:rStyle w:val="a8"/>
          <w:rFonts w:eastAsiaTheme="minorHAnsi"/>
          <w:szCs w:val="21"/>
          <w:lang w:val="ru-RU"/>
        </w:rPr>
        <w:t>3</w:t>
      </w:r>
      <w:r w:rsidR="00703FCB" w:rsidRPr="001D492D">
        <w:rPr>
          <w:rStyle w:val="a8"/>
          <w:rFonts w:eastAsiaTheme="minorHAnsi"/>
          <w:szCs w:val="21"/>
          <w:lang w:val="ru-RU"/>
        </w:rPr>
        <w:t>.</w:t>
      </w:r>
      <w:bookmarkEnd w:id="21"/>
      <w:bookmarkEnd w:id="22"/>
      <w:r w:rsidR="00DA7902" w:rsidRPr="001D492D">
        <w:rPr>
          <w:rStyle w:val="a8"/>
          <w:rFonts w:eastAsiaTheme="minorHAnsi" w:hint="eastAsia"/>
          <w:szCs w:val="21"/>
          <w:lang w:val="ru-RU"/>
        </w:rPr>
        <w:t xml:space="preserve">Жгут </w:t>
      </w:r>
      <w:r w:rsidR="00DA7902" w:rsidRPr="001D492D">
        <w:rPr>
          <w:rStyle w:val="a8"/>
          <w:rFonts w:eastAsiaTheme="minorHAnsi"/>
          <w:szCs w:val="21"/>
          <w:lang w:val="ru-RU"/>
        </w:rPr>
        <w:t>проводов</w:t>
      </w:r>
    </w:p>
    <w:tbl>
      <w:tblPr>
        <w:tblStyle w:val="a7"/>
        <w:tblW w:w="107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701"/>
        <w:gridCol w:w="1985"/>
        <w:gridCol w:w="2599"/>
        <w:gridCol w:w="2972"/>
        <w:gridCol w:w="894"/>
      </w:tblGrid>
      <w:tr w:rsidR="00DA7902" w:rsidRPr="001360CF" w14:paraId="763888FA" w14:textId="77777777" w:rsidTr="001360CF">
        <w:trPr>
          <w:trHeight w:val="293"/>
          <w:jc w:val="center"/>
        </w:trPr>
        <w:tc>
          <w:tcPr>
            <w:tcW w:w="567" w:type="dxa"/>
            <w:vAlign w:val="center"/>
          </w:tcPr>
          <w:p w14:paraId="36FF778C" w14:textId="72415FD7" w:rsidR="00DA7902" w:rsidRPr="001360CF" w:rsidRDefault="00DA7902" w:rsidP="001360CF">
            <w:pPr>
              <w:widowControl/>
              <w:jc w:val="center"/>
              <w:rPr>
                <w:rFonts w:eastAsiaTheme="minorHAnsi"/>
                <w:b/>
                <w:bCs/>
                <w:color w:val="000000"/>
                <w:szCs w:val="21"/>
              </w:rPr>
            </w:pPr>
            <w:r w:rsidRPr="001360CF">
              <w:rPr>
                <w:rFonts w:eastAsiaTheme="minorHAnsi" w:cs="Times New Roman"/>
                <w:b/>
                <w:bCs/>
                <w:color w:val="000000"/>
                <w:sz w:val="22"/>
              </w:rPr>
              <w:t>№</w:t>
            </w:r>
          </w:p>
        </w:tc>
        <w:tc>
          <w:tcPr>
            <w:tcW w:w="1701" w:type="dxa"/>
            <w:noWrap/>
            <w:vAlign w:val="center"/>
            <w:hideMark/>
          </w:tcPr>
          <w:p w14:paraId="3D58D93D" w14:textId="39B5F121" w:rsidR="00DA7902" w:rsidRPr="001360CF" w:rsidRDefault="00DA7902" w:rsidP="001360CF">
            <w:pPr>
              <w:widowControl/>
              <w:jc w:val="center"/>
              <w:rPr>
                <w:rFonts w:eastAsiaTheme="minorHAnsi"/>
                <w:b/>
                <w:bCs/>
                <w:color w:val="000000"/>
                <w:szCs w:val="21"/>
                <w:lang w:val="ru-RU"/>
              </w:rPr>
            </w:pPr>
            <w:r w:rsidRPr="001360CF">
              <w:rPr>
                <w:rFonts w:eastAsiaTheme="minorHAnsi" w:cs="Times New Roman"/>
                <w:b/>
                <w:bCs/>
                <w:color w:val="000000"/>
                <w:sz w:val="22"/>
              </w:rPr>
              <w:t>Код</w:t>
            </w:r>
            <w:r w:rsidR="001360CF">
              <w:rPr>
                <w:rFonts w:eastAsiaTheme="minorHAnsi" w:cs="Times New Roman"/>
                <w:b/>
                <w:bCs/>
                <w:color w:val="000000"/>
                <w:sz w:val="22"/>
              </w:rPr>
              <w:t xml:space="preserve"> </w:t>
            </w:r>
            <w:r w:rsidR="001360CF">
              <w:rPr>
                <w:rFonts w:eastAsiaTheme="minorHAnsi" w:cs="Times New Roman"/>
                <w:b/>
                <w:bCs/>
                <w:color w:val="000000"/>
                <w:sz w:val="22"/>
                <w:lang w:val="ru-RU"/>
              </w:rPr>
              <w:t>новый</w:t>
            </w:r>
          </w:p>
        </w:tc>
        <w:tc>
          <w:tcPr>
            <w:tcW w:w="1985" w:type="dxa"/>
            <w:vAlign w:val="center"/>
          </w:tcPr>
          <w:p w14:paraId="179EB900" w14:textId="702BCBB6" w:rsidR="00DA7902" w:rsidRPr="001360CF" w:rsidRDefault="00DA7902" w:rsidP="001360CF">
            <w:pPr>
              <w:widowControl/>
              <w:jc w:val="center"/>
              <w:rPr>
                <w:rFonts w:eastAsiaTheme="minorHAnsi"/>
                <w:b/>
                <w:bCs/>
                <w:color w:val="000000"/>
                <w:szCs w:val="21"/>
              </w:rPr>
            </w:pPr>
            <w:r w:rsidRPr="001360CF">
              <w:rPr>
                <w:rFonts w:eastAsiaTheme="minorHAnsi" w:cs="Times New Roman"/>
                <w:b/>
                <w:bCs/>
                <w:color w:val="000000"/>
                <w:sz w:val="22"/>
              </w:rPr>
              <w:t xml:space="preserve">Код </w:t>
            </w:r>
            <w:r w:rsidR="001360CF">
              <w:rPr>
                <w:b/>
                <w:bCs/>
                <w:lang w:val="ru-RU"/>
              </w:rPr>
              <w:t>старый</w:t>
            </w:r>
          </w:p>
        </w:tc>
        <w:tc>
          <w:tcPr>
            <w:tcW w:w="2599" w:type="dxa"/>
            <w:noWrap/>
            <w:vAlign w:val="center"/>
            <w:hideMark/>
          </w:tcPr>
          <w:p w14:paraId="1492C7B0" w14:textId="6916CDE7" w:rsidR="00DA7902" w:rsidRPr="001360CF" w:rsidRDefault="00DA7902" w:rsidP="001360CF">
            <w:pPr>
              <w:widowControl/>
              <w:jc w:val="center"/>
              <w:rPr>
                <w:rFonts w:eastAsiaTheme="minorHAnsi"/>
                <w:b/>
                <w:bCs/>
                <w:color w:val="000000"/>
                <w:szCs w:val="21"/>
              </w:rPr>
            </w:pPr>
            <w:r w:rsidRPr="001360CF">
              <w:rPr>
                <w:rFonts w:eastAsiaTheme="minorHAnsi" w:cs="Times New Roman"/>
                <w:b/>
                <w:bCs/>
                <w:color w:val="000000"/>
                <w:sz w:val="22"/>
              </w:rPr>
              <w:t>Наименование</w:t>
            </w:r>
          </w:p>
        </w:tc>
        <w:tc>
          <w:tcPr>
            <w:tcW w:w="2972" w:type="dxa"/>
            <w:noWrap/>
            <w:vAlign w:val="center"/>
            <w:hideMark/>
          </w:tcPr>
          <w:p w14:paraId="445AC262" w14:textId="5756FA57" w:rsidR="00DA7902" w:rsidRPr="001360CF" w:rsidRDefault="00DA7902" w:rsidP="001360CF">
            <w:pPr>
              <w:widowControl/>
              <w:jc w:val="center"/>
              <w:rPr>
                <w:rFonts w:eastAsiaTheme="minorHAnsi"/>
                <w:b/>
                <w:bCs/>
                <w:color w:val="000000"/>
                <w:szCs w:val="21"/>
              </w:rPr>
            </w:pPr>
            <w:r w:rsidRPr="001360CF">
              <w:rPr>
                <w:rFonts w:eastAsiaTheme="minorHAnsi" w:cs="Times New Roman"/>
                <w:b/>
                <w:bCs/>
                <w:color w:val="000000"/>
                <w:sz w:val="22"/>
              </w:rPr>
              <w:t>Характеристики</w:t>
            </w:r>
          </w:p>
        </w:tc>
        <w:tc>
          <w:tcPr>
            <w:tcW w:w="894" w:type="dxa"/>
            <w:noWrap/>
            <w:vAlign w:val="center"/>
            <w:hideMark/>
          </w:tcPr>
          <w:p w14:paraId="68E00BFB" w14:textId="1AE88A07" w:rsidR="00DA7902" w:rsidRPr="001360CF" w:rsidRDefault="00DA7902" w:rsidP="001360CF">
            <w:pPr>
              <w:widowControl/>
              <w:jc w:val="center"/>
              <w:rPr>
                <w:rFonts w:eastAsiaTheme="minorHAnsi"/>
                <w:b/>
                <w:bCs/>
                <w:color w:val="000000"/>
                <w:szCs w:val="21"/>
              </w:rPr>
            </w:pPr>
            <w:r w:rsidRPr="001360CF">
              <w:rPr>
                <w:rFonts w:eastAsiaTheme="minorHAnsi" w:cs="Times New Roman"/>
                <w:b/>
                <w:bCs/>
                <w:color w:val="000000"/>
                <w:sz w:val="22"/>
              </w:rPr>
              <w:t>Кол</w:t>
            </w:r>
          </w:p>
        </w:tc>
      </w:tr>
      <w:tr w:rsidR="008E2820" w:rsidRPr="001360CF" w14:paraId="204E53C7" w14:textId="77777777" w:rsidTr="001360CF">
        <w:trPr>
          <w:trHeight w:val="293"/>
          <w:jc w:val="center"/>
        </w:trPr>
        <w:tc>
          <w:tcPr>
            <w:tcW w:w="567" w:type="dxa"/>
            <w:noWrap/>
            <w:vAlign w:val="center"/>
            <w:hideMark/>
          </w:tcPr>
          <w:p w14:paraId="30E1D414" w14:textId="7D1BC4B2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/>
                <w:color w:val="000000"/>
                <w:szCs w:val="21"/>
              </w:rPr>
              <w:t>1</w:t>
            </w:r>
          </w:p>
        </w:tc>
        <w:tc>
          <w:tcPr>
            <w:tcW w:w="1701" w:type="dxa"/>
            <w:noWrap/>
            <w:vAlign w:val="center"/>
            <w:hideMark/>
          </w:tcPr>
          <w:p w14:paraId="6291BF0E" w14:textId="10131BF0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/>
                <w:color w:val="000000"/>
                <w:szCs w:val="21"/>
              </w:rPr>
              <w:t>004041558</w:t>
            </w:r>
          </w:p>
        </w:tc>
        <w:tc>
          <w:tcPr>
            <w:tcW w:w="1985" w:type="dxa"/>
            <w:vAlign w:val="center"/>
          </w:tcPr>
          <w:p w14:paraId="1650D627" w14:textId="77777777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</w:p>
        </w:tc>
        <w:tc>
          <w:tcPr>
            <w:tcW w:w="2599" w:type="dxa"/>
            <w:noWrap/>
            <w:vAlign w:val="center"/>
            <w:hideMark/>
          </w:tcPr>
          <w:p w14:paraId="0C5B7A58" w14:textId="193D0E89" w:rsidR="008E2820" w:rsidRPr="001360CF" w:rsidRDefault="00DA7902" w:rsidP="009E5716">
            <w:pPr>
              <w:widowControl/>
              <w:jc w:val="left"/>
              <w:rPr>
                <w:rFonts w:eastAsiaTheme="minorHAnsi"/>
                <w:color w:val="000000"/>
                <w:szCs w:val="21"/>
                <w:lang w:val="ru-RU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 xml:space="preserve">Жгут </w:t>
            </w:r>
            <w:r w:rsidRPr="001360CF">
              <w:rPr>
                <w:rFonts w:eastAsiaTheme="minorHAnsi"/>
                <w:color w:val="000000"/>
                <w:szCs w:val="21"/>
                <w:lang w:val="ru-RU"/>
              </w:rPr>
              <w:t>управления</w:t>
            </w:r>
          </w:p>
        </w:tc>
        <w:tc>
          <w:tcPr>
            <w:tcW w:w="2972" w:type="dxa"/>
            <w:vAlign w:val="center"/>
            <w:hideMark/>
          </w:tcPr>
          <w:p w14:paraId="2C7137EB" w14:textId="227FFA86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/>
                <w:color w:val="000000"/>
                <w:szCs w:val="21"/>
              </w:rPr>
              <w:t>KXRW-1143TA</w:t>
            </w:r>
          </w:p>
        </w:tc>
        <w:tc>
          <w:tcPr>
            <w:tcW w:w="894" w:type="dxa"/>
            <w:noWrap/>
            <w:vAlign w:val="center"/>
            <w:hideMark/>
          </w:tcPr>
          <w:p w14:paraId="0E7B03D2" w14:textId="73AE4C89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1</w:t>
            </w:r>
          </w:p>
        </w:tc>
      </w:tr>
      <w:tr w:rsidR="008E2820" w:rsidRPr="001360CF" w14:paraId="6CF13085" w14:textId="77777777" w:rsidTr="001360CF">
        <w:trPr>
          <w:trHeight w:val="293"/>
          <w:jc w:val="center"/>
        </w:trPr>
        <w:tc>
          <w:tcPr>
            <w:tcW w:w="567" w:type="dxa"/>
            <w:noWrap/>
            <w:vAlign w:val="center"/>
            <w:hideMark/>
          </w:tcPr>
          <w:p w14:paraId="77F0AD84" w14:textId="51DCFF30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/>
                <w:color w:val="000000"/>
                <w:szCs w:val="21"/>
              </w:rPr>
              <w:t>2</w:t>
            </w:r>
          </w:p>
        </w:tc>
        <w:tc>
          <w:tcPr>
            <w:tcW w:w="1701" w:type="dxa"/>
            <w:noWrap/>
            <w:vAlign w:val="center"/>
            <w:hideMark/>
          </w:tcPr>
          <w:p w14:paraId="673D91F1" w14:textId="62CD40E3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/>
                <w:color w:val="000000"/>
                <w:szCs w:val="21"/>
              </w:rPr>
              <w:t>004041553</w:t>
            </w:r>
          </w:p>
        </w:tc>
        <w:tc>
          <w:tcPr>
            <w:tcW w:w="1985" w:type="dxa"/>
            <w:vAlign w:val="center"/>
          </w:tcPr>
          <w:p w14:paraId="12444AB9" w14:textId="77777777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</w:p>
        </w:tc>
        <w:tc>
          <w:tcPr>
            <w:tcW w:w="2599" w:type="dxa"/>
            <w:noWrap/>
            <w:vAlign w:val="center"/>
            <w:hideMark/>
          </w:tcPr>
          <w:p w14:paraId="4014C775" w14:textId="26320763" w:rsidR="008E2820" w:rsidRPr="001360CF" w:rsidRDefault="00DA7902" w:rsidP="009E5716">
            <w:pPr>
              <w:widowControl/>
              <w:jc w:val="left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 xml:space="preserve">Выходной </w:t>
            </w:r>
            <w:r w:rsidRPr="001360CF">
              <w:rPr>
                <w:rFonts w:eastAsiaTheme="minorHAnsi"/>
                <w:color w:val="000000"/>
                <w:szCs w:val="21"/>
                <w:lang w:val="ru-RU"/>
              </w:rPr>
              <w:t>жгут</w:t>
            </w:r>
          </w:p>
        </w:tc>
        <w:tc>
          <w:tcPr>
            <w:tcW w:w="2972" w:type="dxa"/>
            <w:vAlign w:val="center"/>
            <w:hideMark/>
          </w:tcPr>
          <w:p w14:paraId="7834A579" w14:textId="5030FD01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/>
                <w:color w:val="000000"/>
                <w:szCs w:val="21"/>
              </w:rPr>
              <w:t>KXRW-1141TB</w:t>
            </w:r>
          </w:p>
        </w:tc>
        <w:tc>
          <w:tcPr>
            <w:tcW w:w="894" w:type="dxa"/>
            <w:noWrap/>
            <w:vAlign w:val="center"/>
            <w:hideMark/>
          </w:tcPr>
          <w:p w14:paraId="16BD0839" w14:textId="4A16840C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1</w:t>
            </w:r>
          </w:p>
        </w:tc>
      </w:tr>
      <w:tr w:rsidR="008E2820" w:rsidRPr="001360CF" w14:paraId="0DF24A13" w14:textId="77777777" w:rsidTr="001360CF">
        <w:trPr>
          <w:trHeight w:val="293"/>
          <w:jc w:val="center"/>
        </w:trPr>
        <w:tc>
          <w:tcPr>
            <w:tcW w:w="567" w:type="dxa"/>
            <w:noWrap/>
            <w:vAlign w:val="center"/>
          </w:tcPr>
          <w:p w14:paraId="1B8FBEB7" w14:textId="231082E9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3</w:t>
            </w:r>
          </w:p>
        </w:tc>
        <w:tc>
          <w:tcPr>
            <w:tcW w:w="1701" w:type="dxa"/>
            <w:noWrap/>
            <w:vAlign w:val="center"/>
          </w:tcPr>
          <w:p w14:paraId="74943623" w14:textId="5CBEE33B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004040010</w:t>
            </w:r>
          </w:p>
        </w:tc>
        <w:tc>
          <w:tcPr>
            <w:tcW w:w="1985" w:type="dxa"/>
            <w:vAlign w:val="center"/>
          </w:tcPr>
          <w:p w14:paraId="74125F3B" w14:textId="33DDA8C9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12.1.14.0122</w:t>
            </w:r>
          </w:p>
        </w:tc>
        <w:tc>
          <w:tcPr>
            <w:tcW w:w="2599" w:type="dxa"/>
            <w:noWrap/>
            <w:vAlign w:val="center"/>
          </w:tcPr>
          <w:p w14:paraId="74EDDDBD" w14:textId="5E910B81" w:rsidR="008E2820" w:rsidRPr="001360CF" w:rsidRDefault="00F84F6B" w:rsidP="008E2820">
            <w:pPr>
              <w:widowControl/>
              <w:jc w:val="left"/>
              <w:rPr>
                <w:rFonts w:eastAsiaTheme="minorHAnsi"/>
                <w:color w:val="000000"/>
                <w:szCs w:val="21"/>
                <w:lang w:val="ru-RU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 xml:space="preserve">Красный </w:t>
            </w:r>
            <w:r w:rsidRPr="001360CF">
              <w:rPr>
                <w:rFonts w:eastAsiaTheme="minorHAnsi"/>
                <w:color w:val="000000"/>
                <w:szCs w:val="21"/>
                <w:lang w:val="ru-RU"/>
              </w:rPr>
              <w:t>провод аккумулятора</w:t>
            </w:r>
          </w:p>
        </w:tc>
        <w:tc>
          <w:tcPr>
            <w:tcW w:w="2972" w:type="dxa"/>
            <w:vAlign w:val="center"/>
          </w:tcPr>
          <w:p w14:paraId="646093C5" w14:textId="35790643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  <w:lang w:val="ru-RU"/>
              </w:rPr>
            </w:pP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1*10</w:t>
            </w:r>
            <w:r w:rsidR="001D492D" w:rsidRPr="001D492D">
              <w:rPr>
                <w:rFonts w:eastAsiaTheme="minorHAnsi"/>
                <w:color w:val="000000"/>
                <w:szCs w:val="21"/>
                <w:lang w:val="ru-RU"/>
              </w:rPr>
              <w:t xml:space="preserve"> 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mm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²</w:t>
            </w:r>
            <w:r w:rsidR="001360CF">
              <w:rPr>
                <w:rFonts w:eastAsiaTheme="minorHAnsi" w:hint="eastAsia"/>
                <w:color w:val="000000"/>
                <w:szCs w:val="21"/>
                <w:lang w:val="ru-RU"/>
              </w:rPr>
              <w:t xml:space="preserve"> </w:t>
            </w:r>
            <w:r w:rsidR="00F84F6B"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длина</w:t>
            </w:r>
            <w:r w:rsidR="001360CF">
              <w:rPr>
                <w:rFonts w:eastAsiaTheme="minorHAnsi" w:hint="eastAsia"/>
                <w:color w:val="000000"/>
                <w:szCs w:val="21"/>
                <w:lang w:val="ru-RU"/>
              </w:rPr>
              <w:t xml:space="preserve"> 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450</w:t>
            </w:r>
            <w:r w:rsidR="001360CF">
              <w:rPr>
                <w:rFonts w:eastAsiaTheme="minorHAnsi"/>
                <w:color w:val="000000"/>
                <w:szCs w:val="21"/>
                <w:lang w:val="ru-RU"/>
              </w:rPr>
              <w:t xml:space="preserve"> 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cm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 xml:space="preserve"> 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KXRW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-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BR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10-450</w:t>
            </w:r>
            <w:r w:rsidR="001360CF">
              <w:rPr>
                <w:rFonts w:eastAsiaTheme="minorHAnsi"/>
                <w:color w:val="000000"/>
                <w:szCs w:val="21"/>
                <w:lang w:val="ru-RU"/>
              </w:rPr>
              <w:t xml:space="preserve"> 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φ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5/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φ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8</w:t>
            </w:r>
          </w:p>
        </w:tc>
        <w:tc>
          <w:tcPr>
            <w:tcW w:w="894" w:type="dxa"/>
            <w:noWrap/>
            <w:vAlign w:val="center"/>
          </w:tcPr>
          <w:p w14:paraId="6811CCFF" w14:textId="54D184D1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1</w:t>
            </w:r>
          </w:p>
        </w:tc>
      </w:tr>
      <w:tr w:rsidR="008E2820" w:rsidRPr="001360CF" w14:paraId="6F1D866A" w14:textId="77777777" w:rsidTr="001360CF">
        <w:trPr>
          <w:trHeight w:val="293"/>
          <w:jc w:val="center"/>
        </w:trPr>
        <w:tc>
          <w:tcPr>
            <w:tcW w:w="567" w:type="dxa"/>
            <w:noWrap/>
            <w:vAlign w:val="center"/>
          </w:tcPr>
          <w:p w14:paraId="3FBCE666" w14:textId="4B7AED79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4</w:t>
            </w:r>
          </w:p>
        </w:tc>
        <w:tc>
          <w:tcPr>
            <w:tcW w:w="1701" w:type="dxa"/>
            <w:noWrap/>
            <w:vAlign w:val="center"/>
          </w:tcPr>
          <w:p w14:paraId="4CDF9F96" w14:textId="5D179023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004040031</w:t>
            </w:r>
          </w:p>
        </w:tc>
        <w:tc>
          <w:tcPr>
            <w:tcW w:w="1985" w:type="dxa"/>
            <w:vAlign w:val="center"/>
          </w:tcPr>
          <w:p w14:paraId="4209E259" w14:textId="59A0E5E2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12.1.14.0169</w:t>
            </w:r>
          </w:p>
        </w:tc>
        <w:tc>
          <w:tcPr>
            <w:tcW w:w="2599" w:type="dxa"/>
            <w:noWrap/>
            <w:vAlign w:val="center"/>
          </w:tcPr>
          <w:p w14:paraId="39FA10BD" w14:textId="1F7CCF6D" w:rsidR="008E2820" w:rsidRPr="001360CF" w:rsidRDefault="00F84F6B" w:rsidP="008E2820">
            <w:pPr>
              <w:widowControl/>
              <w:jc w:val="left"/>
              <w:rPr>
                <w:rFonts w:eastAsiaTheme="minorHAnsi"/>
                <w:color w:val="000000"/>
                <w:szCs w:val="21"/>
                <w:lang w:val="ru-RU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 xml:space="preserve">Черный </w:t>
            </w:r>
            <w:r w:rsidRPr="001360CF">
              <w:rPr>
                <w:rFonts w:eastAsiaTheme="minorHAnsi"/>
                <w:color w:val="000000"/>
                <w:szCs w:val="21"/>
                <w:lang w:val="ru-RU"/>
              </w:rPr>
              <w:t>провод аккумулятора</w:t>
            </w:r>
          </w:p>
        </w:tc>
        <w:tc>
          <w:tcPr>
            <w:tcW w:w="2972" w:type="dxa"/>
            <w:vAlign w:val="center"/>
          </w:tcPr>
          <w:p w14:paraId="4960F4EE" w14:textId="7EF1FE05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  <w:lang w:val="ru-RU"/>
              </w:rPr>
            </w:pP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1*10</w:t>
            </w:r>
            <w:r w:rsidR="001D492D" w:rsidRPr="001D492D">
              <w:rPr>
                <w:rFonts w:eastAsiaTheme="minorHAnsi"/>
                <w:color w:val="000000"/>
                <w:szCs w:val="21"/>
                <w:lang w:val="ru-RU"/>
              </w:rPr>
              <w:t xml:space="preserve"> 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mm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²</w:t>
            </w:r>
            <w:r w:rsidR="001360CF">
              <w:rPr>
                <w:rFonts w:eastAsiaTheme="minorHAnsi" w:hint="eastAsia"/>
                <w:color w:val="000000"/>
                <w:szCs w:val="21"/>
                <w:lang w:val="ru-RU"/>
              </w:rPr>
              <w:t xml:space="preserve"> </w:t>
            </w:r>
            <w:r w:rsidR="00F84F6B"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 xml:space="preserve">длина 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450</w:t>
            </w:r>
            <w:r w:rsidR="001360CF">
              <w:rPr>
                <w:rFonts w:eastAsiaTheme="minorHAnsi"/>
                <w:color w:val="000000"/>
                <w:szCs w:val="21"/>
                <w:lang w:val="ru-RU"/>
              </w:rPr>
              <w:t xml:space="preserve"> 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cm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 xml:space="preserve"> 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KXRW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-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BB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10-450</w:t>
            </w:r>
            <w:r w:rsidR="001360CF">
              <w:rPr>
                <w:rFonts w:eastAsiaTheme="minorHAnsi"/>
                <w:color w:val="000000"/>
                <w:szCs w:val="21"/>
                <w:lang w:val="ru-RU"/>
              </w:rPr>
              <w:t xml:space="preserve"> 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φ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8/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φ</w:t>
            </w:r>
            <w:r w:rsidRPr="001360CF">
              <w:rPr>
                <w:rFonts w:eastAsiaTheme="minorHAnsi" w:hint="eastAsia"/>
                <w:color w:val="000000"/>
                <w:szCs w:val="21"/>
                <w:lang w:val="ru-RU"/>
              </w:rPr>
              <w:t>8</w:t>
            </w:r>
          </w:p>
        </w:tc>
        <w:tc>
          <w:tcPr>
            <w:tcW w:w="894" w:type="dxa"/>
            <w:noWrap/>
            <w:vAlign w:val="center"/>
          </w:tcPr>
          <w:p w14:paraId="27A1393C" w14:textId="04E11727" w:rsidR="008E2820" w:rsidRPr="001360CF" w:rsidRDefault="008E2820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1</w:t>
            </w:r>
          </w:p>
        </w:tc>
      </w:tr>
      <w:tr w:rsidR="0072689D" w:rsidRPr="001360CF" w14:paraId="60376A7C" w14:textId="77777777" w:rsidTr="001360CF">
        <w:trPr>
          <w:trHeight w:val="293"/>
          <w:jc w:val="center"/>
        </w:trPr>
        <w:tc>
          <w:tcPr>
            <w:tcW w:w="567" w:type="dxa"/>
            <w:noWrap/>
            <w:vAlign w:val="center"/>
          </w:tcPr>
          <w:p w14:paraId="495E7AFA" w14:textId="2F926640" w:rsidR="0072689D" w:rsidRPr="001360CF" w:rsidRDefault="0072689D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5</w:t>
            </w:r>
          </w:p>
        </w:tc>
        <w:tc>
          <w:tcPr>
            <w:tcW w:w="1701" w:type="dxa"/>
            <w:noWrap/>
            <w:vAlign w:val="center"/>
          </w:tcPr>
          <w:p w14:paraId="48A09F70" w14:textId="65048524" w:rsidR="0072689D" w:rsidRPr="001360CF" w:rsidRDefault="0072689D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004040671</w:t>
            </w:r>
          </w:p>
        </w:tc>
        <w:tc>
          <w:tcPr>
            <w:tcW w:w="1985" w:type="dxa"/>
            <w:vAlign w:val="center"/>
          </w:tcPr>
          <w:p w14:paraId="551164A0" w14:textId="7974A8CA" w:rsidR="0072689D" w:rsidRPr="001360CF" w:rsidRDefault="0072689D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12.1.27.0197</w:t>
            </w:r>
          </w:p>
        </w:tc>
        <w:tc>
          <w:tcPr>
            <w:tcW w:w="2599" w:type="dxa"/>
            <w:noWrap/>
            <w:vAlign w:val="center"/>
          </w:tcPr>
          <w:p w14:paraId="174E3F45" w14:textId="152F9C3C" w:rsidR="0072689D" w:rsidRPr="001360CF" w:rsidRDefault="00F84F6B" w:rsidP="0072689D">
            <w:pPr>
              <w:widowControl/>
              <w:jc w:val="left"/>
              <w:rPr>
                <w:rFonts w:eastAsiaTheme="minorHAnsi"/>
                <w:color w:val="000000"/>
                <w:szCs w:val="21"/>
                <w:lang w:val="ru-RU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 xml:space="preserve">Красный </w:t>
            </w:r>
            <w:r w:rsidRPr="001360CF">
              <w:rPr>
                <w:rFonts w:eastAsiaTheme="minorHAnsi"/>
                <w:color w:val="000000"/>
                <w:szCs w:val="21"/>
                <w:lang w:val="ru-RU"/>
              </w:rPr>
              <w:t>провод аккумулятора</w:t>
            </w:r>
          </w:p>
        </w:tc>
        <w:tc>
          <w:tcPr>
            <w:tcW w:w="2972" w:type="dxa"/>
            <w:vAlign w:val="center"/>
          </w:tcPr>
          <w:p w14:paraId="2FDDF82F" w14:textId="24AB032C" w:rsidR="0072689D" w:rsidRPr="001360CF" w:rsidRDefault="0072689D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1*10</w:t>
            </w:r>
            <w:r w:rsidR="001D492D">
              <w:rPr>
                <w:rFonts w:eastAsiaTheme="minorHAnsi"/>
                <w:color w:val="000000"/>
                <w:szCs w:val="21"/>
              </w:rPr>
              <w:t xml:space="preserve"> 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m㎡</w:t>
            </w:r>
            <w:r w:rsidR="001360CF">
              <w:rPr>
                <w:rFonts w:eastAsiaTheme="minorHAnsi" w:hint="eastAsia"/>
                <w:color w:val="000000"/>
                <w:szCs w:val="21"/>
              </w:rPr>
              <w:t xml:space="preserve"> </w:t>
            </w:r>
            <w:r w:rsidR="00F84F6B" w:rsidRPr="001360CF">
              <w:rPr>
                <w:rFonts w:eastAsiaTheme="minorHAnsi" w:hint="eastAsia"/>
                <w:color w:val="000000"/>
                <w:szCs w:val="21"/>
              </w:rPr>
              <w:t xml:space="preserve">длина 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50</w:t>
            </w:r>
            <w:r w:rsidR="001360CF">
              <w:rPr>
                <w:rFonts w:eastAsiaTheme="minorHAnsi"/>
                <w:color w:val="000000"/>
                <w:szCs w:val="21"/>
                <w:lang w:val="ru-RU"/>
              </w:rPr>
              <w:t xml:space="preserve"> </w:t>
            </w:r>
            <w:r w:rsidRPr="001360CF">
              <w:rPr>
                <w:rFonts w:eastAsiaTheme="minorHAnsi" w:hint="eastAsia"/>
                <w:color w:val="000000"/>
                <w:szCs w:val="21"/>
              </w:rPr>
              <w:t>cm</w:t>
            </w:r>
          </w:p>
        </w:tc>
        <w:tc>
          <w:tcPr>
            <w:tcW w:w="894" w:type="dxa"/>
            <w:noWrap/>
            <w:vAlign w:val="center"/>
          </w:tcPr>
          <w:p w14:paraId="7186ECCD" w14:textId="1E697CD8" w:rsidR="0072689D" w:rsidRPr="001360CF" w:rsidRDefault="0072689D" w:rsidP="001360CF">
            <w:pPr>
              <w:widowControl/>
              <w:jc w:val="center"/>
              <w:rPr>
                <w:rFonts w:eastAsiaTheme="minorHAnsi"/>
                <w:color w:val="000000"/>
                <w:szCs w:val="21"/>
              </w:rPr>
            </w:pPr>
            <w:r w:rsidRPr="001360CF">
              <w:rPr>
                <w:rFonts w:eastAsiaTheme="minorHAnsi" w:hint="eastAsia"/>
                <w:color w:val="000000"/>
                <w:szCs w:val="21"/>
              </w:rPr>
              <w:t>1</w:t>
            </w:r>
          </w:p>
        </w:tc>
      </w:tr>
    </w:tbl>
    <w:p w14:paraId="4B85BAC6" w14:textId="32A78135" w:rsidR="001E5C7D" w:rsidRDefault="001E5C7D" w:rsidP="00CF09BA">
      <w:pPr>
        <w:widowControl/>
        <w:jc w:val="left"/>
        <w:rPr>
          <w:rFonts w:ascii="ArialMT" w:hAnsi="ArialMT" w:hint="eastAsia"/>
          <w:color w:val="000000"/>
          <w:szCs w:val="21"/>
        </w:rPr>
      </w:pPr>
    </w:p>
    <w:p w14:paraId="5F149C1A" w14:textId="77777777" w:rsidR="001E5C7D" w:rsidRDefault="001E5C7D">
      <w:pPr>
        <w:widowControl/>
        <w:jc w:val="left"/>
        <w:rPr>
          <w:rFonts w:ascii="ArialMT" w:hAnsi="ArialMT" w:hint="eastAsia"/>
          <w:color w:val="000000"/>
          <w:szCs w:val="21"/>
        </w:rPr>
      </w:pPr>
      <w:r>
        <w:rPr>
          <w:rFonts w:ascii="ArialMT" w:hAnsi="ArialMT" w:hint="eastAsia"/>
          <w:color w:val="000000"/>
          <w:szCs w:val="21"/>
        </w:rPr>
        <w:br w:type="page"/>
      </w:r>
    </w:p>
    <w:p w14:paraId="2BC1535A" w14:textId="77777777" w:rsidR="00D32FBF" w:rsidRPr="00703FCB" w:rsidRDefault="00D32FBF" w:rsidP="00CF09BA">
      <w:pPr>
        <w:widowControl/>
        <w:jc w:val="left"/>
        <w:rPr>
          <w:rFonts w:ascii="ArialMT" w:hAnsi="ArialMT" w:hint="eastAsia"/>
          <w:color w:val="000000"/>
          <w:szCs w:val="21"/>
        </w:rPr>
      </w:pPr>
    </w:p>
    <w:p w14:paraId="5AF3EB7A" w14:textId="4170A29C" w:rsidR="00C16AA9" w:rsidRPr="001D492D" w:rsidRDefault="0059413E" w:rsidP="00C16AA9">
      <w:pPr>
        <w:jc w:val="center"/>
        <w:rPr>
          <w:rFonts w:eastAsiaTheme="minorHAnsi"/>
          <w:b/>
          <w:bCs/>
          <w:color w:val="000000"/>
          <w:sz w:val="44"/>
          <w:szCs w:val="44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t>KX-180K</w:t>
      </w:r>
    </w:p>
    <w:p w14:paraId="1EA537FB" w14:textId="7E834472" w:rsidR="00FE0BAF" w:rsidRPr="001D492D" w:rsidRDefault="00CF3ACC" w:rsidP="00AC2AB8">
      <w:pPr>
        <w:jc w:val="center"/>
        <w:rPr>
          <w:rStyle w:val="a8"/>
          <w:rFonts w:eastAsiaTheme="minorHAnsi"/>
          <w:szCs w:val="21"/>
          <w:lang w:val="ru-RU"/>
        </w:rPr>
      </w:pPr>
      <w:bookmarkStart w:id="23" w:name="_Toc142660866"/>
      <w:r w:rsidRPr="001D492D">
        <w:rPr>
          <w:rStyle w:val="a8"/>
          <w:rFonts w:eastAsiaTheme="minorHAnsi"/>
          <w:szCs w:val="21"/>
        </w:rPr>
        <w:t>4</w:t>
      </w:r>
      <w:r w:rsidR="00C16AA9" w:rsidRPr="001D492D">
        <w:rPr>
          <w:rStyle w:val="a8"/>
          <w:rFonts w:eastAsiaTheme="minorHAnsi"/>
          <w:szCs w:val="21"/>
        </w:rPr>
        <w:t>.</w:t>
      </w:r>
      <w:bookmarkEnd w:id="23"/>
      <w:r w:rsidR="00C41A1F" w:rsidRPr="001D492D">
        <w:rPr>
          <w:rStyle w:val="a8"/>
          <w:rFonts w:eastAsiaTheme="minorHAnsi" w:hint="eastAsia"/>
          <w:szCs w:val="21"/>
        </w:rPr>
        <w:t xml:space="preserve">Компоненты </w:t>
      </w:r>
      <w:r w:rsidR="00C41A1F" w:rsidRPr="001D492D">
        <w:rPr>
          <w:rStyle w:val="a8"/>
          <w:rFonts w:eastAsiaTheme="minorHAnsi"/>
          <w:szCs w:val="21"/>
          <w:lang w:val="ru-RU"/>
        </w:rPr>
        <w:t>электрического управления</w:t>
      </w:r>
    </w:p>
    <w:p w14:paraId="757216F7" w14:textId="192D7651" w:rsidR="00FE0BAF" w:rsidRDefault="0072689D" w:rsidP="004144FF">
      <w:pPr>
        <w:jc w:val="center"/>
      </w:pPr>
      <w:r>
        <w:rPr>
          <w:noProof/>
        </w:rPr>
        <w:drawing>
          <wp:inline distT="0" distB="0" distL="0" distR="0" wp14:anchorId="0020D13B" wp14:editId="060779B6">
            <wp:extent cx="3194651" cy="5218357"/>
            <wp:effectExtent l="0" t="2223" r="4128" b="4127"/>
            <wp:docPr id="18251124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11241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25031" cy="526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2B5F8" w14:textId="1AD7D098" w:rsidR="00FE0BAF" w:rsidRDefault="0072689D" w:rsidP="004144FF">
      <w:pPr>
        <w:jc w:val="center"/>
        <w:rPr>
          <w:rStyle w:val="a8"/>
          <w:b w:val="0"/>
          <w:bCs w:val="0"/>
        </w:rPr>
      </w:pPr>
      <w:r>
        <w:rPr>
          <w:noProof/>
        </w:rPr>
        <w:drawing>
          <wp:inline distT="0" distB="0" distL="0" distR="0" wp14:anchorId="646A1F5F" wp14:editId="17D66AC9">
            <wp:extent cx="5274310" cy="3768090"/>
            <wp:effectExtent l="0" t="0" r="2540" b="3810"/>
            <wp:docPr id="18169743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97431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6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CC7DB" w14:textId="4B1FFFAC" w:rsidR="00FE0BAF" w:rsidRPr="00B14739" w:rsidRDefault="000D4C03" w:rsidP="004144FF">
      <w:pPr>
        <w:jc w:val="center"/>
        <w:rPr>
          <w:rStyle w:val="a8"/>
          <w:b w:val="0"/>
          <w:bCs w:val="0"/>
          <w:lang w:val="ru-RU"/>
        </w:rPr>
      </w:pPr>
      <w:r w:rsidRPr="00B14739">
        <w:rPr>
          <w:rStyle w:val="a8"/>
          <w:b w:val="0"/>
          <w:bCs w:val="0"/>
          <w:lang w:val="ru-RU"/>
        </w:rPr>
        <w:t>3</w:t>
      </w:r>
      <w:r w:rsidR="00FE0BAF" w:rsidRPr="00B14739">
        <w:rPr>
          <w:rStyle w:val="a8"/>
          <w:b w:val="0"/>
          <w:bCs w:val="0"/>
          <w:lang w:val="ru-RU"/>
        </w:rPr>
        <w:tab/>
      </w:r>
      <w:r w:rsidR="00C41A1F" w:rsidRPr="00FD721F">
        <w:rPr>
          <w:rStyle w:val="a8"/>
          <w:b w:val="0"/>
          <w:bCs w:val="0"/>
          <w:lang w:val="ru-RU"/>
        </w:rPr>
        <w:t>Водонепроницаемая релейная плата</w:t>
      </w:r>
    </w:p>
    <w:p w14:paraId="5AA7ADB7" w14:textId="3EE8F785" w:rsidR="00FE0BAF" w:rsidRPr="001D492D" w:rsidRDefault="00FE0BAF" w:rsidP="000D4C03">
      <w:pPr>
        <w:jc w:val="center"/>
        <w:rPr>
          <w:rFonts w:eastAsiaTheme="minorHAnsi"/>
          <w:b/>
          <w:bCs/>
          <w:color w:val="000000"/>
          <w:sz w:val="44"/>
          <w:szCs w:val="44"/>
          <w:lang w:val="ru-RU"/>
        </w:rPr>
      </w:pPr>
      <w:r w:rsidRPr="00B14739">
        <w:rPr>
          <w:rStyle w:val="a8"/>
          <w:b w:val="0"/>
          <w:bCs w:val="0"/>
          <w:lang w:val="ru-RU"/>
        </w:rPr>
        <w:br w:type="page"/>
      </w:r>
      <w:r w:rsidR="0059413E"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</w:t>
      </w:r>
      <w:r w:rsidR="0059413E" w:rsidRPr="001D492D">
        <w:rPr>
          <w:rFonts w:eastAsiaTheme="minorHAnsi" w:hint="eastAsia"/>
          <w:b/>
          <w:bCs/>
          <w:color w:val="000000"/>
          <w:sz w:val="44"/>
          <w:szCs w:val="44"/>
          <w:lang w:val="ru-RU"/>
        </w:rPr>
        <w:t>-180</w:t>
      </w:r>
      <w:r w:rsidR="0059413E" w:rsidRPr="001D492D">
        <w:rPr>
          <w:rFonts w:eastAsiaTheme="minorHAnsi" w:hint="eastAsia"/>
          <w:b/>
          <w:bCs/>
          <w:color w:val="000000"/>
          <w:sz w:val="44"/>
          <w:szCs w:val="44"/>
        </w:rPr>
        <w:t>K</w:t>
      </w:r>
    </w:p>
    <w:p w14:paraId="7E9B1D2A" w14:textId="097BF5C3" w:rsidR="00FE0BAF" w:rsidRPr="00B14739" w:rsidRDefault="00CF3ACC" w:rsidP="007C466A">
      <w:pPr>
        <w:pStyle w:val="1"/>
        <w:jc w:val="center"/>
        <w:rPr>
          <w:lang w:val="ru-RU"/>
        </w:rPr>
      </w:pPr>
      <w:bookmarkStart w:id="24" w:name="_Toc142652070"/>
      <w:bookmarkStart w:id="25" w:name="_Toc142660867"/>
      <w:r w:rsidRPr="001D492D">
        <w:rPr>
          <w:rFonts w:eastAsiaTheme="minorHAnsi"/>
          <w:lang w:val="ru-RU"/>
        </w:rPr>
        <w:t>4</w:t>
      </w:r>
      <w:r w:rsidR="00FE0BAF" w:rsidRPr="001D492D">
        <w:rPr>
          <w:rFonts w:eastAsiaTheme="minorHAnsi"/>
          <w:lang w:val="ru-RU"/>
        </w:rPr>
        <w:t>.</w:t>
      </w:r>
      <w:bookmarkEnd w:id="24"/>
      <w:bookmarkEnd w:id="25"/>
      <w:r w:rsidR="00C41A1F" w:rsidRPr="001D492D">
        <w:rPr>
          <w:rFonts w:eastAsiaTheme="minorHAnsi"/>
          <w:lang w:val="ru-RU"/>
        </w:rPr>
        <w:t xml:space="preserve"> Компоненты электрического управления</w:t>
      </w:r>
      <w:r w:rsidR="00C41A1F" w:rsidRPr="007C466A">
        <w:rPr>
          <w:rFonts w:eastAsiaTheme="minorHAnsi"/>
          <w:noProof/>
          <w:sz w:val="30"/>
          <w:szCs w:val="30"/>
          <w:lang w:val="ru-RU"/>
        </w:rPr>
        <w:t xml:space="preserve"> </w:t>
      </w:r>
      <w:r w:rsidR="00716841">
        <w:rPr>
          <w:noProof/>
        </w:rPr>
        <w:drawing>
          <wp:inline distT="0" distB="0" distL="0" distR="0" wp14:anchorId="68781433" wp14:editId="70425766">
            <wp:extent cx="4488180" cy="1703196"/>
            <wp:effectExtent l="0" t="0" r="7620" b="0"/>
            <wp:docPr id="2986362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63626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11498" cy="171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85D6E" w14:textId="7B02BCEA" w:rsidR="00716841" w:rsidRDefault="00FD76A2" w:rsidP="007C466A">
      <w:pPr>
        <w:jc w:val="center"/>
      </w:pPr>
      <w:r>
        <w:rPr>
          <w:noProof/>
        </w:rPr>
        <w:drawing>
          <wp:inline distT="0" distB="0" distL="0" distR="0" wp14:anchorId="33165F62" wp14:editId="457472D6">
            <wp:extent cx="4867275" cy="2702609"/>
            <wp:effectExtent l="0" t="0" r="0" b="2540"/>
            <wp:docPr id="6231414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14147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74160" cy="2706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7525C" w14:textId="59D4CEC3" w:rsidR="002C1695" w:rsidRPr="00191E36" w:rsidRDefault="000D4C03" w:rsidP="000D4C03">
      <w:pPr>
        <w:jc w:val="center"/>
        <w:rPr>
          <w:lang w:val="ru-RU"/>
        </w:rPr>
      </w:pPr>
      <w:r>
        <w:t>4</w:t>
      </w:r>
      <w:r w:rsidR="002C1695" w:rsidRPr="002C1695">
        <w:tab/>
      </w:r>
      <w:bookmarkStart w:id="26" w:name="_Hlk199234497"/>
      <w:r w:rsidR="00456D6D" w:rsidRPr="00456D6D">
        <w:rPr>
          <w:rFonts w:eastAsiaTheme="minorHAnsi" w:cs="Arial"/>
          <w:color w:val="12131E"/>
          <w:spacing w:val="5"/>
          <w:szCs w:val="21"/>
          <w:shd w:val="clear" w:color="auto" w:fill="FAFBFD"/>
        </w:rPr>
        <w:t xml:space="preserve">Контроллер </w:t>
      </w:r>
      <w:r w:rsidR="00456D6D">
        <w:rPr>
          <w:rFonts w:eastAsiaTheme="minorHAnsi" w:cs="Arial"/>
          <w:color w:val="12131E"/>
          <w:spacing w:val="5"/>
          <w:szCs w:val="21"/>
          <w:shd w:val="clear" w:color="auto" w:fill="FAFBFD"/>
          <w:lang w:val="ru-RU"/>
        </w:rPr>
        <w:t>(</w:t>
      </w:r>
      <w:r w:rsidR="00191E36">
        <w:rPr>
          <w:lang w:val="ru-RU"/>
        </w:rPr>
        <w:t>Пульт управления</w:t>
      </w:r>
      <w:r w:rsidR="00456D6D">
        <w:rPr>
          <w:lang w:val="ru-RU"/>
        </w:rPr>
        <w:t>)</w:t>
      </w:r>
      <w:bookmarkEnd w:id="26"/>
    </w:p>
    <w:p w14:paraId="634460B3" w14:textId="1FDB682D" w:rsidR="003D3B62" w:rsidRDefault="00250A0B" w:rsidP="006A12BB">
      <w:pPr>
        <w:jc w:val="center"/>
      </w:pPr>
      <w:r>
        <w:rPr>
          <w:noProof/>
        </w:rPr>
        <w:drawing>
          <wp:inline distT="0" distB="0" distL="0" distR="0" wp14:anchorId="3F383EC5" wp14:editId="3B265FBF">
            <wp:extent cx="2762250" cy="1416044"/>
            <wp:effectExtent l="0" t="0" r="0" b="0"/>
            <wp:docPr id="15175611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56118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76861" cy="1423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CFFA5" w14:textId="4ABBE5C1" w:rsidR="006A12BB" w:rsidRPr="001D492D" w:rsidRDefault="006A12BB" w:rsidP="006A12BB">
      <w:pPr>
        <w:widowControl/>
        <w:jc w:val="center"/>
        <w:rPr>
          <w:rFonts w:eastAsiaTheme="minorHAnsi"/>
        </w:rPr>
      </w:pPr>
      <w:r w:rsidRPr="001D492D">
        <w:rPr>
          <w:rFonts w:eastAsiaTheme="minorHAnsi" w:hint="eastAsia"/>
        </w:rPr>
        <w:t>5</w:t>
      </w:r>
      <w:r w:rsidRPr="001D492D">
        <w:rPr>
          <w:rFonts w:eastAsiaTheme="minorHAnsi"/>
        </w:rPr>
        <w:tab/>
      </w:r>
      <w:bookmarkStart w:id="27" w:name="_Hlk199234565"/>
      <w:r w:rsidR="00456D6D" w:rsidRPr="001D492D">
        <w:rPr>
          <w:rFonts w:eastAsiaTheme="minorHAnsi" w:cs="Times New Roman"/>
          <w:lang w:val="ru-RU"/>
        </w:rPr>
        <w:t>Блок</w:t>
      </w:r>
      <w:r w:rsidR="00C41A1F" w:rsidRPr="001D492D">
        <w:rPr>
          <w:rFonts w:eastAsiaTheme="minorHAnsi" w:cs="Times New Roman"/>
          <w:lang w:val="ru-RU"/>
        </w:rPr>
        <w:t xml:space="preserve"> предохранител</w:t>
      </w:r>
      <w:r w:rsidR="00456D6D" w:rsidRPr="001D492D">
        <w:rPr>
          <w:rFonts w:eastAsiaTheme="minorHAnsi" w:cs="Times New Roman"/>
          <w:lang w:val="ru-RU"/>
        </w:rPr>
        <w:t>ей</w:t>
      </w:r>
      <w:bookmarkEnd w:id="27"/>
    </w:p>
    <w:p w14:paraId="213401CB" w14:textId="61666BC0" w:rsidR="00250A0B" w:rsidRDefault="00250A0B" w:rsidP="006A12BB">
      <w:pPr>
        <w:widowControl/>
        <w:jc w:val="center"/>
      </w:pPr>
      <w:r>
        <w:rPr>
          <w:noProof/>
        </w:rPr>
        <w:drawing>
          <wp:inline distT="0" distB="0" distL="0" distR="0" wp14:anchorId="3140869C" wp14:editId="7CD0DB83">
            <wp:extent cx="2762250" cy="1157644"/>
            <wp:effectExtent l="0" t="0" r="0" b="4445"/>
            <wp:docPr id="15521937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19371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83387" cy="1166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073F2" w14:textId="5E34289E" w:rsidR="00DC5E06" w:rsidRPr="001D492D" w:rsidRDefault="006A12BB" w:rsidP="00DC5E06">
      <w:pPr>
        <w:jc w:val="center"/>
        <w:rPr>
          <w:rFonts w:eastAsiaTheme="minorHAnsi"/>
          <w:lang w:val="ru-RU"/>
        </w:rPr>
      </w:pPr>
      <w:r w:rsidRPr="001D492D">
        <w:rPr>
          <w:rFonts w:eastAsiaTheme="minorHAnsi" w:hint="eastAsia"/>
          <w:lang w:val="ru-RU"/>
        </w:rPr>
        <w:t>6</w:t>
      </w:r>
      <w:r w:rsidRPr="001D492D">
        <w:rPr>
          <w:rFonts w:eastAsiaTheme="minorHAnsi"/>
          <w:lang w:val="ru-RU"/>
        </w:rPr>
        <w:tab/>
      </w:r>
      <w:bookmarkStart w:id="28" w:name="_Hlk199234571"/>
      <w:r w:rsidR="00C41A1F" w:rsidRPr="001D492D">
        <w:rPr>
          <w:rFonts w:eastAsiaTheme="minorHAnsi" w:cs="Times New Roman"/>
          <w:lang w:val="ru-RU"/>
        </w:rPr>
        <w:t>Предохранитель</w:t>
      </w:r>
      <w:bookmarkEnd w:id="28"/>
    </w:p>
    <w:p w14:paraId="35A16905" w14:textId="75AACA51" w:rsidR="00DC5E06" w:rsidRPr="001D492D" w:rsidRDefault="00DC5E06" w:rsidP="00DC5E06">
      <w:pPr>
        <w:jc w:val="center"/>
        <w:rPr>
          <w:rFonts w:eastAsiaTheme="minorHAnsi"/>
          <w:b/>
          <w:bCs/>
          <w:color w:val="000000"/>
          <w:sz w:val="44"/>
          <w:szCs w:val="44"/>
          <w:lang w:val="ru-RU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</w:t>
      </w:r>
      <w:r w:rsidRPr="001D492D">
        <w:rPr>
          <w:rFonts w:eastAsiaTheme="minorHAnsi" w:hint="eastAsia"/>
          <w:b/>
          <w:bCs/>
          <w:color w:val="000000"/>
          <w:sz w:val="44"/>
          <w:szCs w:val="44"/>
          <w:lang w:val="ru-RU"/>
        </w:rPr>
        <w:t>-180</w:t>
      </w: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t>K</w:t>
      </w:r>
    </w:p>
    <w:p w14:paraId="0C46A748" w14:textId="12D21336" w:rsidR="00DC5E06" w:rsidRPr="001D492D" w:rsidRDefault="00DC5E06" w:rsidP="00AC2AB8">
      <w:pPr>
        <w:jc w:val="center"/>
        <w:rPr>
          <w:rStyle w:val="a8"/>
          <w:rFonts w:eastAsiaTheme="minorHAnsi"/>
          <w:szCs w:val="21"/>
          <w:lang w:val="ru-RU"/>
        </w:rPr>
      </w:pPr>
      <w:r w:rsidRPr="001D492D">
        <w:rPr>
          <w:rStyle w:val="a8"/>
          <w:rFonts w:eastAsiaTheme="minorHAnsi"/>
          <w:szCs w:val="21"/>
          <w:lang w:val="ru-RU"/>
        </w:rPr>
        <w:t>4.</w:t>
      </w:r>
      <w:r w:rsidR="00C41A1F" w:rsidRPr="001D492D">
        <w:rPr>
          <w:rStyle w:val="a8"/>
          <w:rFonts w:eastAsiaTheme="minorHAnsi" w:cs="Times New Roman"/>
          <w:szCs w:val="21"/>
          <w:lang w:val="ru-RU"/>
        </w:rPr>
        <w:t xml:space="preserve"> Компоненты электрического управления</w:t>
      </w:r>
    </w:p>
    <w:p w14:paraId="0D8C2D0E" w14:textId="559D8B2C" w:rsidR="00DC5E06" w:rsidRDefault="00DC5E06" w:rsidP="00DC5E06">
      <w:r w:rsidRPr="001D38B7">
        <w:rPr>
          <w:rFonts w:ascii="ArialMT" w:hAnsi="ArialMT"/>
          <w:noProof/>
          <w:color w:val="000000"/>
          <w:szCs w:val="21"/>
        </w:rPr>
        <w:drawing>
          <wp:inline distT="0" distB="0" distL="0" distR="0" wp14:anchorId="17F102A9" wp14:editId="74F2817B">
            <wp:extent cx="5274310" cy="2220595"/>
            <wp:effectExtent l="0" t="0" r="2540" b="8255"/>
            <wp:docPr id="11094391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2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8759E" w14:textId="67FAED34" w:rsidR="00DC5E06" w:rsidRPr="00C41A1F" w:rsidRDefault="00DC5E06" w:rsidP="00DC5E06">
      <w:pPr>
        <w:jc w:val="center"/>
        <w:rPr>
          <w:lang w:val="ru-RU"/>
        </w:rPr>
      </w:pPr>
      <w:r w:rsidRPr="00B14739">
        <w:rPr>
          <w:lang w:val="ru-RU"/>
        </w:rPr>
        <w:t>7</w:t>
      </w:r>
      <w:r w:rsidRPr="00B14739">
        <w:rPr>
          <w:lang w:val="ru-RU"/>
        </w:rPr>
        <w:tab/>
      </w:r>
      <w:bookmarkStart w:id="29" w:name="_Hlk199237917"/>
      <w:r w:rsidR="00C41A1F" w:rsidRPr="00B14739">
        <w:rPr>
          <w:rFonts w:hint="eastAsia"/>
          <w:lang w:val="ru-RU"/>
        </w:rPr>
        <w:t xml:space="preserve">Нагревательный </w:t>
      </w:r>
      <w:r w:rsidR="00C41A1F">
        <w:rPr>
          <w:lang w:val="ru-RU"/>
        </w:rPr>
        <w:t>провод</w:t>
      </w:r>
    </w:p>
    <w:bookmarkEnd w:id="29"/>
    <w:p w14:paraId="3C1C4C4D" w14:textId="71E85473" w:rsidR="00977E26" w:rsidRPr="00B14739" w:rsidRDefault="00977E26" w:rsidP="00F35E0A">
      <w:pPr>
        <w:jc w:val="center"/>
        <w:rPr>
          <w:lang w:val="ru-RU"/>
        </w:rPr>
      </w:pPr>
    </w:p>
    <w:p w14:paraId="78FCC260" w14:textId="13B9CDCC" w:rsidR="00DC5E06" w:rsidRPr="00B14739" w:rsidRDefault="00DC5E06" w:rsidP="00F35E0A">
      <w:pPr>
        <w:jc w:val="center"/>
        <w:rPr>
          <w:lang w:val="ru-RU"/>
        </w:rPr>
      </w:pPr>
    </w:p>
    <w:p w14:paraId="5A18B465" w14:textId="00CD63C2" w:rsidR="00DC5E06" w:rsidRPr="00B14739" w:rsidRDefault="00DC5E06" w:rsidP="00F35E0A">
      <w:pPr>
        <w:jc w:val="center"/>
        <w:rPr>
          <w:lang w:val="ru-RU"/>
        </w:rPr>
      </w:pPr>
    </w:p>
    <w:p w14:paraId="6278AD84" w14:textId="4AA588F4" w:rsidR="00DC5E06" w:rsidRPr="00B14739" w:rsidRDefault="00DC5E06" w:rsidP="00F35E0A">
      <w:pPr>
        <w:jc w:val="center"/>
        <w:rPr>
          <w:lang w:val="ru-RU"/>
        </w:rPr>
      </w:pPr>
    </w:p>
    <w:p w14:paraId="4B83E270" w14:textId="1D92CED0" w:rsidR="00DC5E06" w:rsidRPr="00B14739" w:rsidRDefault="00DC5E06" w:rsidP="00F35E0A">
      <w:pPr>
        <w:jc w:val="center"/>
        <w:rPr>
          <w:lang w:val="ru-RU"/>
        </w:rPr>
      </w:pPr>
    </w:p>
    <w:p w14:paraId="2414B929" w14:textId="4A102B31" w:rsidR="00DC5E06" w:rsidRPr="00B14739" w:rsidRDefault="00DC5E06" w:rsidP="00F35E0A">
      <w:pPr>
        <w:jc w:val="center"/>
        <w:rPr>
          <w:lang w:val="ru-RU"/>
        </w:rPr>
      </w:pPr>
    </w:p>
    <w:p w14:paraId="6955D3B6" w14:textId="1CA7CFF3" w:rsidR="00DC5E06" w:rsidRPr="00B14739" w:rsidRDefault="00DC5E06" w:rsidP="00F35E0A">
      <w:pPr>
        <w:jc w:val="center"/>
        <w:rPr>
          <w:lang w:val="ru-RU"/>
        </w:rPr>
      </w:pPr>
    </w:p>
    <w:p w14:paraId="6CE16727" w14:textId="1E3F471E" w:rsidR="00DC5E06" w:rsidRPr="00B14739" w:rsidRDefault="00DC5E06" w:rsidP="00F35E0A">
      <w:pPr>
        <w:jc w:val="center"/>
        <w:rPr>
          <w:lang w:val="ru-RU"/>
        </w:rPr>
      </w:pPr>
    </w:p>
    <w:p w14:paraId="7C981ECA" w14:textId="72E223DD" w:rsidR="00DC5E06" w:rsidRPr="00B14739" w:rsidRDefault="00DC5E06" w:rsidP="00F35E0A">
      <w:pPr>
        <w:jc w:val="center"/>
        <w:rPr>
          <w:lang w:val="ru-RU"/>
        </w:rPr>
      </w:pPr>
    </w:p>
    <w:p w14:paraId="6886D87C" w14:textId="182BE8FD" w:rsidR="00DC5E06" w:rsidRPr="00B14739" w:rsidRDefault="00DC5E06" w:rsidP="00F35E0A">
      <w:pPr>
        <w:jc w:val="center"/>
        <w:rPr>
          <w:lang w:val="ru-RU"/>
        </w:rPr>
      </w:pPr>
    </w:p>
    <w:p w14:paraId="6795E083" w14:textId="7BD3010A" w:rsidR="00DC5E06" w:rsidRPr="00B14739" w:rsidRDefault="00DC5E06" w:rsidP="00F35E0A">
      <w:pPr>
        <w:jc w:val="center"/>
        <w:rPr>
          <w:lang w:val="ru-RU"/>
        </w:rPr>
      </w:pPr>
    </w:p>
    <w:p w14:paraId="68DBDBB6" w14:textId="5588B15A" w:rsidR="00DC5E06" w:rsidRPr="00B14739" w:rsidRDefault="00DC5E06" w:rsidP="00F35E0A">
      <w:pPr>
        <w:jc w:val="center"/>
        <w:rPr>
          <w:lang w:val="ru-RU"/>
        </w:rPr>
      </w:pPr>
    </w:p>
    <w:p w14:paraId="7808BA89" w14:textId="01E908BE" w:rsidR="00DC5E06" w:rsidRPr="00B14739" w:rsidRDefault="00DC5E06" w:rsidP="00F35E0A">
      <w:pPr>
        <w:jc w:val="center"/>
        <w:rPr>
          <w:lang w:val="ru-RU"/>
        </w:rPr>
      </w:pPr>
    </w:p>
    <w:p w14:paraId="640114F2" w14:textId="188D8367" w:rsidR="00DC5E06" w:rsidRPr="00B14739" w:rsidRDefault="00DC5E06" w:rsidP="00F35E0A">
      <w:pPr>
        <w:jc w:val="center"/>
        <w:rPr>
          <w:lang w:val="ru-RU"/>
        </w:rPr>
      </w:pPr>
    </w:p>
    <w:p w14:paraId="07F6B7B9" w14:textId="1EF2FB9E" w:rsidR="00DC5E06" w:rsidRPr="00B14739" w:rsidRDefault="00DC5E06" w:rsidP="00F35E0A">
      <w:pPr>
        <w:jc w:val="center"/>
        <w:rPr>
          <w:lang w:val="ru-RU"/>
        </w:rPr>
      </w:pPr>
    </w:p>
    <w:p w14:paraId="6AAB93D8" w14:textId="5353AF31" w:rsidR="00DC5E06" w:rsidRPr="00B14739" w:rsidRDefault="00DC5E06" w:rsidP="00F35E0A">
      <w:pPr>
        <w:jc w:val="center"/>
        <w:rPr>
          <w:lang w:val="ru-RU"/>
        </w:rPr>
      </w:pPr>
    </w:p>
    <w:p w14:paraId="4C74CFF4" w14:textId="385AA5B9" w:rsidR="00DC5E06" w:rsidRPr="00B14739" w:rsidRDefault="00DC5E06" w:rsidP="00F35E0A">
      <w:pPr>
        <w:jc w:val="center"/>
        <w:rPr>
          <w:lang w:val="ru-RU"/>
        </w:rPr>
      </w:pPr>
    </w:p>
    <w:p w14:paraId="08947B22" w14:textId="4344816C" w:rsidR="00DC5E06" w:rsidRPr="00B14739" w:rsidRDefault="00DC5E06" w:rsidP="00F35E0A">
      <w:pPr>
        <w:jc w:val="center"/>
        <w:rPr>
          <w:lang w:val="ru-RU"/>
        </w:rPr>
      </w:pPr>
    </w:p>
    <w:p w14:paraId="3625DD4F" w14:textId="65A7E7B4" w:rsidR="00DC5E06" w:rsidRPr="00B14739" w:rsidRDefault="00DC5E06" w:rsidP="00F35E0A">
      <w:pPr>
        <w:jc w:val="center"/>
        <w:rPr>
          <w:lang w:val="ru-RU"/>
        </w:rPr>
      </w:pPr>
    </w:p>
    <w:p w14:paraId="7570D395" w14:textId="0471EA40" w:rsidR="00DC5E06" w:rsidRPr="00B14739" w:rsidRDefault="00DC5E06" w:rsidP="00F35E0A">
      <w:pPr>
        <w:jc w:val="center"/>
        <w:rPr>
          <w:lang w:val="ru-RU"/>
        </w:rPr>
      </w:pPr>
    </w:p>
    <w:p w14:paraId="21345B1D" w14:textId="70983469" w:rsidR="00DC5E06" w:rsidRPr="00B14739" w:rsidRDefault="00DC5E06" w:rsidP="00F35E0A">
      <w:pPr>
        <w:jc w:val="center"/>
        <w:rPr>
          <w:lang w:val="ru-RU"/>
        </w:rPr>
      </w:pPr>
    </w:p>
    <w:p w14:paraId="1A1F87EC" w14:textId="46AE323D" w:rsidR="00DC5E06" w:rsidRPr="00B14739" w:rsidRDefault="00DC5E06" w:rsidP="00F35E0A">
      <w:pPr>
        <w:jc w:val="center"/>
        <w:rPr>
          <w:lang w:val="ru-RU"/>
        </w:rPr>
      </w:pPr>
    </w:p>
    <w:p w14:paraId="23CA2F45" w14:textId="1E842D21" w:rsidR="00DC5E06" w:rsidRPr="00B14739" w:rsidRDefault="00DC5E06" w:rsidP="00F35E0A">
      <w:pPr>
        <w:jc w:val="center"/>
        <w:rPr>
          <w:lang w:val="ru-RU"/>
        </w:rPr>
      </w:pPr>
    </w:p>
    <w:p w14:paraId="4FC41444" w14:textId="304A6745" w:rsidR="00DC5E06" w:rsidRPr="00B14739" w:rsidRDefault="00DC5E06" w:rsidP="00F35E0A">
      <w:pPr>
        <w:jc w:val="center"/>
        <w:rPr>
          <w:lang w:val="ru-RU"/>
        </w:rPr>
      </w:pPr>
    </w:p>
    <w:p w14:paraId="3168917E" w14:textId="13A256EF" w:rsidR="00DC5E06" w:rsidRPr="00B14739" w:rsidRDefault="00DC5E06" w:rsidP="00F35E0A">
      <w:pPr>
        <w:jc w:val="center"/>
        <w:rPr>
          <w:lang w:val="ru-RU"/>
        </w:rPr>
      </w:pPr>
    </w:p>
    <w:p w14:paraId="55EDBF3A" w14:textId="1CCDFAF3" w:rsidR="00DC5E06" w:rsidRPr="00B14739" w:rsidRDefault="00DC5E06" w:rsidP="00F35E0A">
      <w:pPr>
        <w:jc w:val="center"/>
        <w:rPr>
          <w:lang w:val="ru-RU"/>
        </w:rPr>
      </w:pPr>
    </w:p>
    <w:p w14:paraId="2520FED1" w14:textId="77777777" w:rsidR="00DC5E06" w:rsidRPr="00B14739" w:rsidRDefault="00DC5E06" w:rsidP="00F35E0A">
      <w:pPr>
        <w:jc w:val="center"/>
        <w:rPr>
          <w:lang w:val="ru-RU"/>
        </w:rPr>
      </w:pPr>
    </w:p>
    <w:p w14:paraId="1E84C79A" w14:textId="011B59C2" w:rsidR="00977E26" w:rsidRPr="001D492D" w:rsidRDefault="0059413E" w:rsidP="00977E26">
      <w:pPr>
        <w:jc w:val="center"/>
        <w:rPr>
          <w:rFonts w:eastAsiaTheme="minorHAnsi"/>
          <w:b/>
          <w:bCs/>
          <w:color w:val="000000"/>
          <w:sz w:val="44"/>
          <w:szCs w:val="44"/>
          <w:lang w:val="ru-RU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</w:t>
      </w:r>
      <w:r w:rsidRPr="001D492D">
        <w:rPr>
          <w:rFonts w:eastAsiaTheme="minorHAnsi" w:hint="eastAsia"/>
          <w:b/>
          <w:bCs/>
          <w:color w:val="000000"/>
          <w:sz w:val="44"/>
          <w:szCs w:val="44"/>
          <w:lang w:val="ru-RU"/>
        </w:rPr>
        <w:t>-180</w:t>
      </w: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t>K</w:t>
      </w:r>
    </w:p>
    <w:p w14:paraId="66EA2347" w14:textId="56FC423B" w:rsidR="00977E26" w:rsidRPr="001D492D" w:rsidRDefault="00CF3ACC" w:rsidP="00AC2AB8">
      <w:pPr>
        <w:jc w:val="center"/>
        <w:rPr>
          <w:rStyle w:val="a8"/>
          <w:rFonts w:eastAsiaTheme="minorHAnsi"/>
          <w:szCs w:val="21"/>
          <w:lang w:val="ru-RU"/>
        </w:rPr>
      </w:pPr>
      <w:bookmarkStart w:id="30" w:name="_Toc142652071"/>
      <w:bookmarkStart w:id="31" w:name="_Toc142660868"/>
      <w:r w:rsidRPr="001D492D">
        <w:rPr>
          <w:rStyle w:val="a8"/>
          <w:rFonts w:eastAsiaTheme="minorHAnsi"/>
          <w:szCs w:val="21"/>
          <w:lang w:val="ru-RU"/>
        </w:rPr>
        <w:t>4</w:t>
      </w:r>
      <w:r w:rsidR="00977E26" w:rsidRPr="001D492D">
        <w:rPr>
          <w:rStyle w:val="a8"/>
          <w:rFonts w:eastAsiaTheme="minorHAnsi"/>
          <w:szCs w:val="21"/>
          <w:lang w:val="ru-RU"/>
        </w:rPr>
        <w:t>.</w:t>
      </w:r>
      <w:bookmarkEnd w:id="30"/>
      <w:bookmarkEnd w:id="31"/>
      <w:r w:rsidR="00C41A1F" w:rsidRPr="001D492D">
        <w:rPr>
          <w:rStyle w:val="a8"/>
          <w:rFonts w:eastAsiaTheme="minorHAnsi" w:cs="Times New Roman"/>
          <w:szCs w:val="21"/>
          <w:lang w:val="ru-RU"/>
        </w:rPr>
        <w:t xml:space="preserve"> Компоненты электрического управления</w:t>
      </w:r>
    </w:p>
    <w:tbl>
      <w:tblPr>
        <w:tblStyle w:val="a7"/>
        <w:tblW w:w="10641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701"/>
        <w:gridCol w:w="1701"/>
        <w:gridCol w:w="3156"/>
        <w:gridCol w:w="2563"/>
        <w:gridCol w:w="953"/>
      </w:tblGrid>
      <w:tr w:rsidR="00C41A1F" w:rsidRPr="00191E36" w14:paraId="6489F56E" w14:textId="77777777" w:rsidTr="00191E36">
        <w:trPr>
          <w:trHeight w:val="303"/>
        </w:trPr>
        <w:tc>
          <w:tcPr>
            <w:tcW w:w="567" w:type="dxa"/>
            <w:vAlign w:val="center"/>
          </w:tcPr>
          <w:p w14:paraId="7CC1188E" w14:textId="175DD059" w:rsidR="00C41A1F" w:rsidRPr="00191E36" w:rsidRDefault="00C41A1F" w:rsidP="00191E36">
            <w:pPr>
              <w:jc w:val="center"/>
              <w:rPr>
                <w:b/>
                <w:bCs/>
                <w:szCs w:val="21"/>
              </w:rPr>
            </w:pPr>
            <w:r w:rsidRPr="00191E36">
              <w:rPr>
                <w:b/>
                <w:bCs/>
              </w:rPr>
              <w:t>№</w:t>
            </w:r>
          </w:p>
        </w:tc>
        <w:tc>
          <w:tcPr>
            <w:tcW w:w="1701" w:type="dxa"/>
            <w:noWrap/>
            <w:vAlign w:val="center"/>
            <w:hideMark/>
          </w:tcPr>
          <w:p w14:paraId="1545588E" w14:textId="3378CC57" w:rsidR="00C41A1F" w:rsidRPr="00191E36" w:rsidRDefault="00C41A1F" w:rsidP="00191E36">
            <w:pPr>
              <w:jc w:val="center"/>
              <w:rPr>
                <w:b/>
                <w:bCs/>
                <w:szCs w:val="21"/>
                <w:lang w:val="ru-RU"/>
              </w:rPr>
            </w:pPr>
            <w:r w:rsidRPr="00191E36">
              <w:rPr>
                <w:b/>
                <w:bCs/>
              </w:rPr>
              <w:t>Код</w:t>
            </w:r>
            <w:r w:rsidR="00191E36">
              <w:rPr>
                <w:b/>
                <w:bCs/>
                <w:lang w:val="ru-RU"/>
              </w:rPr>
              <w:t xml:space="preserve"> новый</w:t>
            </w:r>
          </w:p>
        </w:tc>
        <w:tc>
          <w:tcPr>
            <w:tcW w:w="1701" w:type="dxa"/>
            <w:vAlign w:val="center"/>
          </w:tcPr>
          <w:p w14:paraId="036CAF95" w14:textId="3F891387" w:rsidR="00C41A1F" w:rsidRPr="00191E36" w:rsidRDefault="00C41A1F" w:rsidP="00191E36">
            <w:pPr>
              <w:jc w:val="center"/>
              <w:rPr>
                <w:b/>
                <w:bCs/>
                <w:szCs w:val="21"/>
                <w:lang w:val="ru-RU"/>
              </w:rPr>
            </w:pPr>
            <w:r w:rsidRPr="00191E36">
              <w:rPr>
                <w:b/>
                <w:bCs/>
              </w:rPr>
              <w:t xml:space="preserve">Код </w:t>
            </w:r>
            <w:r w:rsidR="00191E36">
              <w:rPr>
                <w:b/>
                <w:bCs/>
                <w:lang w:val="ru-RU"/>
              </w:rPr>
              <w:t>старый</w:t>
            </w:r>
          </w:p>
        </w:tc>
        <w:tc>
          <w:tcPr>
            <w:tcW w:w="3156" w:type="dxa"/>
            <w:noWrap/>
            <w:vAlign w:val="center"/>
            <w:hideMark/>
          </w:tcPr>
          <w:p w14:paraId="2062EAAC" w14:textId="36150340" w:rsidR="00C41A1F" w:rsidRPr="00191E36" w:rsidRDefault="00C41A1F" w:rsidP="00191E36">
            <w:pPr>
              <w:jc w:val="center"/>
              <w:rPr>
                <w:b/>
                <w:bCs/>
                <w:szCs w:val="21"/>
              </w:rPr>
            </w:pPr>
            <w:r w:rsidRPr="00191E36">
              <w:rPr>
                <w:b/>
                <w:bCs/>
              </w:rPr>
              <w:t>Наименование</w:t>
            </w:r>
          </w:p>
        </w:tc>
        <w:tc>
          <w:tcPr>
            <w:tcW w:w="2563" w:type="dxa"/>
            <w:noWrap/>
            <w:vAlign w:val="center"/>
            <w:hideMark/>
          </w:tcPr>
          <w:p w14:paraId="3B19E0AF" w14:textId="7DF0094F" w:rsidR="00C41A1F" w:rsidRPr="00191E36" w:rsidRDefault="00C41A1F" w:rsidP="00191E36">
            <w:pPr>
              <w:jc w:val="center"/>
              <w:rPr>
                <w:b/>
                <w:bCs/>
                <w:szCs w:val="21"/>
              </w:rPr>
            </w:pPr>
            <w:r w:rsidRPr="00191E36">
              <w:rPr>
                <w:b/>
                <w:bCs/>
              </w:rPr>
              <w:t>Характеристики</w:t>
            </w:r>
          </w:p>
        </w:tc>
        <w:tc>
          <w:tcPr>
            <w:tcW w:w="953" w:type="dxa"/>
            <w:noWrap/>
            <w:vAlign w:val="center"/>
            <w:hideMark/>
          </w:tcPr>
          <w:p w14:paraId="6ACD6433" w14:textId="1D2457FB" w:rsidR="00C41A1F" w:rsidRPr="00191E36" w:rsidRDefault="00C41A1F" w:rsidP="00191E36">
            <w:pPr>
              <w:jc w:val="center"/>
              <w:rPr>
                <w:b/>
                <w:bCs/>
                <w:szCs w:val="21"/>
                <w:lang w:val="ru-RU"/>
              </w:rPr>
            </w:pPr>
            <w:r w:rsidRPr="00191E36">
              <w:rPr>
                <w:b/>
                <w:bCs/>
              </w:rPr>
              <w:t>Кол</w:t>
            </w:r>
            <w:r w:rsidR="00191E36" w:rsidRPr="00191E36">
              <w:rPr>
                <w:b/>
                <w:bCs/>
                <w:lang w:val="ru-RU"/>
              </w:rPr>
              <w:t>-во</w:t>
            </w:r>
          </w:p>
        </w:tc>
      </w:tr>
      <w:tr w:rsidR="00F42934" w:rsidRPr="00191E36" w14:paraId="23916CEF" w14:textId="77777777" w:rsidTr="00191E36">
        <w:trPr>
          <w:trHeight w:val="303"/>
        </w:trPr>
        <w:tc>
          <w:tcPr>
            <w:tcW w:w="567" w:type="dxa"/>
            <w:vAlign w:val="center"/>
          </w:tcPr>
          <w:p w14:paraId="3FFECF6A" w14:textId="3759B359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szCs w:val="21"/>
              </w:rPr>
              <w:t>3</w:t>
            </w:r>
          </w:p>
        </w:tc>
        <w:tc>
          <w:tcPr>
            <w:tcW w:w="1701" w:type="dxa"/>
            <w:noWrap/>
            <w:vAlign w:val="center"/>
          </w:tcPr>
          <w:p w14:paraId="2D67EE73" w14:textId="5522B3BE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004020211</w:t>
            </w:r>
          </w:p>
        </w:tc>
        <w:tc>
          <w:tcPr>
            <w:tcW w:w="1701" w:type="dxa"/>
            <w:vAlign w:val="center"/>
          </w:tcPr>
          <w:p w14:paraId="27BDC600" w14:textId="77777777" w:rsidR="00F42934" w:rsidRPr="00191E36" w:rsidRDefault="00F42934" w:rsidP="00191E36">
            <w:pPr>
              <w:jc w:val="center"/>
              <w:rPr>
                <w:szCs w:val="21"/>
              </w:rPr>
            </w:pPr>
          </w:p>
        </w:tc>
        <w:tc>
          <w:tcPr>
            <w:tcW w:w="3156" w:type="dxa"/>
            <w:noWrap/>
            <w:vAlign w:val="center"/>
          </w:tcPr>
          <w:p w14:paraId="07337C8F" w14:textId="58EC2241" w:rsidR="00F42934" w:rsidRPr="00191E36" w:rsidRDefault="00C41A1F" w:rsidP="00191E36">
            <w:pPr>
              <w:rPr>
                <w:szCs w:val="21"/>
                <w:lang w:val="ru-RU"/>
              </w:rPr>
            </w:pPr>
            <w:r w:rsidRPr="00191E36">
              <w:rPr>
                <w:szCs w:val="21"/>
              </w:rPr>
              <w:t xml:space="preserve">Водонипроницаемая </w:t>
            </w:r>
            <w:r w:rsidRPr="00191E36">
              <w:rPr>
                <w:szCs w:val="21"/>
                <w:lang w:val="ru-RU"/>
              </w:rPr>
              <w:t>релейная плата</w:t>
            </w:r>
          </w:p>
        </w:tc>
        <w:tc>
          <w:tcPr>
            <w:tcW w:w="2563" w:type="dxa"/>
            <w:noWrap/>
            <w:vAlign w:val="center"/>
          </w:tcPr>
          <w:p w14:paraId="5D3E3810" w14:textId="7355CB43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DC12VKXRA-122-2</w:t>
            </w:r>
          </w:p>
        </w:tc>
        <w:tc>
          <w:tcPr>
            <w:tcW w:w="953" w:type="dxa"/>
            <w:noWrap/>
            <w:vAlign w:val="center"/>
          </w:tcPr>
          <w:p w14:paraId="36F9ADE8" w14:textId="7A716CF4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1</w:t>
            </w:r>
          </w:p>
        </w:tc>
      </w:tr>
      <w:tr w:rsidR="00F42934" w:rsidRPr="00191E36" w14:paraId="58F616AA" w14:textId="77777777" w:rsidTr="00191E36">
        <w:trPr>
          <w:trHeight w:val="303"/>
        </w:trPr>
        <w:tc>
          <w:tcPr>
            <w:tcW w:w="567" w:type="dxa"/>
            <w:vAlign w:val="center"/>
          </w:tcPr>
          <w:p w14:paraId="743F2D7A" w14:textId="0E93EF77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szCs w:val="21"/>
              </w:rPr>
              <w:t>4</w:t>
            </w:r>
          </w:p>
        </w:tc>
        <w:tc>
          <w:tcPr>
            <w:tcW w:w="1701" w:type="dxa"/>
            <w:noWrap/>
            <w:vAlign w:val="center"/>
            <w:hideMark/>
          </w:tcPr>
          <w:p w14:paraId="11E65149" w14:textId="387DDF4A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004010516</w:t>
            </w:r>
          </w:p>
        </w:tc>
        <w:tc>
          <w:tcPr>
            <w:tcW w:w="1701" w:type="dxa"/>
            <w:vAlign w:val="center"/>
          </w:tcPr>
          <w:p w14:paraId="5E36EC0E" w14:textId="77777777" w:rsidR="00F42934" w:rsidRPr="00191E36" w:rsidRDefault="00F42934" w:rsidP="00191E36">
            <w:pPr>
              <w:jc w:val="center"/>
              <w:rPr>
                <w:szCs w:val="21"/>
              </w:rPr>
            </w:pPr>
          </w:p>
        </w:tc>
        <w:tc>
          <w:tcPr>
            <w:tcW w:w="3156" w:type="dxa"/>
            <w:noWrap/>
            <w:vAlign w:val="center"/>
            <w:hideMark/>
          </w:tcPr>
          <w:p w14:paraId="4BC927EC" w14:textId="63EF6548" w:rsidR="00F42934" w:rsidRPr="00456D6D" w:rsidRDefault="00456D6D" w:rsidP="00456D6D">
            <w:pPr>
              <w:jc w:val="left"/>
              <w:rPr>
                <w:rFonts w:eastAsiaTheme="minorHAnsi"/>
                <w:szCs w:val="21"/>
              </w:rPr>
            </w:pPr>
            <w:r w:rsidRPr="00456D6D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Контроллер (Пульт управления)</w:t>
            </w:r>
          </w:p>
        </w:tc>
        <w:tc>
          <w:tcPr>
            <w:tcW w:w="2563" w:type="dxa"/>
            <w:noWrap/>
            <w:vAlign w:val="center"/>
            <w:hideMark/>
          </w:tcPr>
          <w:p w14:paraId="41AABAA2" w14:textId="157B72B2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KXRP-1520TV-1</w:t>
            </w:r>
          </w:p>
        </w:tc>
        <w:tc>
          <w:tcPr>
            <w:tcW w:w="953" w:type="dxa"/>
            <w:noWrap/>
            <w:vAlign w:val="center"/>
            <w:hideMark/>
          </w:tcPr>
          <w:p w14:paraId="4DC6A6B4" w14:textId="77777777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1</w:t>
            </w:r>
          </w:p>
        </w:tc>
      </w:tr>
      <w:tr w:rsidR="00F42934" w:rsidRPr="00191E36" w14:paraId="7695D15C" w14:textId="77777777" w:rsidTr="00191E3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3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7CA377" w14:textId="77777777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97BC42" w14:textId="5F8C377F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szCs w:val="21"/>
              </w:rPr>
              <w:t>004100037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C2B64D" w14:textId="4DC0D085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szCs w:val="21"/>
              </w:rPr>
              <w:t>12.1.14.0019</w:t>
            </w:r>
          </w:p>
        </w:tc>
        <w:tc>
          <w:tcPr>
            <w:tcW w:w="31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1E1A5F" w14:textId="19AADBC4" w:rsidR="00F42934" w:rsidRPr="00191E36" w:rsidRDefault="00456D6D" w:rsidP="00191E36">
            <w:pPr>
              <w:rPr>
                <w:szCs w:val="21"/>
                <w:lang w:val="ru-RU"/>
              </w:rPr>
            </w:pPr>
            <w:r>
              <w:rPr>
                <w:szCs w:val="21"/>
                <w:lang w:val="ru-RU"/>
              </w:rPr>
              <w:t>Блок</w:t>
            </w:r>
            <w:r w:rsidR="00C41A1F" w:rsidRPr="00191E36">
              <w:rPr>
                <w:szCs w:val="21"/>
              </w:rPr>
              <w:t xml:space="preserve"> </w:t>
            </w:r>
            <w:r w:rsidR="00C41A1F" w:rsidRPr="00191E36">
              <w:rPr>
                <w:szCs w:val="21"/>
                <w:lang w:val="ru-RU"/>
              </w:rPr>
              <w:t>предохранител</w:t>
            </w:r>
            <w:r>
              <w:rPr>
                <w:szCs w:val="21"/>
                <w:lang w:val="ru-RU"/>
              </w:rPr>
              <w:t>ей</w:t>
            </w:r>
          </w:p>
        </w:tc>
        <w:tc>
          <w:tcPr>
            <w:tcW w:w="256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E6AC05" w14:textId="64517477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szCs w:val="21"/>
              </w:rPr>
              <w:t>ANS-H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61F8E3" w14:textId="77777777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1</w:t>
            </w:r>
          </w:p>
        </w:tc>
      </w:tr>
      <w:tr w:rsidR="00F42934" w:rsidRPr="00191E36" w14:paraId="3A14914A" w14:textId="77777777" w:rsidTr="00191E3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3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8DBFC3" w14:textId="77777777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029A19" w14:textId="4772B749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szCs w:val="21"/>
              </w:rPr>
              <w:t>004100013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A488C6" w14:textId="77777777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12.1.14.0022</w:t>
            </w:r>
          </w:p>
          <w:p w14:paraId="07DECFE4" w14:textId="77777777" w:rsidR="00F42934" w:rsidRPr="00191E36" w:rsidRDefault="00F42934" w:rsidP="00191E36">
            <w:pPr>
              <w:jc w:val="center"/>
              <w:rPr>
                <w:szCs w:val="21"/>
              </w:rPr>
            </w:pPr>
          </w:p>
        </w:tc>
        <w:tc>
          <w:tcPr>
            <w:tcW w:w="31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DE671C" w14:textId="722D6270" w:rsidR="00F42934" w:rsidRPr="00191E36" w:rsidRDefault="00503DFF" w:rsidP="00191E36">
            <w:pPr>
              <w:rPr>
                <w:szCs w:val="21"/>
              </w:rPr>
            </w:pPr>
            <w:r w:rsidRPr="00191E36">
              <w:rPr>
                <w:szCs w:val="21"/>
              </w:rPr>
              <w:t>Предохранитель</w:t>
            </w:r>
          </w:p>
        </w:tc>
        <w:tc>
          <w:tcPr>
            <w:tcW w:w="256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264F3A" w14:textId="7DA2579C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szCs w:val="21"/>
              </w:rPr>
              <w:t>ANS-30A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BA2470" w14:textId="77777777" w:rsidR="00F42934" w:rsidRPr="00191E36" w:rsidRDefault="00F42934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2</w:t>
            </w:r>
          </w:p>
        </w:tc>
      </w:tr>
      <w:tr w:rsidR="00DC5E06" w:rsidRPr="00191E36" w14:paraId="752613C9" w14:textId="77777777" w:rsidTr="00191E3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3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5EBFE03" w14:textId="50D1FC2E" w:rsidR="00DC5E06" w:rsidRPr="00191E36" w:rsidRDefault="00DC5E06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97CAF66" w14:textId="447C03A0" w:rsidR="00DC5E06" w:rsidRPr="00191E36" w:rsidRDefault="00DC5E06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0</w:t>
            </w:r>
            <w:r w:rsidRPr="00191E36">
              <w:rPr>
                <w:szCs w:val="21"/>
              </w:rPr>
              <w:t>04200330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61D4FE" w14:textId="77777777" w:rsidR="00DC5E06" w:rsidRPr="00191E36" w:rsidRDefault="00DC5E06" w:rsidP="00191E36">
            <w:pPr>
              <w:jc w:val="center"/>
              <w:rPr>
                <w:szCs w:val="21"/>
              </w:rPr>
            </w:pPr>
          </w:p>
        </w:tc>
        <w:tc>
          <w:tcPr>
            <w:tcW w:w="31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734CE32" w14:textId="63BC894A" w:rsidR="00DC5E06" w:rsidRPr="00191E36" w:rsidRDefault="00503DFF" w:rsidP="00191E36">
            <w:pPr>
              <w:rPr>
                <w:szCs w:val="21"/>
                <w:lang w:val="ru-RU"/>
              </w:rPr>
            </w:pPr>
            <w:r w:rsidRPr="00191E36">
              <w:rPr>
                <w:szCs w:val="21"/>
              </w:rPr>
              <w:t xml:space="preserve">Нагревательный </w:t>
            </w:r>
            <w:r w:rsidRPr="00191E36">
              <w:rPr>
                <w:szCs w:val="21"/>
                <w:lang w:val="ru-RU"/>
              </w:rPr>
              <w:t>провод</w:t>
            </w:r>
          </w:p>
        </w:tc>
        <w:tc>
          <w:tcPr>
            <w:tcW w:w="256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FD7174E" w14:textId="67DDEFBD" w:rsidR="00DC5E06" w:rsidRPr="00191E36" w:rsidRDefault="00DC5E06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1</w:t>
            </w:r>
            <w:r w:rsidRPr="00191E36">
              <w:rPr>
                <w:szCs w:val="21"/>
              </w:rPr>
              <w:t>2</w:t>
            </w:r>
            <w:r w:rsidRPr="00191E36">
              <w:rPr>
                <w:rFonts w:hint="eastAsia"/>
                <w:szCs w:val="21"/>
              </w:rPr>
              <w:t>V</w:t>
            </w:r>
            <w:r w:rsidR="00191E36">
              <w:rPr>
                <w:szCs w:val="21"/>
                <w:lang w:val="ru-RU"/>
              </w:rPr>
              <w:t xml:space="preserve"> </w:t>
            </w:r>
            <w:r w:rsidR="00503DFF" w:rsidRPr="00191E36">
              <w:rPr>
                <w:rFonts w:hint="eastAsia"/>
                <w:szCs w:val="21"/>
              </w:rPr>
              <w:t>длина</w:t>
            </w:r>
            <w:r w:rsidR="00191E36">
              <w:rPr>
                <w:rFonts w:hint="eastAsia"/>
                <w:szCs w:val="21"/>
              </w:rPr>
              <w:t xml:space="preserve"> </w:t>
            </w:r>
            <w:r w:rsidRPr="00191E36">
              <w:rPr>
                <w:szCs w:val="21"/>
              </w:rPr>
              <w:t>2</w:t>
            </w:r>
            <w:r w:rsidR="00191E36">
              <w:rPr>
                <w:szCs w:val="21"/>
                <w:lang w:val="ru-RU"/>
              </w:rPr>
              <w:t xml:space="preserve"> </w:t>
            </w:r>
            <w:r w:rsidRPr="00191E36">
              <w:rPr>
                <w:rFonts w:hint="eastAsia"/>
                <w:szCs w:val="21"/>
              </w:rPr>
              <w:t>m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9A5B538" w14:textId="5568A4E1" w:rsidR="00DC5E06" w:rsidRPr="00191E36" w:rsidRDefault="00DC5E06" w:rsidP="00191E36">
            <w:pPr>
              <w:jc w:val="center"/>
              <w:rPr>
                <w:szCs w:val="21"/>
              </w:rPr>
            </w:pPr>
            <w:r w:rsidRPr="00191E36">
              <w:rPr>
                <w:rFonts w:hint="eastAsia"/>
                <w:szCs w:val="21"/>
              </w:rPr>
              <w:t>2</w:t>
            </w:r>
          </w:p>
        </w:tc>
      </w:tr>
    </w:tbl>
    <w:p w14:paraId="615E7A63" w14:textId="77777777" w:rsidR="00977E26" w:rsidRPr="000018FF" w:rsidRDefault="00977E26" w:rsidP="000018FF">
      <w:pPr>
        <w:widowControl/>
        <w:jc w:val="left"/>
        <w:rPr>
          <w:rFonts w:ascii="ArialMT" w:hAnsi="ArialMT" w:hint="eastAsia"/>
          <w:color w:val="000000"/>
          <w:szCs w:val="21"/>
        </w:rPr>
      </w:pPr>
    </w:p>
    <w:p w14:paraId="0B34AD8E" w14:textId="2433C0DC" w:rsidR="001D38B7" w:rsidRDefault="00C16AA9" w:rsidP="00FE0BAF">
      <w:pPr>
        <w:widowControl/>
        <w:jc w:val="left"/>
        <w:rPr>
          <w:rFonts w:ascii="ArialMT" w:hAnsi="ArialMT" w:hint="eastAsia"/>
          <w:color w:val="000000"/>
          <w:szCs w:val="21"/>
        </w:rPr>
      </w:pPr>
      <w:r w:rsidRPr="000018FF">
        <w:rPr>
          <w:rFonts w:ascii="ArialMT" w:hAnsi="ArialMT" w:hint="eastAsia"/>
          <w:color w:val="000000"/>
          <w:szCs w:val="21"/>
        </w:rPr>
        <w:br w:type="page"/>
      </w:r>
    </w:p>
    <w:p w14:paraId="28C3F359" w14:textId="65EF2F07" w:rsidR="00246BDA" w:rsidRPr="001D492D" w:rsidRDefault="0059413E" w:rsidP="00246BDA">
      <w:pPr>
        <w:jc w:val="center"/>
        <w:rPr>
          <w:rFonts w:eastAsiaTheme="minorHAnsi"/>
          <w:b/>
          <w:bCs/>
          <w:color w:val="000000"/>
          <w:sz w:val="44"/>
          <w:szCs w:val="44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KX-180K</w:t>
      </w:r>
    </w:p>
    <w:p w14:paraId="1E67C69B" w14:textId="60CDED30" w:rsidR="00E34BDB" w:rsidRPr="001D492D" w:rsidRDefault="00CF3ACC" w:rsidP="00AC2AB8">
      <w:pPr>
        <w:jc w:val="center"/>
        <w:rPr>
          <w:rStyle w:val="a8"/>
          <w:rFonts w:eastAsiaTheme="minorHAnsi"/>
          <w:szCs w:val="21"/>
        </w:rPr>
      </w:pPr>
      <w:bookmarkStart w:id="32" w:name="_Toc142660871"/>
      <w:r w:rsidRPr="001D492D">
        <w:rPr>
          <w:rStyle w:val="a8"/>
          <w:rFonts w:eastAsiaTheme="minorHAnsi"/>
          <w:szCs w:val="21"/>
        </w:rPr>
        <w:t>5</w:t>
      </w:r>
      <w:r w:rsidR="00515ACD" w:rsidRPr="001D492D">
        <w:rPr>
          <w:rStyle w:val="a8"/>
          <w:rFonts w:eastAsiaTheme="minorHAnsi"/>
          <w:szCs w:val="21"/>
        </w:rPr>
        <w:t>.</w:t>
      </w:r>
      <w:bookmarkEnd w:id="32"/>
      <w:r w:rsidR="00503DFF" w:rsidRPr="001D492D">
        <w:rPr>
          <w:rStyle w:val="a8"/>
          <w:rFonts w:eastAsiaTheme="minorHAnsi" w:cs="Times New Roman"/>
          <w:szCs w:val="21"/>
        </w:rPr>
        <w:t xml:space="preserve"> Торговая марка</w:t>
      </w:r>
    </w:p>
    <w:p w14:paraId="116715A7" w14:textId="6AF11068" w:rsidR="00515ACD" w:rsidRDefault="00A152DE" w:rsidP="00336920">
      <w:pPr>
        <w:widowControl/>
        <w:jc w:val="center"/>
      </w:pPr>
      <w:r>
        <w:rPr>
          <w:noProof/>
        </w:rPr>
        <w:drawing>
          <wp:inline distT="0" distB="0" distL="0" distR="0" wp14:anchorId="3D0F64A3" wp14:editId="6027B1F9">
            <wp:extent cx="3495675" cy="1040369"/>
            <wp:effectExtent l="0" t="0" r="0" b="7620"/>
            <wp:docPr id="20479151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91514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18875" cy="1047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F8F7D" w14:textId="21630D2A" w:rsidR="00515ACD" w:rsidRPr="001D492D" w:rsidRDefault="004C5258" w:rsidP="00336920">
      <w:pPr>
        <w:widowControl/>
        <w:jc w:val="center"/>
        <w:rPr>
          <w:rFonts w:eastAsiaTheme="minorHAnsi"/>
        </w:rPr>
      </w:pPr>
      <w:r w:rsidRPr="001D492D">
        <w:rPr>
          <w:rFonts w:eastAsiaTheme="minorHAnsi"/>
        </w:rPr>
        <w:t>19</w:t>
      </w:r>
      <w:r w:rsidR="007729E4" w:rsidRPr="001D492D">
        <w:rPr>
          <w:rFonts w:eastAsiaTheme="minorHAnsi"/>
        </w:rPr>
        <w:t xml:space="preserve"> </w:t>
      </w:r>
      <w:r w:rsidR="00503DFF" w:rsidRPr="001D492D">
        <w:rPr>
          <w:rFonts w:eastAsiaTheme="minorHAnsi" w:cs="Times New Roman"/>
        </w:rPr>
        <w:t>Торговая марка Kaixue</w:t>
      </w:r>
    </w:p>
    <w:p w14:paraId="6C9C392A" w14:textId="77777777" w:rsidR="00336920" w:rsidRDefault="00336920" w:rsidP="00336920">
      <w:pPr>
        <w:widowControl/>
        <w:jc w:val="center"/>
      </w:pPr>
    </w:p>
    <w:p w14:paraId="07553345" w14:textId="12B07587" w:rsidR="00515ACD" w:rsidRDefault="004444D6" w:rsidP="004444D6">
      <w:pPr>
        <w:widowControl/>
        <w:jc w:val="center"/>
      </w:pPr>
      <w:r>
        <w:rPr>
          <w:noProof/>
        </w:rPr>
        <w:drawing>
          <wp:inline distT="0" distB="0" distL="0" distR="0" wp14:anchorId="16996EB3" wp14:editId="696B3317">
            <wp:extent cx="2988064" cy="1809750"/>
            <wp:effectExtent l="0" t="0" r="3175" b="0"/>
            <wp:docPr id="5935093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50935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14552" cy="1825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343FC" w14:textId="7BEE8CFC" w:rsidR="00E34BDB" w:rsidRPr="001D492D" w:rsidRDefault="004C5258" w:rsidP="00C16AA9">
      <w:pPr>
        <w:widowControl/>
        <w:jc w:val="center"/>
        <w:rPr>
          <w:rFonts w:eastAsiaTheme="minorHAnsi"/>
        </w:rPr>
      </w:pPr>
      <w:r w:rsidRPr="001D492D">
        <w:rPr>
          <w:rFonts w:eastAsiaTheme="minorHAnsi"/>
        </w:rPr>
        <w:t>20</w:t>
      </w:r>
      <w:r w:rsidR="007729E4" w:rsidRPr="001D492D">
        <w:rPr>
          <w:rFonts w:eastAsiaTheme="minorHAnsi"/>
        </w:rPr>
        <w:t xml:space="preserve"> </w:t>
      </w:r>
      <w:bookmarkStart w:id="33" w:name="_Hlk199238217"/>
      <w:r w:rsidR="00AC2AB8" w:rsidRPr="001D492D">
        <w:rPr>
          <w:rFonts w:eastAsiaTheme="minorHAnsi" w:cs="Times New Roman"/>
          <w:lang w:val="ru-RU"/>
        </w:rPr>
        <w:t>Заводская табличка</w:t>
      </w:r>
      <w:bookmarkEnd w:id="33"/>
    </w:p>
    <w:p w14:paraId="436BF556" w14:textId="77777777" w:rsidR="00336920" w:rsidRPr="001D492D" w:rsidRDefault="00336920" w:rsidP="00C16AA9">
      <w:pPr>
        <w:widowControl/>
        <w:jc w:val="center"/>
        <w:rPr>
          <w:rFonts w:eastAsiaTheme="minorHAnsi"/>
        </w:rPr>
      </w:pPr>
    </w:p>
    <w:p w14:paraId="4ABACFF7" w14:textId="3B81CDA2" w:rsidR="00336920" w:rsidRDefault="00F6277A" w:rsidP="00C16AA9">
      <w:pPr>
        <w:widowControl/>
        <w:jc w:val="center"/>
      </w:pPr>
      <w:r>
        <w:rPr>
          <w:noProof/>
        </w:rPr>
        <w:drawing>
          <wp:inline distT="0" distB="0" distL="0" distR="0" wp14:anchorId="0FD2F3A0" wp14:editId="2CC00549">
            <wp:extent cx="3363444" cy="1743075"/>
            <wp:effectExtent l="0" t="0" r="8890" b="0"/>
            <wp:docPr id="7350764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500" cy="1750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0B007" w14:textId="79E0C0E5" w:rsidR="00336920" w:rsidRPr="001D492D" w:rsidRDefault="004C5258" w:rsidP="00C16AA9">
      <w:pPr>
        <w:widowControl/>
        <w:jc w:val="center"/>
        <w:rPr>
          <w:rFonts w:eastAsiaTheme="minorHAnsi"/>
        </w:rPr>
      </w:pPr>
      <w:r w:rsidRPr="001D492D">
        <w:rPr>
          <w:rFonts w:eastAsiaTheme="minorHAnsi"/>
        </w:rPr>
        <w:t>1</w:t>
      </w:r>
      <w:r w:rsidR="00D1535E" w:rsidRPr="001D492D">
        <w:rPr>
          <w:rFonts w:eastAsiaTheme="minorHAnsi"/>
        </w:rPr>
        <w:t>4</w:t>
      </w:r>
      <w:r w:rsidR="00336920" w:rsidRPr="001D492D">
        <w:rPr>
          <w:rFonts w:eastAsiaTheme="minorHAnsi"/>
        </w:rPr>
        <w:t xml:space="preserve"> </w:t>
      </w:r>
      <w:bookmarkStart w:id="34" w:name="_Hlk199238262"/>
      <w:r w:rsidR="00503DFF" w:rsidRPr="001D492D">
        <w:rPr>
          <w:rFonts w:eastAsiaTheme="minorHAnsi" w:cs="Times New Roman"/>
        </w:rPr>
        <w:t>Шильдик</w:t>
      </w:r>
      <w:bookmarkEnd w:id="34"/>
    </w:p>
    <w:p w14:paraId="33C8A10D" w14:textId="77777777" w:rsidR="00336920" w:rsidRDefault="00336920" w:rsidP="00C16AA9">
      <w:pPr>
        <w:widowControl/>
        <w:jc w:val="center"/>
      </w:pPr>
    </w:p>
    <w:p w14:paraId="7B9C6FB7" w14:textId="77777777" w:rsidR="00264B46" w:rsidRDefault="00264B46">
      <w:pPr>
        <w:widowControl/>
        <w:jc w:val="left"/>
        <w:rPr>
          <w:rFonts w:ascii="Arial-BoldMT" w:hAnsi="Arial-BoldMT" w:hint="eastAsia"/>
          <w:b/>
          <w:bCs/>
          <w:color w:val="000000"/>
          <w:sz w:val="44"/>
          <w:szCs w:val="44"/>
        </w:rPr>
      </w:pPr>
      <w:r>
        <w:rPr>
          <w:rFonts w:ascii="Arial-BoldMT" w:hAnsi="Arial-BoldMT" w:hint="eastAsia"/>
          <w:b/>
          <w:bCs/>
          <w:color w:val="000000"/>
          <w:sz w:val="44"/>
          <w:szCs w:val="44"/>
        </w:rPr>
        <w:br w:type="page"/>
      </w:r>
    </w:p>
    <w:p w14:paraId="005B784D" w14:textId="3137DA57" w:rsidR="00246BDA" w:rsidRPr="001D492D" w:rsidRDefault="0059413E" w:rsidP="00246BDA">
      <w:pPr>
        <w:jc w:val="center"/>
        <w:rPr>
          <w:rFonts w:eastAsiaTheme="minorHAnsi"/>
          <w:b/>
          <w:bCs/>
          <w:color w:val="000000"/>
          <w:sz w:val="44"/>
          <w:szCs w:val="44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KX-180K</w:t>
      </w:r>
    </w:p>
    <w:p w14:paraId="0FE5646E" w14:textId="432D7184" w:rsidR="00E34BDB" w:rsidRPr="00AC2AB8" w:rsidRDefault="00CF3ACC" w:rsidP="00AC2AB8">
      <w:pPr>
        <w:jc w:val="center"/>
        <w:rPr>
          <w:rStyle w:val="a8"/>
          <w:rFonts w:eastAsiaTheme="minorHAnsi"/>
          <w:szCs w:val="21"/>
        </w:rPr>
      </w:pPr>
      <w:bookmarkStart w:id="35" w:name="_Toc142660872"/>
      <w:r w:rsidRPr="001D492D">
        <w:rPr>
          <w:rStyle w:val="a8"/>
          <w:rFonts w:eastAsiaTheme="minorHAnsi"/>
          <w:szCs w:val="21"/>
        </w:rPr>
        <w:t>6</w:t>
      </w:r>
      <w:r w:rsidR="005779C2" w:rsidRPr="001D492D">
        <w:rPr>
          <w:rStyle w:val="a8"/>
          <w:rFonts w:eastAsiaTheme="minorHAnsi"/>
          <w:szCs w:val="21"/>
        </w:rPr>
        <w:t>.</w:t>
      </w:r>
      <w:bookmarkEnd w:id="35"/>
      <w:r w:rsidR="00503DFF" w:rsidRPr="001D492D">
        <w:rPr>
          <w:rStyle w:val="a8"/>
          <w:rFonts w:eastAsiaTheme="minorHAnsi" w:hint="eastAsia"/>
          <w:szCs w:val="21"/>
        </w:rPr>
        <w:t xml:space="preserve"> Запчасти</w:t>
      </w:r>
    </w:p>
    <w:tbl>
      <w:tblPr>
        <w:tblW w:w="10632" w:type="dxa"/>
        <w:tblInd w:w="-11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418"/>
        <w:gridCol w:w="1559"/>
        <w:gridCol w:w="3827"/>
        <w:gridCol w:w="2127"/>
        <w:gridCol w:w="1134"/>
      </w:tblGrid>
      <w:tr w:rsidR="00503DFF" w:rsidRPr="007B6EE6" w14:paraId="54FDFCBE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A7DE23" w14:textId="37E46C08" w:rsidR="00503DFF" w:rsidRPr="007B6EE6" w:rsidRDefault="00503DFF" w:rsidP="007B6EE6">
            <w:pPr>
              <w:jc w:val="center"/>
              <w:rPr>
                <w:rFonts w:eastAsiaTheme="minorHAnsi"/>
                <w:b/>
                <w:bCs/>
                <w:szCs w:val="21"/>
              </w:rPr>
            </w:pPr>
            <w:r w:rsidRPr="007B6EE6">
              <w:rPr>
                <w:rFonts w:eastAsiaTheme="minorHAnsi"/>
                <w:b/>
                <w:bCs/>
              </w:rPr>
              <w:t>№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01D362" w14:textId="2A32B626" w:rsidR="00503DFF" w:rsidRPr="007B6EE6" w:rsidRDefault="00503DFF" w:rsidP="007B6EE6">
            <w:pPr>
              <w:jc w:val="center"/>
              <w:rPr>
                <w:rFonts w:eastAsiaTheme="minorHAnsi"/>
                <w:b/>
                <w:bCs/>
                <w:szCs w:val="21"/>
                <w:lang w:val="ru-RU"/>
              </w:rPr>
            </w:pPr>
            <w:r w:rsidRPr="007B6EE6">
              <w:rPr>
                <w:rFonts w:eastAsiaTheme="minorHAnsi"/>
                <w:b/>
                <w:bCs/>
              </w:rPr>
              <w:t>Код</w:t>
            </w:r>
            <w:r w:rsidR="007B6EE6">
              <w:rPr>
                <w:rFonts w:eastAsiaTheme="minorHAnsi"/>
                <w:b/>
                <w:bCs/>
                <w:lang w:val="ru-RU"/>
              </w:rPr>
              <w:t xml:space="preserve"> новый</w:t>
            </w:r>
          </w:p>
        </w:tc>
        <w:tc>
          <w:tcPr>
            <w:tcW w:w="1559" w:type="dxa"/>
            <w:vAlign w:val="center"/>
          </w:tcPr>
          <w:p w14:paraId="14BBDFC3" w14:textId="1CD72396" w:rsidR="00503DFF" w:rsidRPr="007B6EE6" w:rsidRDefault="00503DFF" w:rsidP="007B6EE6">
            <w:pPr>
              <w:jc w:val="center"/>
              <w:rPr>
                <w:rFonts w:eastAsiaTheme="minorHAnsi"/>
                <w:b/>
                <w:bCs/>
                <w:szCs w:val="21"/>
              </w:rPr>
            </w:pPr>
            <w:r w:rsidRPr="007B6EE6">
              <w:rPr>
                <w:rFonts w:eastAsiaTheme="minorHAnsi"/>
                <w:b/>
                <w:bCs/>
              </w:rPr>
              <w:t xml:space="preserve">Код </w:t>
            </w:r>
            <w:r w:rsidR="007B6EE6">
              <w:rPr>
                <w:rFonts w:eastAsiaTheme="minorHAnsi"/>
                <w:b/>
                <w:bCs/>
                <w:lang w:val="ru-RU"/>
              </w:rPr>
              <w:t>старый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173B4F" w14:textId="5C20E5D3" w:rsidR="00503DFF" w:rsidRPr="007B6EE6" w:rsidRDefault="00503DFF" w:rsidP="007B6EE6">
            <w:pPr>
              <w:jc w:val="center"/>
              <w:rPr>
                <w:rFonts w:eastAsiaTheme="minorHAnsi"/>
                <w:b/>
                <w:bCs/>
                <w:szCs w:val="21"/>
              </w:rPr>
            </w:pPr>
            <w:r w:rsidRPr="007B6EE6">
              <w:rPr>
                <w:rFonts w:eastAsiaTheme="minorHAnsi"/>
                <w:b/>
                <w:bCs/>
              </w:rPr>
              <w:t>Наименование</w:t>
            </w:r>
          </w:p>
        </w:tc>
        <w:tc>
          <w:tcPr>
            <w:tcW w:w="2127" w:type="dxa"/>
            <w:vAlign w:val="center"/>
          </w:tcPr>
          <w:p w14:paraId="3116FEAB" w14:textId="0DD0FA63" w:rsidR="00503DFF" w:rsidRPr="007B6EE6" w:rsidRDefault="00503DFF" w:rsidP="007B6EE6">
            <w:pPr>
              <w:jc w:val="center"/>
              <w:rPr>
                <w:rFonts w:eastAsiaTheme="minorHAnsi"/>
                <w:b/>
                <w:bCs/>
                <w:szCs w:val="21"/>
              </w:rPr>
            </w:pPr>
            <w:r w:rsidRPr="007B6EE6">
              <w:rPr>
                <w:rFonts w:eastAsiaTheme="minorHAnsi"/>
                <w:b/>
                <w:bCs/>
              </w:rPr>
              <w:t>Характеристики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4AFDF9" w14:textId="1BFB2319" w:rsidR="00503DFF" w:rsidRPr="007B6EE6" w:rsidRDefault="00503DFF" w:rsidP="007B6EE6">
            <w:pPr>
              <w:jc w:val="center"/>
              <w:rPr>
                <w:rFonts w:eastAsiaTheme="minorHAnsi"/>
                <w:b/>
                <w:bCs/>
                <w:szCs w:val="21"/>
                <w:lang w:val="ru-RU"/>
              </w:rPr>
            </w:pPr>
            <w:r w:rsidRPr="007B6EE6">
              <w:rPr>
                <w:rFonts w:eastAsiaTheme="minorHAnsi"/>
                <w:b/>
                <w:bCs/>
              </w:rPr>
              <w:t>Кол</w:t>
            </w:r>
            <w:r w:rsidR="007B6EE6" w:rsidRPr="007B6EE6">
              <w:rPr>
                <w:rFonts w:eastAsiaTheme="minorHAnsi"/>
                <w:b/>
                <w:bCs/>
              </w:rPr>
              <w:t>-</w:t>
            </w:r>
            <w:r w:rsidR="007B6EE6" w:rsidRPr="007B6EE6">
              <w:rPr>
                <w:rFonts w:eastAsiaTheme="minorHAnsi"/>
                <w:b/>
                <w:bCs/>
                <w:lang w:val="ru-RU"/>
              </w:rPr>
              <w:t>во</w:t>
            </w:r>
          </w:p>
        </w:tc>
      </w:tr>
      <w:tr w:rsidR="00E47607" w:rsidRPr="007B6EE6" w14:paraId="6C2AF786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D5E336" w14:textId="77777777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7A4E74" w14:textId="200A9F2A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003011996</w:t>
            </w:r>
          </w:p>
        </w:tc>
        <w:tc>
          <w:tcPr>
            <w:tcW w:w="1559" w:type="dxa"/>
            <w:vAlign w:val="center"/>
          </w:tcPr>
          <w:p w14:paraId="10F08C09" w14:textId="77777777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20AF0E" w14:textId="7232FA0A" w:rsidR="00E47607" w:rsidRPr="007B6EE6" w:rsidRDefault="00503DFF" w:rsidP="007B6EE6">
            <w:pPr>
              <w:rPr>
                <w:rFonts w:eastAsiaTheme="minorHAnsi"/>
                <w:szCs w:val="21"/>
                <w:lang w:val="ru-RU"/>
              </w:rPr>
            </w:pPr>
            <w:r w:rsidRPr="007B6EE6">
              <w:rPr>
                <w:rFonts w:eastAsiaTheme="minorHAnsi"/>
                <w:szCs w:val="21"/>
              </w:rPr>
              <w:t xml:space="preserve">Защитный </w:t>
            </w:r>
            <w:r w:rsidRPr="007B6EE6">
              <w:rPr>
                <w:rFonts w:eastAsiaTheme="minorHAnsi"/>
                <w:szCs w:val="21"/>
                <w:lang w:val="ru-RU"/>
              </w:rPr>
              <w:t>лоток</w:t>
            </w:r>
          </w:p>
        </w:tc>
        <w:tc>
          <w:tcPr>
            <w:tcW w:w="2127" w:type="dxa"/>
            <w:vAlign w:val="center"/>
          </w:tcPr>
          <w:p w14:paraId="33AC9DF0" w14:textId="3B26D114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400*120*80*1.0</w:t>
            </w:r>
            <w:r w:rsidR="00FA7425"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mm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E869AE" w14:textId="5A34B911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E47607" w:rsidRPr="007B6EE6" w14:paraId="16EAB22A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66BC2D" w14:textId="77777777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4DE4C9" w14:textId="64DBCB30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004100002</w:t>
            </w:r>
          </w:p>
        </w:tc>
        <w:tc>
          <w:tcPr>
            <w:tcW w:w="1559" w:type="dxa"/>
            <w:vAlign w:val="center"/>
          </w:tcPr>
          <w:p w14:paraId="612B2C2E" w14:textId="5F0EEC24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18.06.2652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ED614" w14:textId="7CA55BE9" w:rsidR="00E47607" w:rsidRPr="007B6EE6" w:rsidRDefault="00503DFF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Предохранитель</w:t>
            </w:r>
          </w:p>
        </w:tc>
        <w:tc>
          <w:tcPr>
            <w:tcW w:w="2127" w:type="dxa"/>
            <w:vAlign w:val="center"/>
          </w:tcPr>
          <w:p w14:paraId="5F8258C0" w14:textId="6A674034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ATO-5A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7775B0" w14:textId="0033D516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6</w:t>
            </w:r>
          </w:p>
        </w:tc>
      </w:tr>
      <w:tr w:rsidR="00503DFF" w:rsidRPr="007B6EE6" w14:paraId="6A26F4FE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C1A4D6" w14:textId="77777777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3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DD8CB1" w14:textId="6613C033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004100009</w:t>
            </w:r>
          </w:p>
        </w:tc>
        <w:tc>
          <w:tcPr>
            <w:tcW w:w="1559" w:type="dxa"/>
            <w:vAlign w:val="center"/>
          </w:tcPr>
          <w:p w14:paraId="61FF958F" w14:textId="1EC142A4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12.1.14.0005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6B522A" w14:textId="7C89A5E3" w:rsidR="00503DFF" w:rsidRPr="007B6EE6" w:rsidRDefault="00503DFF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Предохранитель</w:t>
            </w:r>
          </w:p>
        </w:tc>
        <w:tc>
          <w:tcPr>
            <w:tcW w:w="2127" w:type="dxa"/>
            <w:vAlign w:val="center"/>
          </w:tcPr>
          <w:p w14:paraId="079E56BF" w14:textId="16170686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ATO-10A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C1CBB" w14:textId="26939A97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10</w:t>
            </w:r>
          </w:p>
        </w:tc>
      </w:tr>
      <w:tr w:rsidR="00503DFF" w:rsidRPr="007B6EE6" w14:paraId="0B9239A5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91A3EA" w14:textId="77777777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4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4A3A93" w14:textId="12697E73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004100005</w:t>
            </w:r>
          </w:p>
        </w:tc>
        <w:tc>
          <w:tcPr>
            <w:tcW w:w="1559" w:type="dxa"/>
            <w:vAlign w:val="center"/>
          </w:tcPr>
          <w:p w14:paraId="5EB2B291" w14:textId="7424BF24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18.06.2656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B5E8E6" w14:textId="76E49C61" w:rsidR="00503DFF" w:rsidRPr="007B6EE6" w:rsidRDefault="00503DFF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Предохранитель</w:t>
            </w:r>
          </w:p>
        </w:tc>
        <w:tc>
          <w:tcPr>
            <w:tcW w:w="2127" w:type="dxa"/>
            <w:vAlign w:val="center"/>
          </w:tcPr>
          <w:p w14:paraId="23AE1CAB" w14:textId="0C621148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ATO-20A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B4B50C" w14:textId="6072803A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50</w:t>
            </w:r>
          </w:p>
        </w:tc>
      </w:tr>
      <w:tr w:rsidR="00503DFF" w:rsidRPr="007B6EE6" w14:paraId="3C7A0C1B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BA2FD5" w14:textId="77777777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5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C9BD65" w14:textId="7D45739F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004100013</w:t>
            </w:r>
          </w:p>
        </w:tc>
        <w:tc>
          <w:tcPr>
            <w:tcW w:w="1559" w:type="dxa"/>
            <w:vAlign w:val="center"/>
          </w:tcPr>
          <w:p w14:paraId="2E93DD4C" w14:textId="6C71A860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12.1.14.0022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739C51" w14:textId="103B9513" w:rsidR="00503DFF" w:rsidRPr="007B6EE6" w:rsidRDefault="00503DFF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Предохранитель</w:t>
            </w:r>
          </w:p>
        </w:tc>
        <w:tc>
          <w:tcPr>
            <w:tcW w:w="2127" w:type="dxa"/>
            <w:vAlign w:val="center"/>
          </w:tcPr>
          <w:p w14:paraId="1F902AE8" w14:textId="293DBF64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ANS-30A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4093FD" w14:textId="698E9FAA" w:rsidR="00503DFF" w:rsidRPr="007B6EE6" w:rsidRDefault="00503DFF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15</w:t>
            </w:r>
          </w:p>
        </w:tc>
      </w:tr>
      <w:tr w:rsidR="00E47607" w:rsidRPr="007B6EE6" w14:paraId="34FC83F8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2F2E51" w14:textId="77777777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6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10B057" w14:textId="66FA5E0D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004100037</w:t>
            </w:r>
          </w:p>
        </w:tc>
        <w:tc>
          <w:tcPr>
            <w:tcW w:w="1559" w:type="dxa"/>
            <w:vAlign w:val="center"/>
          </w:tcPr>
          <w:p w14:paraId="2B8C37D4" w14:textId="2DF7025F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12.1.14.0019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49EE6B" w14:textId="03894780" w:rsidR="00E47607" w:rsidRPr="007B6EE6" w:rsidRDefault="00503DFF" w:rsidP="007B6EE6">
            <w:pPr>
              <w:rPr>
                <w:rFonts w:eastAsiaTheme="minorHAnsi"/>
                <w:szCs w:val="21"/>
                <w:lang w:val="ru-RU"/>
              </w:rPr>
            </w:pPr>
            <w:r w:rsidRPr="007B6EE6">
              <w:rPr>
                <w:rFonts w:eastAsiaTheme="minorHAnsi"/>
                <w:szCs w:val="21"/>
              </w:rPr>
              <w:t xml:space="preserve">Гнездо </w:t>
            </w:r>
            <w:r w:rsidRPr="007B6EE6">
              <w:rPr>
                <w:rFonts w:eastAsiaTheme="minorHAnsi"/>
                <w:szCs w:val="21"/>
                <w:lang w:val="ru-RU"/>
              </w:rPr>
              <w:t>предохранителя</w:t>
            </w:r>
          </w:p>
        </w:tc>
        <w:tc>
          <w:tcPr>
            <w:tcW w:w="2127" w:type="dxa"/>
            <w:vAlign w:val="center"/>
          </w:tcPr>
          <w:p w14:paraId="14565860" w14:textId="40E416B3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ANS-H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4C5F9A" w14:textId="78CABA34" w:rsidR="00E47607" w:rsidRPr="007B6EE6" w:rsidRDefault="00E47607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27362E" w:rsidRPr="007B6EE6" w14:paraId="65C4E322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5F7F95" w14:textId="77777777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7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AE63B4" w14:textId="6B4696DD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009010008</w:t>
            </w:r>
          </w:p>
        </w:tc>
        <w:tc>
          <w:tcPr>
            <w:tcW w:w="1559" w:type="dxa"/>
            <w:vAlign w:val="center"/>
          </w:tcPr>
          <w:p w14:paraId="58723944" w14:textId="0E169333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12.1.23.0006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4533AB6F" w14:textId="1769C39C" w:rsidR="0027362E" w:rsidRPr="0027362E" w:rsidRDefault="0027362E" w:rsidP="0027362E">
            <w:pPr>
              <w:rPr>
                <w:rFonts w:eastAsiaTheme="minorHAnsi"/>
                <w:szCs w:val="21"/>
              </w:rPr>
            </w:pPr>
            <w:r w:rsidRPr="0027362E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2127" w:type="dxa"/>
            <w:vAlign w:val="center"/>
          </w:tcPr>
          <w:p w14:paraId="59F24D9B" w14:textId="28B6E3B9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6.7*1.8</w:t>
            </w:r>
            <w:r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mm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44A042" w14:textId="4F891B8A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4</w:t>
            </w:r>
          </w:p>
        </w:tc>
      </w:tr>
      <w:tr w:rsidR="0027362E" w:rsidRPr="007B6EE6" w14:paraId="10ED59DA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4A836A" w14:textId="77777777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8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A06135" w14:textId="5F484972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009010009</w:t>
            </w:r>
          </w:p>
        </w:tc>
        <w:tc>
          <w:tcPr>
            <w:tcW w:w="1559" w:type="dxa"/>
            <w:vAlign w:val="center"/>
          </w:tcPr>
          <w:p w14:paraId="29DFD342" w14:textId="733682C9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12.1.23.0007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29BE1715" w14:textId="46A83CA8" w:rsidR="0027362E" w:rsidRPr="0027362E" w:rsidRDefault="0027362E" w:rsidP="0027362E">
            <w:pPr>
              <w:rPr>
                <w:rFonts w:eastAsiaTheme="minorHAnsi"/>
                <w:szCs w:val="21"/>
              </w:rPr>
            </w:pPr>
            <w:r w:rsidRPr="0027362E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2127" w:type="dxa"/>
            <w:vAlign w:val="center"/>
          </w:tcPr>
          <w:p w14:paraId="47B5F70B" w14:textId="0B4B0B40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10.8*2.4</w:t>
            </w:r>
            <w:r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mm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883886" w14:textId="3F98104C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8</w:t>
            </w:r>
          </w:p>
        </w:tc>
      </w:tr>
      <w:tr w:rsidR="0027362E" w:rsidRPr="007B6EE6" w14:paraId="79E62F5C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CCCB2" w14:textId="77777777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9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65B3F7" w14:textId="12450FB3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009010012</w:t>
            </w:r>
          </w:p>
        </w:tc>
        <w:tc>
          <w:tcPr>
            <w:tcW w:w="1559" w:type="dxa"/>
            <w:vAlign w:val="center"/>
          </w:tcPr>
          <w:p w14:paraId="5B5D217F" w14:textId="7E781034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12.1.23.0010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26B5C267" w14:textId="10289C78" w:rsidR="0027362E" w:rsidRPr="0027362E" w:rsidRDefault="0027362E" w:rsidP="0027362E">
            <w:pPr>
              <w:rPr>
                <w:rFonts w:eastAsiaTheme="minorHAnsi"/>
                <w:szCs w:val="21"/>
              </w:rPr>
            </w:pPr>
            <w:r w:rsidRPr="0027362E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2127" w:type="dxa"/>
            <w:vAlign w:val="center"/>
          </w:tcPr>
          <w:p w14:paraId="074255DD" w14:textId="58FB3DF6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10.8*1.78</w:t>
            </w:r>
            <w:r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mm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EFC1AF" w14:textId="2AD34D1F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30</w:t>
            </w:r>
          </w:p>
        </w:tc>
      </w:tr>
      <w:tr w:rsidR="0027362E" w:rsidRPr="007B6EE6" w14:paraId="1F78F673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B3E5FE" w14:textId="77777777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10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8B07A2" w14:textId="66D2051A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009010013</w:t>
            </w:r>
          </w:p>
        </w:tc>
        <w:tc>
          <w:tcPr>
            <w:tcW w:w="1559" w:type="dxa"/>
            <w:vAlign w:val="center"/>
          </w:tcPr>
          <w:p w14:paraId="5237F9FC" w14:textId="221AB06E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12.1.23.0011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3EB09AD5" w14:textId="152051FA" w:rsidR="0027362E" w:rsidRPr="0027362E" w:rsidRDefault="0027362E" w:rsidP="0027362E">
            <w:pPr>
              <w:rPr>
                <w:rFonts w:eastAsiaTheme="minorHAnsi"/>
                <w:szCs w:val="21"/>
              </w:rPr>
            </w:pPr>
            <w:r w:rsidRPr="0027362E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Уплотнительное кольцо</w:t>
            </w:r>
          </w:p>
        </w:tc>
        <w:tc>
          <w:tcPr>
            <w:tcW w:w="2127" w:type="dxa"/>
            <w:vAlign w:val="center"/>
          </w:tcPr>
          <w:p w14:paraId="5D630341" w14:textId="3984EA8C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14.2*1.78</w:t>
            </w:r>
            <w:r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mm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30B413" w14:textId="16E4AA39" w:rsidR="0027362E" w:rsidRPr="007B6EE6" w:rsidRDefault="0027362E" w:rsidP="0027362E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EE02F6" w:rsidRPr="007B6EE6" w14:paraId="18B299E2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93606E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11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E7672D" w14:textId="18AC2E4A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010010014</w:t>
            </w:r>
          </w:p>
        </w:tc>
        <w:tc>
          <w:tcPr>
            <w:tcW w:w="1559" w:type="dxa"/>
            <w:vAlign w:val="center"/>
          </w:tcPr>
          <w:p w14:paraId="29BC18CF" w14:textId="20787C2A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12.1.29.0028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6E1612" w14:textId="488CA370" w:rsidR="00EE02F6" w:rsidRPr="007B6EE6" w:rsidRDefault="00EE02F6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</w:rPr>
              <w:t>Саморезы с потайной головкой</w:t>
            </w:r>
          </w:p>
        </w:tc>
        <w:tc>
          <w:tcPr>
            <w:tcW w:w="2127" w:type="dxa"/>
            <w:vAlign w:val="center"/>
          </w:tcPr>
          <w:p w14:paraId="770A5A4A" w14:textId="69F25308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M4*20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517998" w14:textId="3A80B772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</w:t>
            </w:r>
          </w:p>
        </w:tc>
      </w:tr>
      <w:tr w:rsidR="00EE02F6" w:rsidRPr="007B6EE6" w14:paraId="1A75391F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C62887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12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0D8A13" w14:textId="3C72173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010010046</w:t>
            </w:r>
          </w:p>
        </w:tc>
        <w:tc>
          <w:tcPr>
            <w:tcW w:w="1559" w:type="dxa"/>
            <w:vAlign w:val="center"/>
          </w:tcPr>
          <w:p w14:paraId="03D61678" w14:textId="7FF2120A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12.1.29.0125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76DC3C" w14:textId="4115F457" w:rsidR="00EE02F6" w:rsidRPr="007B6EE6" w:rsidRDefault="00EE02F6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</w:rPr>
              <w:t>Болты с шестигранной головкой</w:t>
            </w:r>
          </w:p>
        </w:tc>
        <w:tc>
          <w:tcPr>
            <w:tcW w:w="2127" w:type="dxa"/>
            <w:vAlign w:val="center"/>
          </w:tcPr>
          <w:p w14:paraId="485CDC46" w14:textId="1A960329" w:rsidR="00EE02F6" w:rsidRPr="0027362E" w:rsidRDefault="00EE02F6" w:rsidP="007B6EE6">
            <w:pPr>
              <w:jc w:val="center"/>
              <w:rPr>
                <w:rFonts w:eastAsiaTheme="minorHAnsi"/>
                <w:szCs w:val="21"/>
                <w:lang w:val="ru-RU"/>
              </w:rPr>
            </w:pPr>
            <w:r w:rsidRPr="007B6EE6">
              <w:rPr>
                <w:rFonts w:eastAsiaTheme="minorHAnsi" w:hint="eastAsia"/>
                <w:szCs w:val="21"/>
              </w:rPr>
              <w:t xml:space="preserve">M10*40 </w:t>
            </w:r>
            <w:r w:rsidR="0027362E">
              <w:rPr>
                <w:rFonts w:eastAsiaTheme="minorHAnsi"/>
                <w:szCs w:val="21"/>
                <w:lang w:val="ru-RU"/>
              </w:rPr>
              <w:t xml:space="preserve">класс прочности </w:t>
            </w:r>
            <w:r w:rsidR="0027362E" w:rsidRPr="007B6EE6">
              <w:rPr>
                <w:rFonts w:eastAsiaTheme="minorHAnsi" w:hint="eastAsia"/>
                <w:szCs w:val="21"/>
              </w:rPr>
              <w:t>10.9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EBC1C4" w14:textId="6336CCD4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</w:t>
            </w:r>
          </w:p>
        </w:tc>
      </w:tr>
      <w:tr w:rsidR="00EE02F6" w:rsidRPr="007B6EE6" w14:paraId="2375CF61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1D2797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13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8490B7" w14:textId="2F57B77E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010010185</w:t>
            </w:r>
          </w:p>
        </w:tc>
        <w:tc>
          <w:tcPr>
            <w:tcW w:w="1559" w:type="dxa"/>
            <w:vAlign w:val="center"/>
          </w:tcPr>
          <w:p w14:paraId="7E8FDCB1" w14:textId="53272873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18.07.1068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B0938B" w14:textId="2378D60A" w:rsidR="00EE02F6" w:rsidRPr="007B6EE6" w:rsidRDefault="00EE02F6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</w:rPr>
              <w:t>Болты с шестигранной головкой</w:t>
            </w:r>
          </w:p>
        </w:tc>
        <w:tc>
          <w:tcPr>
            <w:tcW w:w="2127" w:type="dxa"/>
            <w:vAlign w:val="center"/>
          </w:tcPr>
          <w:p w14:paraId="6BA86D0E" w14:textId="3CF2C9F0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M10*100</w:t>
            </w:r>
            <w:r w:rsidR="0027362E"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 xml:space="preserve">mm </w:t>
            </w:r>
            <w:r w:rsidR="0027362E">
              <w:rPr>
                <w:rFonts w:eastAsiaTheme="minorHAnsi" w:hint="eastAsia"/>
                <w:szCs w:val="21"/>
              </w:rPr>
              <w:t>кл.</w:t>
            </w:r>
            <w:r w:rsidR="0027362E">
              <w:rPr>
                <w:rFonts w:eastAsiaTheme="minorHAnsi"/>
                <w:szCs w:val="21"/>
                <w:lang w:val="ru-RU"/>
              </w:rPr>
              <w:t xml:space="preserve"> </w:t>
            </w:r>
            <w:r w:rsidR="0027362E" w:rsidRPr="007B6EE6">
              <w:rPr>
                <w:rFonts w:eastAsiaTheme="minorHAnsi" w:hint="eastAsia"/>
                <w:szCs w:val="21"/>
              </w:rPr>
              <w:t>10.9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193E3F" w14:textId="2D7B3B8D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</w:t>
            </w:r>
          </w:p>
        </w:tc>
      </w:tr>
      <w:tr w:rsidR="00EE02F6" w:rsidRPr="007B6EE6" w14:paraId="26387EC7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A18391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14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414EE2" w14:textId="791729CE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010020015</w:t>
            </w:r>
          </w:p>
        </w:tc>
        <w:tc>
          <w:tcPr>
            <w:tcW w:w="1559" w:type="dxa"/>
            <w:vAlign w:val="center"/>
          </w:tcPr>
          <w:p w14:paraId="0C35EDD7" w14:textId="08ABBE59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12.1.29.0237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7BFBA9" w14:textId="366C61B7" w:rsidR="00EE02F6" w:rsidRPr="007B6EE6" w:rsidRDefault="00EE02F6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Гайка</w:t>
            </w:r>
          </w:p>
        </w:tc>
        <w:tc>
          <w:tcPr>
            <w:tcW w:w="2127" w:type="dxa"/>
            <w:vAlign w:val="center"/>
          </w:tcPr>
          <w:p w14:paraId="604E2F36" w14:textId="1BD51578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M10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7247C7" w14:textId="376CB450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</w:t>
            </w:r>
          </w:p>
        </w:tc>
      </w:tr>
      <w:tr w:rsidR="00EE02F6" w:rsidRPr="007B6EE6" w14:paraId="2AF9DFF1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6457D5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15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8A616C" w14:textId="2CFE4AE8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010040003</w:t>
            </w:r>
          </w:p>
        </w:tc>
        <w:tc>
          <w:tcPr>
            <w:tcW w:w="1559" w:type="dxa"/>
            <w:vAlign w:val="center"/>
          </w:tcPr>
          <w:p w14:paraId="613BBC0E" w14:textId="328C7A4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12.1.29.0242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C813F2" w14:textId="1173A42E" w:rsidR="00EE02F6" w:rsidRPr="007B6EE6" w:rsidRDefault="00EE02F6" w:rsidP="007B6EE6">
            <w:pPr>
              <w:rPr>
                <w:rFonts w:eastAsiaTheme="minorHAnsi"/>
                <w:szCs w:val="21"/>
                <w:lang w:val="ru-RU"/>
              </w:rPr>
            </w:pPr>
            <w:r w:rsidRPr="007B6EE6">
              <w:rPr>
                <w:rFonts w:eastAsiaTheme="minorHAnsi"/>
              </w:rPr>
              <w:t xml:space="preserve">Пружинная </w:t>
            </w:r>
            <w:r w:rsidRPr="007B6EE6">
              <w:rPr>
                <w:rFonts w:eastAsiaTheme="minorHAnsi"/>
                <w:lang w:val="ru-RU"/>
              </w:rPr>
              <w:t>шайба</w:t>
            </w:r>
          </w:p>
        </w:tc>
        <w:tc>
          <w:tcPr>
            <w:tcW w:w="2127" w:type="dxa"/>
            <w:vAlign w:val="center"/>
          </w:tcPr>
          <w:p w14:paraId="772DD04C" w14:textId="58A55BF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M10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B20F18" w14:textId="327615C4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</w:t>
            </w:r>
          </w:p>
        </w:tc>
      </w:tr>
      <w:tr w:rsidR="00EE02F6" w:rsidRPr="007B6EE6" w14:paraId="4B86E468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10DA52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16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94575A" w14:textId="5968C4BE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010030003</w:t>
            </w:r>
          </w:p>
        </w:tc>
        <w:tc>
          <w:tcPr>
            <w:tcW w:w="1559" w:type="dxa"/>
            <w:vAlign w:val="center"/>
          </w:tcPr>
          <w:p w14:paraId="5EDAC925" w14:textId="23508464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12.1.29.0033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E7F02F" w14:textId="4717459E" w:rsidR="00EE02F6" w:rsidRPr="007B6EE6" w:rsidRDefault="00EE02F6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</w:rPr>
              <w:t>Плоская подушка</w:t>
            </w:r>
          </w:p>
        </w:tc>
        <w:tc>
          <w:tcPr>
            <w:tcW w:w="2127" w:type="dxa"/>
            <w:vAlign w:val="center"/>
          </w:tcPr>
          <w:p w14:paraId="284218BA" w14:textId="5AC69FA6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φ10*φ20*2.25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628C5" w14:textId="339CFA7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EE02F6" w:rsidRPr="007B6EE6" w14:paraId="3BE61C07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F557A1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17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2F79E8" w14:textId="3C6EF301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010030010</w:t>
            </w:r>
          </w:p>
        </w:tc>
        <w:tc>
          <w:tcPr>
            <w:tcW w:w="1559" w:type="dxa"/>
            <w:vAlign w:val="center"/>
          </w:tcPr>
          <w:p w14:paraId="25EDBB6E" w14:textId="076D2F3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18.07.0360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647885" w14:textId="77D2C283" w:rsidR="00EE02F6" w:rsidRPr="007B6EE6" w:rsidRDefault="00EE02F6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</w:rPr>
              <w:t xml:space="preserve">Плоская </w:t>
            </w:r>
            <w:r w:rsidRPr="007B6EE6">
              <w:rPr>
                <w:rFonts w:eastAsiaTheme="minorHAnsi"/>
                <w:lang w:val="ru-RU"/>
              </w:rPr>
              <w:t>шайба</w:t>
            </w:r>
          </w:p>
        </w:tc>
        <w:tc>
          <w:tcPr>
            <w:tcW w:w="2127" w:type="dxa"/>
            <w:vAlign w:val="center"/>
          </w:tcPr>
          <w:p w14:paraId="50B060B5" w14:textId="10E779A0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φ10*φ30*2.5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706BD8" w14:textId="0ABB5B75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EE02F6" w:rsidRPr="007B6EE6" w14:paraId="025A0467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CE1B3A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18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F73C03" w14:textId="23FA7BB1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010030005</w:t>
            </w:r>
          </w:p>
        </w:tc>
        <w:tc>
          <w:tcPr>
            <w:tcW w:w="1559" w:type="dxa"/>
            <w:vAlign w:val="center"/>
          </w:tcPr>
          <w:p w14:paraId="1BC9E4F2" w14:textId="5B67FEB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12.1.29.0036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C624EA" w14:textId="391052F6" w:rsidR="00EE02F6" w:rsidRPr="007B6EE6" w:rsidRDefault="00EE02F6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</w:rPr>
              <w:t xml:space="preserve">Плоская </w:t>
            </w:r>
            <w:r w:rsidRPr="007B6EE6">
              <w:rPr>
                <w:rFonts w:eastAsiaTheme="minorHAnsi"/>
                <w:lang w:val="ru-RU"/>
              </w:rPr>
              <w:t>шайба</w:t>
            </w:r>
          </w:p>
        </w:tc>
        <w:tc>
          <w:tcPr>
            <w:tcW w:w="2127" w:type="dxa"/>
            <w:vAlign w:val="center"/>
          </w:tcPr>
          <w:p w14:paraId="1BA3AF3E" w14:textId="1B31AC32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φ12*φ37*3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831F71" w14:textId="197AEB5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EE02F6" w:rsidRPr="007B6EE6" w14:paraId="1AEB4106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67886F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19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E9D9D3" w14:textId="1AC7E662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010030011</w:t>
            </w:r>
          </w:p>
        </w:tc>
        <w:tc>
          <w:tcPr>
            <w:tcW w:w="1559" w:type="dxa"/>
            <w:vAlign w:val="center"/>
          </w:tcPr>
          <w:p w14:paraId="3CA3BEC6" w14:textId="01DE0756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18.07.0366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5659C7" w14:textId="49B256F7" w:rsidR="00EE02F6" w:rsidRPr="007B6EE6" w:rsidRDefault="00EE02F6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</w:rPr>
              <w:t xml:space="preserve">Плоская </w:t>
            </w:r>
            <w:r w:rsidR="00AE1585" w:rsidRPr="007B6EE6">
              <w:rPr>
                <w:rFonts w:eastAsiaTheme="minorHAnsi"/>
                <w:lang w:val="ru-RU"/>
              </w:rPr>
              <w:t>шайба</w:t>
            </w:r>
          </w:p>
        </w:tc>
        <w:tc>
          <w:tcPr>
            <w:tcW w:w="2127" w:type="dxa"/>
            <w:vAlign w:val="center"/>
          </w:tcPr>
          <w:p w14:paraId="55807BA0" w14:textId="5BA7AF10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φ12*φ50*2.5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BF173D" w14:textId="7186A54D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12</w:t>
            </w:r>
          </w:p>
        </w:tc>
      </w:tr>
      <w:tr w:rsidR="00EE02F6" w:rsidRPr="007B6EE6" w14:paraId="1149E659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2A500F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20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4E27DD" w14:textId="59AF731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010010189</w:t>
            </w:r>
          </w:p>
        </w:tc>
        <w:tc>
          <w:tcPr>
            <w:tcW w:w="1559" w:type="dxa"/>
            <w:vAlign w:val="center"/>
          </w:tcPr>
          <w:p w14:paraId="0C2DCADC" w14:textId="3ADFB43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18.07.5753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5C3002" w14:textId="122D11C0" w:rsidR="00EE02F6" w:rsidRPr="007B6EE6" w:rsidRDefault="00AE1585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lang w:val="ru-RU"/>
              </w:rPr>
              <w:t>З</w:t>
            </w:r>
            <w:r w:rsidR="00EE02F6" w:rsidRPr="007B6EE6">
              <w:rPr>
                <w:rFonts w:eastAsiaTheme="minorHAnsi"/>
              </w:rPr>
              <w:t>аклепки</w:t>
            </w:r>
          </w:p>
        </w:tc>
        <w:tc>
          <w:tcPr>
            <w:tcW w:w="2127" w:type="dxa"/>
            <w:vAlign w:val="center"/>
          </w:tcPr>
          <w:p w14:paraId="2FE1D76C" w14:textId="4AF3DBC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φ5*20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AABE0D" w14:textId="3D137E52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12</w:t>
            </w:r>
          </w:p>
        </w:tc>
      </w:tr>
      <w:tr w:rsidR="00EE02F6" w:rsidRPr="007B6EE6" w14:paraId="6CAAA39D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168DD7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21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4C6313" w14:textId="418B702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010050087</w:t>
            </w:r>
          </w:p>
        </w:tc>
        <w:tc>
          <w:tcPr>
            <w:tcW w:w="1559" w:type="dxa"/>
            <w:vAlign w:val="center"/>
          </w:tcPr>
          <w:p w14:paraId="59443008" w14:textId="1D5AEF53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12.1.27.0337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818DF2" w14:textId="18926BB5" w:rsidR="00EE02F6" w:rsidRPr="007B6EE6" w:rsidRDefault="00EE02F6" w:rsidP="007B6EE6">
            <w:pPr>
              <w:rPr>
                <w:rFonts w:eastAsiaTheme="minorHAnsi"/>
                <w:szCs w:val="21"/>
                <w:lang w:val="ru-RU"/>
              </w:rPr>
            </w:pPr>
            <w:r w:rsidRPr="007B6EE6">
              <w:rPr>
                <w:rFonts w:eastAsiaTheme="minorHAnsi"/>
              </w:rPr>
              <w:t xml:space="preserve">Держатель </w:t>
            </w:r>
            <w:r w:rsidR="00AE1585" w:rsidRPr="007B6EE6">
              <w:rPr>
                <w:rFonts w:eastAsiaTheme="minorHAnsi"/>
                <w:lang w:val="ru-RU"/>
              </w:rPr>
              <w:t>хомутов</w:t>
            </w:r>
          </w:p>
        </w:tc>
        <w:tc>
          <w:tcPr>
            <w:tcW w:w="2127" w:type="dxa"/>
            <w:vAlign w:val="center"/>
          </w:tcPr>
          <w:p w14:paraId="7EF955D9" w14:textId="0843D291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STM-2SB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2F3FAC" w14:textId="0612169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8</w:t>
            </w:r>
          </w:p>
        </w:tc>
      </w:tr>
      <w:tr w:rsidR="00EE02F6" w:rsidRPr="007B6EE6" w14:paraId="6C8971B9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53C115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22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2336FE" w14:textId="3065183C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010060001</w:t>
            </w:r>
          </w:p>
        </w:tc>
        <w:tc>
          <w:tcPr>
            <w:tcW w:w="1559" w:type="dxa"/>
            <w:vAlign w:val="center"/>
          </w:tcPr>
          <w:p w14:paraId="44F9A68E" w14:textId="315F940F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18.08.0353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018B7C" w14:textId="5426B24A" w:rsidR="00EE02F6" w:rsidRPr="007B6EE6" w:rsidRDefault="00EE02F6" w:rsidP="007B6EE6">
            <w:pPr>
              <w:rPr>
                <w:rFonts w:eastAsiaTheme="minorHAnsi"/>
                <w:szCs w:val="21"/>
                <w:lang w:val="ru-RU"/>
              </w:rPr>
            </w:pPr>
            <w:r w:rsidRPr="007B6EE6">
              <w:rPr>
                <w:rFonts w:eastAsiaTheme="minorHAnsi"/>
              </w:rPr>
              <w:t xml:space="preserve">Черный нейлоновый </w:t>
            </w:r>
            <w:r w:rsidR="00AE1585" w:rsidRPr="007B6EE6">
              <w:rPr>
                <w:rFonts w:eastAsiaTheme="minorHAnsi"/>
                <w:lang w:val="ru-RU"/>
              </w:rPr>
              <w:t>хомут</w:t>
            </w:r>
          </w:p>
        </w:tc>
        <w:tc>
          <w:tcPr>
            <w:tcW w:w="2127" w:type="dxa"/>
            <w:vAlign w:val="center"/>
          </w:tcPr>
          <w:p w14:paraId="6EB7638C" w14:textId="5B2FCC66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4.6*200</w:t>
            </w:r>
            <w:r w:rsidR="00FA7425"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mm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50EC63" w14:textId="3E5F7279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4</w:t>
            </w:r>
          </w:p>
        </w:tc>
      </w:tr>
      <w:tr w:rsidR="00EE02F6" w:rsidRPr="007B6EE6" w14:paraId="20E84A4A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DCA54A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23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BDF50D" w14:textId="6ABF126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010060002</w:t>
            </w:r>
          </w:p>
        </w:tc>
        <w:tc>
          <w:tcPr>
            <w:tcW w:w="1559" w:type="dxa"/>
            <w:vAlign w:val="center"/>
          </w:tcPr>
          <w:p w14:paraId="5AAF669C" w14:textId="3F31DDBF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18.08.0354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6EE696" w14:textId="3ED22F5B" w:rsidR="00EE02F6" w:rsidRPr="007B6EE6" w:rsidRDefault="00EE02F6" w:rsidP="007B6EE6">
            <w:pPr>
              <w:rPr>
                <w:rFonts w:eastAsiaTheme="minorHAnsi"/>
                <w:szCs w:val="21"/>
                <w:lang w:val="ru-RU"/>
              </w:rPr>
            </w:pPr>
            <w:r w:rsidRPr="007B6EE6">
              <w:rPr>
                <w:rFonts w:eastAsiaTheme="minorHAnsi"/>
              </w:rPr>
              <w:t xml:space="preserve">Черный нейлоновый </w:t>
            </w:r>
            <w:r w:rsidR="00AE1585" w:rsidRPr="007B6EE6">
              <w:rPr>
                <w:rFonts w:eastAsiaTheme="minorHAnsi"/>
                <w:lang w:val="ru-RU"/>
              </w:rPr>
              <w:t>хомут</w:t>
            </w:r>
          </w:p>
        </w:tc>
        <w:tc>
          <w:tcPr>
            <w:tcW w:w="2127" w:type="dxa"/>
            <w:vAlign w:val="center"/>
          </w:tcPr>
          <w:p w14:paraId="2CEEAD54" w14:textId="53C1409E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7.0*300</w:t>
            </w:r>
            <w:r w:rsidR="00FA7425"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mm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90F3DE" w14:textId="0C72D8AA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4</w:t>
            </w:r>
          </w:p>
        </w:tc>
      </w:tr>
      <w:tr w:rsidR="00EE02F6" w:rsidRPr="007B6EE6" w14:paraId="0DFED6B1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6CD08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24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A45EB6" w14:textId="73AB0E62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007020002</w:t>
            </w:r>
          </w:p>
        </w:tc>
        <w:tc>
          <w:tcPr>
            <w:tcW w:w="1559" w:type="dxa"/>
            <w:vAlign w:val="center"/>
          </w:tcPr>
          <w:p w14:paraId="27B62F8D" w14:textId="0453C85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18.09.1802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D22570" w14:textId="72E79C9D" w:rsidR="00EE02F6" w:rsidRPr="007B6EE6" w:rsidRDefault="00AE1585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lang w:val="ru-RU"/>
              </w:rPr>
              <w:t>Г</w:t>
            </w:r>
            <w:r w:rsidR="00EE02F6" w:rsidRPr="007B6EE6">
              <w:rPr>
                <w:rFonts w:eastAsiaTheme="minorHAnsi"/>
              </w:rPr>
              <w:t>ерметик</w:t>
            </w:r>
          </w:p>
        </w:tc>
        <w:tc>
          <w:tcPr>
            <w:tcW w:w="2127" w:type="dxa"/>
            <w:vAlign w:val="center"/>
          </w:tcPr>
          <w:p w14:paraId="46AA412D" w14:textId="37D8C5E4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590</w:t>
            </w:r>
            <w:r w:rsidR="00FA7425"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ml 2000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F311CE" w14:textId="5B7C3280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8</w:t>
            </w:r>
          </w:p>
        </w:tc>
      </w:tr>
      <w:tr w:rsidR="00EE02F6" w:rsidRPr="007B6EE6" w14:paraId="7BB35CE0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7F0963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25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97E093" w14:textId="54B2E1C5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009010046</w:t>
            </w:r>
          </w:p>
        </w:tc>
        <w:tc>
          <w:tcPr>
            <w:tcW w:w="1559" w:type="dxa"/>
            <w:vAlign w:val="center"/>
          </w:tcPr>
          <w:p w14:paraId="3F8FE2B2" w14:textId="6D8C1968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12.1.27.0071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8F376E" w14:textId="4A45FB35" w:rsidR="00EE02F6" w:rsidRPr="007B6EE6" w:rsidRDefault="00EE02F6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</w:rPr>
              <w:t>Резина</w:t>
            </w:r>
          </w:p>
        </w:tc>
        <w:tc>
          <w:tcPr>
            <w:tcW w:w="2127" w:type="dxa"/>
            <w:vAlign w:val="center"/>
          </w:tcPr>
          <w:p w14:paraId="04FF348A" w14:textId="122C832A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250*350</w:t>
            </w:r>
            <w:r w:rsidR="00FA7425"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mm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4E2A23" w14:textId="0C932BAD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EE02F6" w:rsidRPr="007B6EE6" w14:paraId="7B197CC4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FEE740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26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FA4F0E" w14:textId="4867170E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009110005</w:t>
            </w:r>
          </w:p>
        </w:tc>
        <w:tc>
          <w:tcPr>
            <w:tcW w:w="1559" w:type="dxa"/>
            <w:vAlign w:val="center"/>
          </w:tcPr>
          <w:p w14:paraId="13EDA0A9" w14:textId="35EC4143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18.09.2931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B78689" w14:textId="7973CAA1" w:rsidR="00EE02F6" w:rsidRPr="007B6EE6" w:rsidRDefault="00AE1585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lang w:val="ru-RU"/>
              </w:rPr>
              <w:t>П</w:t>
            </w:r>
            <w:r w:rsidR="00EE02F6" w:rsidRPr="007B6EE6">
              <w:rPr>
                <w:rFonts w:eastAsiaTheme="minorHAnsi"/>
              </w:rPr>
              <w:t>ластиковый тройник</w:t>
            </w:r>
          </w:p>
        </w:tc>
        <w:tc>
          <w:tcPr>
            <w:tcW w:w="2127" w:type="dxa"/>
            <w:vAlign w:val="center"/>
          </w:tcPr>
          <w:p w14:paraId="0A4EFBCA" w14:textId="50B092BC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φ16</w:t>
            </w:r>
            <w:r w:rsidR="00FA7425"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mm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0DCF4" w14:textId="4D8F3772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EE02F6" w:rsidRPr="007B6EE6" w14:paraId="069AE503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D45C6C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27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CEA6065" w14:textId="1A3CCD70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009070007</w:t>
            </w:r>
          </w:p>
        </w:tc>
        <w:tc>
          <w:tcPr>
            <w:tcW w:w="1559" w:type="dxa"/>
            <w:vAlign w:val="center"/>
          </w:tcPr>
          <w:p w14:paraId="1588DD2A" w14:textId="29A1F6F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12.1.27.0224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680CF46" w14:textId="7D9DF88F" w:rsidR="00EE02F6" w:rsidRPr="007B6EE6" w:rsidRDefault="0027362E" w:rsidP="007B6EE6">
            <w:pPr>
              <w:rPr>
                <w:rFonts w:eastAsiaTheme="minorHAnsi"/>
                <w:szCs w:val="21"/>
              </w:rPr>
            </w:pPr>
            <w:r>
              <w:rPr>
                <w:rFonts w:eastAsiaTheme="minorHAnsi"/>
                <w:lang w:val="ru-RU"/>
              </w:rPr>
              <w:t>Р</w:t>
            </w:r>
            <w:r w:rsidR="00EE02F6" w:rsidRPr="007B6EE6">
              <w:rPr>
                <w:rFonts w:eastAsiaTheme="minorHAnsi"/>
              </w:rPr>
              <w:t>уководство</w:t>
            </w:r>
          </w:p>
        </w:tc>
        <w:tc>
          <w:tcPr>
            <w:tcW w:w="2127" w:type="dxa"/>
            <w:vAlign w:val="center"/>
          </w:tcPr>
          <w:p w14:paraId="08984154" w14:textId="0FDCA16F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Supersnow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69C55F9" w14:textId="3E92BB0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</w:t>
            </w:r>
          </w:p>
        </w:tc>
      </w:tr>
      <w:tr w:rsidR="00EE02F6" w:rsidRPr="007B6EE6" w14:paraId="294680F5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50565D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28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80E296B" w14:textId="2AEDFA3A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009070056</w:t>
            </w:r>
          </w:p>
        </w:tc>
        <w:tc>
          <w:tcPr>
            <w:tcW w:w="1559" w:type="dxa"/>
            <w:vAlign w:val="center"/>
          </w:tcPr>
          <w:p w14:paraId="1A647D55" w14:textId="06A55A4A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12.1.27.1363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257BC9E" w14:textId="274592EC" w:rsidR="00EE02F6" w:rsidRPr="007B6EE6" w:rsidRDefault="00EE02F6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</w:rPr>
              <w:t>Гарантийный талон</w:t>
            </w:r>
          </w:p>
        </w:tc>
        <w:tc>
          <w:tcPr>
            <w:tcW w:w="2127" w:type="dxa"/>
            <w:vAlign w:val="center"/>
          </w:tcPr>
          <w:p w14:paraId="5AA6911C" w14:textId="1899618C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Supersnow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AEBF5EE" w14:textId="540EE651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EE02F6" w:rsidRPr="007B6EE6" w14:paraId="1DB4C0CB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CDF426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29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81C11AC" w14:textId="6E790AA4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202010202</w:t>
            </w:r>
          </w:p>
        </w:tc>
        <w:tc>
          <w:tcPr>
            <w:tcW w:w="1559" w:type="dxa"/>
            <w:vAlign w:val="center"/>
          </w:tcPr>
          <w:p w14:paraId="67FEB485" w14:textId="349A1D0E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12.1.27.0181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7DED257" w14:textId="1AAD012A" w:rsidR="00EE02F6" w:rsidRPr="0027362E" w:rsidRDefault="0027362E" w:rsidP="0027362E">
            <w:pPr>
              <w:jc w:val="left"/>
              <w:rPr>
                <w:rFonts w:eastAsiaTheme="minorHAnsi"/>
                <w:szCs w:val="21"/>
              </w:rPr>
            </w:pPr>
            <w:r w:rsidRPr="0027362E">
              <w:rPr>
                <w:rFonts w:eastAsiaTheme="minorHAnsi" w:cs="Arial"/>
                <w:color w:val="12131E"/>
                <w:spacing w:val="5"/>
                <w:szCs w:val="21"/>
                <w:shd w:val="clear" w:color="auto" w:fill="FAFBFD"/>
              </w:rPr>
              <w:t>Бутылка с заостренным горлышком</w:t>
            </w:r>
          </w:p>
        </w:tc>
        <w:tc>
          <w:tcPr>
            <w:tcW w:w="2127" w:type="dxa"/>
            <w:vAlign w:val="center"/>
          </w:tcPr>
          <w:p w14:paraId="4C995CBC" w14:textId="20FA2425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250</w:t>
            </w:r>
            <w:r w:rsidR="00FA7425"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ml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A385229" w14:textId="4319B74A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EE02F6" w:rsidRPr="007B6EE6" w14:paraId="529426F8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54F3AE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30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8151C12" w14:textId="5E13CEDB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202010739</w:t>
            </w:r>
          </w:p>
        </w:tc>
        <w:tc>
          <w:tcPr>
            <w:tcW w:w="1559" w:type="dxa"/>
            <w:vAlign w:val="center"/>
          </w:tcPr>
          <w:p w14:paraId="53ACF3A1" w14:textId="0F35D8D2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10.1.19.0001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CE2D1C8" w14:textId="09FF2026" w:rsidR="00EE02F6" w:rsidRPr="007B6EE6" w:rsidRDefault="00AE1585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lang w:val="ru-RU"/>
              </w:rPr>
              <w:t>Л</w:t>
            </w:r>
            <w:r w:rsidR="00EE02F6" w:rsidRPr="007B6EE6">
              <w:rPr>
                <w:rFonts w:eastAsiaTheme="minorHAnsi"/>
              </w:rPr>
              <w:t>езвие</w:t>
            </w:r>
          </w:p>
        </w:tc>
        <w:tc>
          <w:tcPr>
            <w:tcW w:w="2127" w:type="dxa"/>
            <w:vAlign w:val="center"/>
          </w:tcPr>
          <w:p w14:paraId="13D5FC00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496A711" w14:textId="328783BF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EE02F6" w:rsidRPr="007B6EE6" w14:paraId="7EB41929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A7D23C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31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9390EFA" w14:textId="585D376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007030001</w:t>
            </w:r>
          </w:p>
        </w:tc>
        <w:tc>
          <w:tcPr>
            <w:tcW w:w="1559" w:type="dxa"/>
            <w:vAlign w:val="center"/>
          </w:tcPr>
          <w:p w14:paraId="2728DEE9" w14:textId="0B2358CA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12.1.31.0002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D007C17" w14:textId="6DF25E7B" w:rsidR="00EE02F6" w:rsidRPr="007B6EE6" w:rsidRDefault="00AE1585" w:rsidP="007B6EE6">
            <w:pPr>
              <w:rPr>
                <w:rFonts w:eastAsiaTheme="minorHAnsi"/>
                <w:szCs w:val="21"/>
                <w:lang w:val="ru-RU"/>
              </w:rPr>
            </w:pPr>
            <w:r w:rsidRPr="007B6EE6">
              <w:rPr>
                <w:rFonts w:eastAsiaTheme="minorHAnsi"/>
                <w:lang w:val="ru-RU"/>
              </w:rPr>
              <w:t>Холодильное масло</w:t>
            </w:r>
          </w:p>
        </w:tc>
        <w:tc>
          <w:tcPr>
            <w:tcW w:w="2127" w:type="dxa"/>
            <w:vAlign w:val="center"/>
          </w:tcPr>
          <w:p w14:paraId="61E46DEF" w14:textId="40AE03B3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6</w:t>
            </w:r>
            <w:r w:rsidRPr="007B6EE6">
              <w:rPr>
                <w:rFonts w:eastAsiaTheme="minorHAnsi"/>
                <w:szCs w:val="21"/>
              </w:rPr>
              <w:t>8</w:t>
            </w:r>
            <w:r w:rsidRPr="007B6EE6">
              <w:rPr>
                <w:rFonts w:eastAsiaTheme="minorHAnsi" w:hint="eastAsia"/>
                <w:szCs w:val="21"/>
              </w:rPr>
              <w:t>H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6A54E28" w14:textId="37495DDC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  <w:r w:rsidRPr="007B6EE6">
              <w:rPr>
                <w:rFonts w:eastAsiaTheme="minorHAnsi"/>
                <w:szCs w:val="21"/>
              </w:rPr>
              <w:t>00</w:t>
            </w:r>
            <w:r w:rsidR="00FA7425"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ml</w:t>
            </w:r>
          </w:p>
        </w:tc>
      </w:tr>
      <w:tr w:rsidR="00EE02F6" w:rsidRPr="007B6EE6" w14:paraId="25E4D858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FFDE2DA" w14:textId="2A8A717D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3</w:t>
            </w:r>
            <w:r w:rsidRPr="007B6EE6">
              <w:rPr>
                <w:rFonts w:eastAsiaTheme="minorHAnsi"/>
                <w:szCs w:val="21"/>
              </w:rPr>
              <w:t>2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9F4C76C" w14:textId="66120636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007010004</w:t>
            </w:r>
          </w:p>
        </w:tc>
        <w:tc>
          <w:tcPr>
            <w:tcW w:w="1559" w:type="dxa"/>
            <w:vAlign w:val="center"/>
          </w:tcPr>
          <w:p w14:paraId="4E934862" w14:textId="5C8534BC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12.1.27.1089</w:t>
            </w: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34CC2C1" w14:textId="5F29741A" w:rsidR="00EE02F6" w:rsidRPr="007B6EE6" w:rsidRDefault="00AE1585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lang w:val="ru-RU"/>
              </w:rPr>
              <w:t>Х</w:t>
            </w:r>
            <w:r w:rsidR="00EE02F6" w:rsidRPr="007B6EE6">
              <w:rPr>
                <w:rFonts w:eastAsiaTheme="minorHAnsi"/>
              </w:rPr>
              <w:t>ладагент</w:t>
            </w:r>
          </w:p>
        </w:tc>
        <w:tc>
          <w:tcPr>
            <w:tcW w:w="2127" w:type="dxa"/>
            <w:vAlign w:val="center"/>
          </w:tcPr>
          <w:p w14:paraId="093BBE6D" w14:textId="5D1635E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R404A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2D80FD9" w14:textId="14A2802A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  <w:r w:rsidRPr="007B6EE6">
              <w:rPr>
                <w:rFonts w:eastAsiaTheme="minorHAnsi"/>
                <w:szCs w:val="21"/>
              </w:rPr>
              <w:t>.0</w:t>
            </w:r>
            <w:r w:rsidR="00FA7425">
              <w:rPr>
                <w:rFonts w:eastAsiaTheme="minorHAnsi"/>
                <w:szCs w:val="21"/>
                <w:lang w:val="ru-RU"/>
              </w:rPr>
              <w:t xml:space="preserve"> </w:t>
            </w:r>
            <w:r w:rsidRPr="007B6EE6">
              <w:rPr>
                <w:rFonts w:eastAsiaTheme="minorHAnsi" w:hint="eastAsia"/>
                <w:szCs w:val="21"/>
              </w:rPr>
              <w:t>Kg</w:t>
            </w:r>
          </w:p>
        </w:tc>
      </w:tr>
      <w:tr w:rsidR="00EE02F6" w:rsidRPr="007B6EE6" w14:paraId="1A0B00A3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3648C8" w14:textId="0E6EBE3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3</w:t>
            </w:r>
            <w:r w:rsidRPr="007B6EE6">
              <w:rPr>
                <w:rFonts w:eastAsiaTheme="minorHAnsi"/>
                <w:szCs w:val="21"/>
              </w:rPr>
              <w:t>3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393097B" w14:textId="77229EC8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005010015</w:t>
            </w:r>
          </w:p>
        </w:tc>
        <w:tc>
          <w:tcPr>
            <w:tcW w:w="1559" w:type="dxa"/>
            <w:vAlign w:val="center"/>
          </w:tcPr>
          <w:p w14:paraId="1AE7DE43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ADF91F2" w14:textId="4D189DC6" w:rsidR="00EE02F6" w:rsidRPr="007B6EE6" w:rsidRDefault="00AE1585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lang w:val="ru-RU"/>
              </w:rPr>
              <w:t>К</w:t>
            </w:r>
            <w:r w:rsidR="00EE02F6" w:rsidRPr="007B6EE6">
              <w:rPr>
                <w:rFonts w:eastAsiaTheme="minorHAnsi"/>
              </w:rPr>
              <w:t>омпрессор</w:t>
            </w:r>
          </w:p>
        </w:tc>
        <w:tc>
          <w:tcPr>
            <w:tcW w:w="2127" w:type="dxa"/>
            <w:vAlign w:val="center"/>
          </w:tcPr>
          <w:p w14:paraId="32045C4D" w14:textId="77777777" w:rsidR="001D492D" w:rsidRDefault="00EE02F6" w:rsidP="0027362E">
            <w:pPr>
              <w:jc w:val="center"/>
              <w:rPr>
                <w:rFonts w:eastAsiaTheme="minorHAnsi"/>
                <w:szCs w:val="21"/>
                <w:lang w:val="ru-RU"/>
              </w:rPr>
            </w:pPr>
            <w:r w:rsidRPr="007B6EE6">
              <w:rPr>
                <w:rFonts w:eastAsiaTheme="minorHAnsi"/>
                <w:szCs w:val="21"/>
              </w:rPr>
              <w:t>DC</w:t>
            </w:r>
            <w:r w:rsidRPr="007B6EE6">
              <w:rPr>
                <w:rFonts w:eastAsiaTheme="minorHAnsi"/>
                <w:szCs w:val="21"/>
                <w:lang w:val="ru-RU"/>
              </w:rPr>
              <w:t>12</w:t>
            </w:r>
            <w:r w:rsidRPr="007B6EE6">
              <w:rPr>
                <w:rFonts w:eastAsiaTheme="minorHAnsi"/>
                <w:szCs w:val="21"/>
              </w:rPr>
              <w:t>V</w:t>
            </w:r>
            <w:r w:rsidRPr="007B6EE6">
              <w:rPr>
                <w:rFonts w:eastAsiaTheme="minorHAnsi"/>
                <w:szCs w:val="21"/>
                <w:lang w:val="ru-RU"/>
              </w:rPr>
              <w:t>/5</w:t>
            </w:r>
            <w:r w:rsidRPr="007B6EE6">
              <w:rPr>
                <w:rFonts w:eastAsiaTheme="minorHAnsi"/>
                <w:szCs w:val="21"/>
              </w:rPr>
              <w:t>H</w:t>
            </w:r>
            <w:r w:rsidRPr="007B6EE6">
              <w:rPr>
                <w:rFonts w:eastAsiaTheme="minorHAnsi"/>
                <w:szCs w:val="21"/>
                <w:lang w:val="ru-RU"/>
              </w:rPr>
              <w:t>09</w:t>
            </w:r>
            <w:r w:rsidR="0027362E">
              <w:rPr>
                <w:rFonts w:eastAsiaTheme="minorHAnsi"/>
                <w:szCs w:val="21"/>
                <w:lang w:val="ru-RU"/>
              </w:rPr>
              <w:t xml:space="preserve"> </w:t>
            </w:r>
          </w:p>
          <w:p w14:paraId="5F291434" w14:textId="51C29CC0" w:rsidR="00EE02F6" w:rsidRPr="007B6EE6" w:rsidRDefault="0027362E" w:rsidP="0027362E">
            <w:pPr>
              <w:jc w:val="center"/>
              <w:rPr>
                <w:rFonts w:eastAsiaTheme="minorHAnsi"/>
                <w:szCs w:val="21"/>
                <w:lang w:val="ru-RU"/>
              </w:rPr>
            </w:pPr>
            <w:r>
              <w:rPr>
                <w:rFonts w:eastAsiaTheme="minorHAnsi"/>
                <w:szCs w:val="21"/>
                <w:lang w:val="ru-RU"/>
              </w:rPr>
              <w:t>(</w:t>
            </w:r>
            <w:r w:rsidR="00EE02F6" w:rsidRPr="007B6EE6">
              <w:rPr>
                <w:rFonts w:eastAsiaTheme="minorHAnsi"/>
                <w:szCs w:val="21"/>
                <w:lang w:val="ru-RU"/>
              </w:rPr>
              <w:t>8</w:t>
            </w:r>
            <w:r w:rsidR="00EE02F6" w:rsidRPr="007B6EE6">
              <w:rPr>
                <w:rFonts w:eastAsiaTheme="minorHAnsi"/>
                <w:szCs w:val="21"/>
              </w:rPr>
              <w:t>PK</w:t>
            </w:r>
            <w:r>
              <w:rPr>
                <w:rFonts w:eastAsiaTheme="minorHAnsi"/>
                <w:szCs w:val="21"/>
                <w:lang w:val="ru-RU"/>
              </w:rPr>
              <w:t xml:space="preserve"> </w:t>
            </w:r>
            <w:r w:rsidR="001E7F95" w:rsidRPr="007B6EE6">
              <w:rPr>
                <w:rFonts w:eastAsiaTheme="minorHAnsi" w:hint="eastAsia"/>
                <w:szCs w:val="21"/>
                <w:lang w:val="ru-RU"/>
              </w:rPr>
              <w:t>верхний выход</w:t>
            </w:r>
            <w:r>
              <w:rPr>
                <w:rFonts w:eastAsiaTheme="minorHAnsi" w:hint="eastAsia"/>
                <w:szCs w:val="21"/>
                <w:lang w:val="ru-RU"/>
              </w:rPr>
              <w:t>)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DEEB7BA" w14:textId="540501F6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1</w:t>
            </w:r>
          </w:p>
        </w:tc>
      </w:tr>
      <w:tr w:rsidR="00EE02F6" w:rsidRPr="007B6EE6" w14:paraId="108FFDDD" w14:textId="77777777" w:rsidTr="0027362E">
        <w:trPr>
          <w:trHeight w:val="285"/>
        </w:trPr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42B2F" w14:textId="64BC4C11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3</w:t>
            </w:r>
            <w:r w:rsidRPr="007B6EE6">
              <w:rPr>
                <w:rFonts w:eastAsiaTheme="minorHAnsi"/>
                <w:szCs w:val="21"/>
              </w:rPr>
              <w:t>4</w:t>
            </w:r>
          </w:p>
        </w:tc>
        <w:tc>
          <w:tcPr>
            <w:tcW w:w="141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D9965DF" w14:textId="2140AC4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 w:hint="eastAsia"/>
                <w:szCs w:val="21"/>
              </w:rPr>
              <w:t>005010909</w:t>
            </w:r>
          </w:p>
        </w:tc>
        <w:tc>
          <w:tcPr>
            <w:tcW w:w="1559" w:type="dxa"/>
            <w:vAlign w:val="center"/>
          </w:tcPr>
          <w:p w14:paraId="46167C14" w14:textId="77777777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</w:p>
        </w:tc>
        <w:tc>
          <w:tcPr>
            <w:tcW w:w="382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0E5CD8A" w14:textId="21D31F04" w:rsidR="00EE02F6" w:rsidRPr="007B6EE6" w:rsidRDefault="00AE1585" w:rsidP="007B6EE6">
            <w:pPr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lang w:val="ru-RU"/>
              </w:rPr>
              <w:t>К</w:t>
            </w:r>
            <w:r w:rsidR="00EE02F6" w:rsidRPr="007B6EE6">
              <w:rPr>
                <w:rFonts w:eastAsiaTheme="minorHAnsi"/>
              </w:rPr>
              <w:t>омпрессор</w:t>
            </w:r>
          </w:p>
        </w:tc>
        <w:tc>
          <w:tcPr>
            <w:tcW w:w="2127" w:type="dxa"/>
            <w:vAlign w:val="center"/>
          </w:tcPr>
          <w:p w14:paraId="2F019F0D" w14:textId="77777777" w:rsidR="001D492D" w:rsidRDefault="00EE02F6" w:rsidP="0027362E">
            <w:pPr>
              <w:jc w:val="center"/>
              <w:rPr>
                <w:rFonts w:eastAsiaTheme="minorHAnsi"/>
                <w:szCs w:val="21"/>
                <w:lang w:val="ru-RU"/>
              </w:rPr>
            </w:pPr>
            <w:r w:rsidRPr="007B6EE6">
              <w:rPr>
                <w:rFonts w:eastAsiaTheme="minorHAnsi"/>
                <w:szCs w:val="21"/>
              </w:rPr>
              <w:t>DC</w:t>
            </w:r>
            <w:r w:rsidRPr="007B6EE6">
              <w:rPr>
                <w:rFonts w:eastAsiaTheme="minorHAnsi"/>
                <w:szCs w:val="21"/>
                <w:lang w:val="ru-RU"/>
              </w:rPr>
              <w:t>12</w:t>
            </w:r>
            <w:r w:rsidRPr="007B6EE6">
              <w:rPr>
                <w:rFonts w:eastAsiaTheme="minorHAnsi"/>
                <w:szCs w:val="21"/>
              </w:rPr>
              <w:t>V</w:t>
            </w:r>
            <w:r w:rsidRPr="007B6EE6">
              <w:rPr>
                <w:rFonts w:eastAsiaTheme="minorHAnsi"/>
                <w:szCs w:val="21"/>
                <w:lang w:val="ru-RU"/>
              </w:rPr>
              <w:t>/5</w:t>
            </w:r>
            <w:r w:rsidRPr="007B6EE6">
              <w:rPr>
                <w:rFonts w:eastAsiaTheme="minorHAnsi"/>
                <w:szCs w:val="21"/>
              </w:rPr>
              <w:t>H</w:t>
            </w:r>
            <w:r w:rsidRPr="007B6EE6">
              <w:rPr>
                <w:rFonts w:eastAsiaTheme="minorHAnsi"/>
                <w:szCs w:val="21"/>
                <w:lang w:val="ru-RU"/>
              </w:rPr>
              <w:t>09</w:t>
            </w:r>
          </w:p>
          <w:p w14:paraId="7D8B8B7C" w14:textId="5CBB6143" w:rsidR="00EE02F6" w:rsidRPr="007B6EE6" w:rsidRDefault="001D492D" w:rsidP="0027362E">
            <w:pPr>
              <w:jc w:val="center"/>
              <w:rPr>
                <w:rFonts w:eastAsiaTheme="minorHAnsi"/>
                <w:szCs w:val="21"/>
                <w:lang w:val="ru-RU"/>
              </w:rPr>
            </w:pPr>
            <w:r w:rsidRPr="00771533">
              <w:rPr>
                <w:rFonts w:eastAsiaTheme="minorHAnsi"/>
                <w:szCs w:val="21"/>
                <w:lang w:val="ru-RU"/>
              </w:rPr>
              <w:t>(</w:t>
            </w:r>
            <w:r w:rsidR="00EE02F6" w:rsidRPr="007B6EE6">
              <w:rPr>
                <w:rFonts w:eastAsiaTheme="minorHAnsi"/>
                <w:szCs w:val="21"/>
                <w:lang w:val="ru-RU"/>
              </w:rPr>
              <w:t>8</w:t>
            </w:r>
            <w:r w:rsidR="00EE02F6" w:rsidRPr="007B6EE6">
              <w:rPr>
                <w:rFonts w:eastAsiaTheme="minorHAnsi"/>
                <w:szCs w:val="21"/>
              </w:rPr>
              <w:t>PK</w:t>
            </w:r>
            <w:r w:rsidR="0027362E">
              <w:rPr>
                <w:rFonts w:eastAsiaTheme="minorHAnsi"/>
                <w:szCs w:val="21"/>
                <w:lang w:val="ru-RU"/>
              </w:rPr>
              <w:t xml:space="preserve"> </w:t>
            </w:r>
            <w:r w:rsidR="001E7F95" w:rsidRPr="007B6EE6">
              <w:rPr>
                <w:rFonts w:eastAsiaTheme="minorHAnsi" w:hint="eastAsia"/>
                <w:szCs w:val="21"/>
                <w:lang w:val="ru-RU"/>
              </w:rPr>
              <w:t>задний выход</w:t>
            </w:r>
            <w:r w:rsidR="00EE02F6" w:rsidRPr="007B6EE6">
              <w:rPr>
                <w:rFonts w:eastAsiaTheme="minorHAnsi"/>
                <w:szCs w:val="21"/>
                <w:lang w:val="ru-RU"/>
              </w:rPr>
              <w:t>）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B0B0372" w14:textId="45F906ED" w:rsidR="00EE02F6" w:rsidRPr="007B6EE6" w:rsidRDefault="00EE02F6" w:rsidP="007B6EE6">
            <w:pPr>
              <w:jc w:val="center"/>
              <w:rPr>
                <w:rFonts w:eastAsiaTheme="minorHAnsi"/>
                <w:szCs w:val="21"/>
              </w:rPr>
            </w:pPr>
            <w:r w:rsidRPr="007B6EE6">
              <w:rPr>
                <w:rFonts w:eastAsiaTheme="minorHAnsi"/>
                <w:szCs w:val="21"/>
              </w:rPr>
              <w:t>1</w:t>
            </w:r>
          </w:p>
        </w:tc>
      </w:tr>
    </w:tbl>
    <w:p w14:paraId="1BDE7895" w14:textId="77777777" w:rsidR="001D492D" w:rsidRDefault="001D492D" w:rsidP="0027362E">
      <w:pPr>
        <w:widowControl/>
        <w:jc w:val="center"/>
        <w:rPr>
          <w:rFonts w:ascii="Arial-BoldMT" w:hAnsi="Arial-BoldMT" w:hint="eastAsia"/>
          <w:b/>
          <w:bCs/>
          <w:color w:val="000000"/>
          <w:sz w:val="44"/>
          <w:szCs w:val="44"/>
        </w:rPr>
      </w:pPr>
    </w:p>
    <w:p w14:paraId="5022C2B7" w14:textId="70162035" w:rsidR="00246BDA" w:rsidRPr="001D492D" w:rsidRDefault="0059413E" w:rsidP="0027362E">
      <w:pPr>
        <w:widowControl/>
        <w:jc w:val="center"/>
        <w:rPr>
          <w:rFonts w:eastAsiaTheme="minorHAnsi"/>
          <w:b/>
          <w:bCs/>
          <w:color w:val="000000"/>
          <w:sz w:val="44"/>
          <w:szCs w:val="44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KX-180K</w:t>
      </w:r>
    </w:p>
    <w:p w14:paraId="6EB9EF54" w14:textId="4635CBF5" w:rsidR="00E34BDB" w:rsidRPr="001D492D" w:rsidRDefault="00CF3ACC" w:rsidP="00AC2AB8">
      <w:pPr>
        <w:jc w:val="center"/>
        <w:rPr>
          <w:rStyle w:val="a8"/>
          <w:rFonts w:eastAsiaTheme="minorHAnsi"/>
        </w:rPr>
      </w:pPr>
      <w:bookmarkStart w:id="36" w:name="_Toc142660873"/>
      <w:r w:rsidRPr="001D492D">
        <w:rPr>
          <w:rStyle w:val="a8"/>
          <w:rFonts w:eastAsiaTheme="minorHAnsi"/>
        </w:rPr>
        <w:t>7</w:t>
      </w:r>
      <w:r w:rsidR="00F36184" w:rsidRPr="001D492D">
        <w:rPr>
          <w:rStyle w:val="a8"/>
          <w:rFonts w:eastAsiaTheme="minorHAnsi"/>
        </w:rPr>
        <w:t>.</w:t>
      </w:r>
      <w:bookmarkEnd w:id="36"/>
      <w:r w:rsidR="001E7F95" w:rsidRPr="001D492D">
        <w:rPr>
          <w:rStyle w:val="a8"/>
          <w:rFonts w:eastAsiaTheme="minorHAnsi" w:cs="Times New Roman"/>
        </w:rPr>
        <w:t xml:space="preserve"> </w:t>
      </w:r>
      <w:r w:rsidR="005960D2" w:rsidRPr="001D492D">
        <w:rPr>
          <w:rStyle w:val="a8"/>
          <w:rFonts w:eastAsiaTheme="minorHAnsi" w:cs="Times New Roman"/>
          <w:lang w:val="ru-RU"/>
        </w:rPr>
        <w:t>Шланг соединители</w:t>
      </w:r>
    </w:p>
    <w:p w14:paraId="3A283090" w14:textId="40E9583A" w:rsidR="00CA751B" w:rsidRDefault="00A23C41" w:rsidP="00CA751B">
      <w:pPr>
        <w:widowControl/>
        <w:jc w:val="left"/>
      </w:pPr>
      <w:r>
        <w:rPr>
          <w:noProof/>
        </w:rPr>
        <w:drawing>
          <wp:inline distT="0" distB="0" distL="0" distR="0" wp14:anchorId="52EA8947" wp14:editId="30C6229F">
            <wp:extent cx="5270561" cy="3051544"/>
            <wp:effectExtent l="0" t="0" r="6350" b="0"/>
            <wp:docPr id="11496855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68554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90637" cy="3063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4074E" w14:textId="438E3A9C" w:rsidR="00CA751B" w:rsidRPr="00842F42" w:rsidRDefault="00CA751B" w:rsidP="00CA751B">
      <w:pPr>
        <w:widowControl/>
        <w:jc w:val="left"/>
        <w:rPr>
          <w:lang w:val="ru-RU"/>
        </w:rPr>
      </w:pPr>
      <w:r w:rsidRPr="001E7F95">
        <w:rPr>
          <w:lang w:val="ru-RU"/>
        </w:rPr>
        <w:t>1</w:t>
      </w:r>
      <w:r w:rsidRPr="001E7F95">
        <w:rPr>
          <w:lang w:val="ru-RU"/>
        </w:rPr>
        <w:tab/>
      </w:r>
      <w:r w:rsidR="00842F42">
        <w:rPr>
          <w:lang w:val="ru-RU"/>
        </w:rPr>
        <w:t>Фитинг</w:t>
      </w:r>
      <w:r w:rsidR="00842F42" w:rsidRPr="00B14739">
        <w:rPr>
          <w:lang w:val="ru-RU"/>
        </w:rPr>
        <w:t xml:space="preserve"> </w:t>
      </w:r>
      <w:r w:rsidR="001E7F95" w:rsidRPr="001E7F95">
        <w:rPr>
          <w:lang w:val="ru-RU"/>
        </w:rPr>
        <w:t xml:space="preserve">JM3-90-018ТК </w:t>
      </w:r>
      <w:r w:rsidR="00842F42" w:rsidRPr="008F102B">
        <w:rPr>
          <w:lang w:val="ru-RU"/>
        </w:rPr>
        <w:t>(</w:t>
      </w:r>
      <w:r w:rsidR="00842F42">
        <w:rPr>
          <w:lang w:val="ru-RU"/>
        </w:rPr>
        <w:t>с пазом для фиксатора)</w:t>
      </w:r>
      <w:r w:rsidR="00A23C41">
        <w:rPr>
          <w:noProof/>
        </w:rPr>
        <w:drawing>
          <wp:inline distT="0" distB="0" distL="0" distR="0" wp14:anchorId="00187CDC" wp14:editId="61247490">
            <wp:extent cx="5267239" cy="1594884"/>
            <wp:effectExtent l="0" t="0" r="0" b="5715"/>
            <wp:docPr id="10713151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31515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00019" cy="1604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32E6C" w14:textId="2882D95A" w:rsidR="008208B2" w:rsidRPr="00842F42" w:rsidRDefault="00CA751B" w:rsidP="008208B2">
      <w:pPr>
        <w:widowControl/>
        <w:jc w:val="left"/>
        <w:rPr>
          <w:b/>
          <w:bCs/>
          <w:lang w:val="ru-RU"/>
        </w:rPr>
      </w:pPr>
      <w:r w:rsidRPr="001E7F95">
        <w:rPr>
          <w:lang w:val="ru-RU"/>
        </w:rPr>
        <w:t>2</w:t>
      </w:r>
      <w:r w:rsidRPr="001E7F95">
        <w:rPr>
          <w:lang w:val="ru-RU"/>
        </w:rPr>
        <w:tab/>
      </w:r>
      <w:r w:rsidR="00842F42">
        <w:rPr>
          <w:lang w:val="ru-RU"/>
        </w:rPr>
        <w:t>Фитинг</w:t>
      </w:r>
      <w:r w:rsidR="00842F42" w:rsidRPr="00B14739">
        <w:rPr>
          <w:lang w:val="ru-RU"/>
        </w:rPr>
        <w:t xml:space="preserve"> </w:t>
      </w:r>
      <w:r w:rsidR="001E7F95" w:rsidRPr="001E7F95">
        <w:rPr>
          <w:lang w:val="ru-RU"/>
        </w:rPr>
        <w:t xml:space="preserve">JM3-180-018ТК </w:t>
      </w:r>
      <w:r w:rsidR="00842F42" w:rsidRPr="008F102B">
        <w:rPr>
          <w:lang w:val="ru-RU"/>
        </w:rPr>
        <w:t>(</w:t>
      </w:r>
      <w:r w:rsidR="00842F42">
        <w:rPr>
          <w:lang w:val="ru-RU"/>
        </w:rPr>
        <w:t>с пазом для фиксатора)</w:t>
      </w:r>
      <w:r w:rsidR="008208B2">
        <w:rPr>
          <w:noProof/>
        </w:rPr>
        <w:drawing>
          <wp:inline distT="0" distB="0" distL="0" distR="0" wp14:anchorId="74054351" wp14:editId="08F467C8">
            <wp:extent cx="5274310" cy="1978025"/>
            <wp:effectExtent l="0" t="0" r="2540" b="31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67796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5BA88" w14:textId="28C4A258" w:rsidR="001467E7" w:rsidRPr="001E7F95" w:rsidRDefault="008208B2">
      <w:pPr>
        <w:widowControl/>
        <w:jc w:val="left"/>
        <w:rPr>
          <w:b/>
          <w:bCs/>
          <w:lang w:val="ru-RU"/>
        </w:rPr>
      </w:pPr>
      <w:r w:rsidRPr="001E7F95">
        <w:rPr>
          <w:lang w:val="ru-RU"/>
        </w:rPr>
        <w:t>3</w:t>
      </w:r>
      <w:r w:rsidRPr="001E7F95">
        <w:rPr>
          <w:lang w:val="ru-RU"/>
        </w:rPr>
        <w:tab/>
      </w:r>
      <w:r w:rsidR="00842F42">
        <w:rPr>
          <w:lang w:val="ru-RU"/>
        </w:rPr>
        <w:t>Фитинг</w:t>
      </w:r>
      <w:r w:rsidR="00842F42" w:rsidRPr="00B14739">
        <w:rPr>
          <w:lang w:val="ru-RU"/>
        </w:rPr>
        <w:t xml:space="preserve"> </w:t>
      </w:r>
      <w:r w:rsidR="001E7F95" w:rsidRPr="001E7F95">
        <w:rPr>
          <w:lang w:val="ru-RU"/>
        </w:rPr>
        <w:t xml:space="preserve">JM4-180-019ТК </w:t>
      </w:r>
      <w:r w:rsidR="00842F42" w:rsidRPr="008F102B">
        <w:rPr>
          <w:lang w:val="ru-RU"/>
        </w:rPr>
        <w:t>(</w:t>
      </w:r>
      <w:r w:rsidR="00842F42">
        <w:rPr>
          <w:lang w:val="ru-RU"/>
        </w:rPr>
        <w:t>с пазом для фиксатора)</w:t>
      </w:r>
    </w:p>
    <w:p w14:paraId="135692AA" w14:textId="77777777" w:rsidR="001467E7" w:rsidRPr="001E7F95" w:rsidRDefault="001467E7">
      <w:pPr>
        <w:widowControl/>
        <w:jc w:val="left"/>
        <w:rPr>
          <w:b/>
          <w:bCs/>
          <w:lang w:val="ru-RU"/>
        </w:rPr>
      </w:pPr>
    </w:p>
    <w:p w14:paraId="308CEE87" w14:textId="62DA4085" w:rsidR="004B61F6" w:rsidRDefault="0059413E" w:rsidP="004B61F6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</w:rPr>
      </w:pPr>
      <w:r>
        <w:rPr>
          <w:rFonts w:ascii="Arial-BoldMT" w:hAnsi="Arial-BoldMT" w:hint="eastAsia"/>
          <w:b/>
          <w:bCs/>
          <w:color w:val="000000"/>
          <w:sz w:val="44"/>
          <w:szCs w:val="44"/>
        </w:rPr>
        <w:lastRenderedPageBreak/>
        <w:t>KX-180K</w:t>
      </w:r>
    </w:p>
    <w:p w14:paraId="4B9E316E" w14:textId="4406A39C" w:rsidR="001467E7" w:rsidRPr="00F42934" w:rsidRDefault="00CF3ACC" w:rsidP="00E42A8C">
      <w:pPr>
        <w:pStyle w:val="1"/>
        <w:rPr>
          <w:b w:val="0"/>
          <w:bCs w:val="0"/>
        </w:rPr>
      </w:pPr>
      <w:bookmarkStart w:id="37" w:name="_Toc140338205"/>
      <w:bookmarkStart w:id="38" w:name="_Toc142652077"/>
      <w:bookmarkStart w:id="39" w:name="_Toc142660874"/>
      <w:r w:rsidRPr="00F42934">
        <w:rPr>
          <w:rStyle w:val="a8"/>
          <w:b/>
          <w:bCs/>
        </w:rPr>
        <w:t>7</w:t>
      </w:r>
      <w:r w:rsidR="001467E7" w:rsidRPr="00F42934">
        <w:rPr>
          <w:rStyle w:val="a8"/>
          <w:b/>
          <w:bCs/>
        </w:rPr>
        <w:t>.</w:t>
      </w:r>
      <w:bookmarkEnd w:id="37"/>
      <w:bookmarkEnd w:id="38"/>
      <w:bookmarkEnd w:id="39"/>
      <w:r w:rsidR="005960D2" w:rsidRPr="005960D2">
        <w:rPr>
          <w:rStyle w:val="a8"/>
          <w:rFonts w:ascii="Times New Roman" w:hAnsi="Times New Roman" w:cs="Times New Roman"/>
        </w:rPr>
        <w:t xml:space="preserve"> </w:t>
      </w:r>
      <w:r w:rsidR="005960D2" w:rsidRPr="005960D2">
        <w:rPr>
          <w:rStyle w:val="a8"/>
          <w:rFonts w:ascii="Times New Roman" w:hAnsi="Times New Roman" w:cs="Times New Roman"/>
          <w:lang w:val="ru-RU"/>
        </w:rPr>
        <w:t>Шланг соединители</w:t>
      </w:r>
    </w:p>
    <w:p w14:paraId="03345CA4" w14:textId="6BE165F1" w:rsidR="00CA751B" w:rsidRDefault="00A23C41" w:rsidP="00CA751B">
      <w:pPr>
        <w:widowControl/>
        <w:jc w:val="left"/>
      </w:pPr>
      <w:r>
        <w:rPr>
          <w:noProof/>
        </w:rPr>
        <w:drawing>
          <wp:inline distT="0" distB="0" distL="0" distR="0" wp14:anchorId="4110C4B7" wp14:editId="4042B74D">
            <wp:extent cx="5274310" cy="2560320"/>
            <wp:effectExtent l="0" t="0" r="2540" b="0"/>
            <wp:docPr id="5617151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71518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2B335" w14:textId="70729974" w:rsidR="00CA751B" w:rsidRPr="005960D2" w:rsidRDefault="00CA751B" w:rsidP="00CA751B">
      <w:pPr>
        <w:widowControl/>
        <w:jc w:val="left"/>
        <w:rPr>
          <w:lang w:val="ru-RU"/>
        </w:rPr>
      </w:pPr>
      <w:r w:rsidRPr="005960D2">
        <w:rPr>
          <w:lang w:val="ru-RU"/>
        </w:rPr>
        <w:t>4</w:t>
      </w:r>
      <w:r w:rsidRPr="005960D2">
        <w:rPr>
          <w:lang w:val="ru-RU"/>
        </w:rPr>
        <w:tab/>
      </w:r>
      <w:r w:rsidR="00842F42">
        <w:rPr>
          <w:lang w:val="ru-RU"/>
        </w:rPr>
        <w:t>Фитинг</w:t>
      </w:r>
      <w:r w:rsidR="00842F42" w:rsidRPr="00EE7DE7">
        <w:rPr>
          <w:lang w:val="ru-RU"/>
        </w:rPr>
        <w:t xml:space="preserve"> 019-ТКХ (</w:t>
      </w:r>
      <w:r w:rsidR="00842F42">
        <w:rPr>
          <w:lang w:val="ru-RU"/>
        </w:rPr>
        <w:t xml:space="preserve">сервисный </w:t>
      </w:r>
      <w:r w:rsidR="00842F42" w:rsidRPr="00EE7DE7">
        <w:rPr>
          <w:lang w:val="ru-RU"/>
        </w:rPr>
        <w:t>клапан)</w:t>
      </w:r>
    </w:p>
    <w:p w14:paraId="5031B180" w14:textId="42F6487B" w:rsidR="00CA751B" w:rsidRDefault="00B26248" w:rsidP="00CA751B">
      <w:pPr>
        <w:widowControl/>
        <w:jc w:val="left"/>
        <w:rPr>
          <w:noProof/>
        </w:rPr>
      </w:pPr>
      <w:r>
        <w:rPr>
          <w:noProof/>
        </w:rPr>
        <w:drawing>
          <wp:inline distT="0" distB="0" distL="0" distR="0" wp14:anchorId="438FE18D" wp14:editId="2F434695">
            <wp:extent cx="5273675" cy="2062480"/>
            <wp:effectExtent l="0" t="0" r="317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CCA47" w14:textId="66DC6CB3" w:rsidR="00007677" w:rsidRPr="005960D2" w:rsidRDefault="00CA751B" w:rsidP="00CA751B">
      <w:pPr>
        <w:widowControl/>
        <w:jc w:val="left"/>
        <w:rPr>
          <w:noProof/>
          <w:lang w:val="ru-RU"/>
        </w:rPr>
      </w:pPr>
      <w:r w:rsidRPr="005960D2">
        <w:rPr>
          <w:noProof/>
          <w:lang w:val="ru-RU"/>
        </w:rPr>
        <w:t>5</w:t>
      </w:r>
      <w:r w:rsidRPr="005960D2">
        <w:rPr>
          <w:noProof/>
          <w:lang w:val="ru-RU"/>
        </w:rPr>
        <w:tab/>
      </w:r>
      <w:r w:rsidR="00842F42">
        <w:rPr>
          <w:lang w:val="ru-RU"/>
        </w:rPr>
        <w:t>Фитинг</w:t>
      </w:r>
      <w:r w:rsidR="00842F42" w:rsidRPr="00EE7DE7">
        <w:rPr>
          <w:lang w:val="ru-RU"/>
        </w:rPr>
        <w:t xml:space="preserve"> 020-ТКЛ (клапан ревизионный с </w:t>
      </w:r>
      <w:r w:rsidR="00842F42">
        <w:rPr>
          <w:lang w:val="ru-RU"/>
        </w:rPr>
        <w:t>фиксатором</w:t>
      </w:r>
      <w:r w:rsidR="00842F42" w:rsidRPr="00EE7DE7">
        <w:rPr>
          <w:lang w:val="ru-RU"/>
        </w:rPr>
        <w:t>)</w:t>
      </w:r>
    </w:p>
    <w:p w14:paraId="11B32957" w14:textId="2145BB1C" w:rsidR="008208B2" w:rsidRPr="005960D2" w:rsidRDefault="008208B2" w:rsidP="00CA751B">
      <w:pPr>
        <w:widowControl/>
        <w:jc w:val="left"/>
        <w:rPr>
          <w:lang w:val="ru-RU"/>
        </w:rPr>
      </w:pPr>
    </w:p>
    <w:p w14:paraId="0B27E61C" w14:textId="14B377D9" w:rsidR="008208B2" w:rsidRPr="005960D2" w:rsidRDefault="008208B2" w:rsidP="00CA751B">
      <w:pPr>
        <w:widowControl/>
        <w:jc w:val="left"/>
        <w:rPr>
          <w:lang w:val="ru-RU"/>
        </w:rPr>
      </w:pPr>
    </w:p>
    <w:p w14:paraId="440971BC" w14:textId="395D1216" w:rsidR="008208B2" w:rsidRPr="005960D2" w:rsidRDefault="008208B2" w:rsidP="00CA751B">
      <w:pPr>
        <w:widowControl/>
        <w:jc w:val="left"/>
        <w:rPr>
          <w:lang w:val="ru-RU"/>
        </w:rPr>
      </w:pPr>
    </w:p>
    <w:p w14:paraId="428BB933" w14:textId="054C9FE4" w:rsidR="008208B2" w:rsidRPr="005960D2" w:rsidRDefault="008208B2" w:rsidP="00CA751B">
      <w:pPr>
        <w:widowControl/>
        <w:jc w:val="left"/>
        <w:rPr>
          <w:lang w:val="ru-RU"/>
        </w:rPr>
      </w:pPr>
    </w:p>
    <w:p w14:paraId="679E9071" w14:textId="49183C1B" w:rsidR="008208B2" w:rsidRPr="005960D2" w:rsidRDefault="008208B2" w:rsidP="00CA751B">
      <w:pPr>
        <w:widowControl/>
        <w:jc w:val="left"/>
        <w:rPr>
          <w:lang w:val="ru-RU"/>
        </w:rPr>
      </w:pPr>
    </w:p>
    <w:p w14:paraId="41C6B7B8" w14:textId="7F82D47F" w:rsidR="008208B2" w:rsidRPr="005960D2" w:rsidRDefault="008208B2" w:rsidP="00CA751B">
      <w:pPr>
        <w:widowControl/>
        <w:jc w:val="left"/>
        <w:rPr>
          <w:lang w:val="ru-RU"/>
        </w:rPr>
      </w:pPr>
    </w:p>
    <w:p w14:paraId="591F175A" w14:textId="18CFC46B" w:rsidR="008208B2" w:rsidRPr="005960D2" w:rsidRDefault="008208B2" w:rsidP="00CA751B">
      <w:pPr>
        <w:widowControl/>
        <w:jc w:val="left"/>
        <w:rPr>
          <w:lang w:val="ru-RU"/>
        </w:rPr>
      </w:pPr>
    </w:p>
    <w:p w14:paraId="75AF05D9" w14:textId="568052E3" w:rsidR="008208B2" w:rsidRPr="005960D2" w:rsidRDefault="008208B2" w:rsidP="00CA751B">
      <w:pPr>
        <w:widowControl/>
        <w:jc w:val="left"/>
        <w:rPr>
          <w:lang w:val="ru-RU"/>
        </w:rPr>
      </w:pPr>
    </w:p>
    <w:p w14:paraId="13F8AE73" w14:textId="46493F67" w:rsidR="008208B2" w:rsidRPr="005960D2" w:rsidRDefault="008208B2" w:rsidP="00CA751B">
      <w:pPr>
        <w:widowControl/>
        <w:jc w:val="left"/>
        <w:rPr>
          <w:lang w:val="ru-RU"/>
        </w:rPr>
      </w:pPr>
    </w:p>
    <w:p w14:paraId="03123328" w14:textId="745FBC0C" w:rsidR="008208B2" w:rsidRDefault="008208B2" w:rsidP="00CA751B">
      <w:pPr>
        <w:widowControl/>
        <w:jc w:val="left"/>
        <w:rPr>
          <w:lang w:val="ru-RU"/>
        </w:rPr>
      </w:pPr>
    </w:p>
    <w:p w14:paraId="17BE1E7C" w14:textId="2FDDCA5D" w:rsidR="001D492D" w:rsidRDefault="001D492D" w:rsidP="00CA751B">
      <w:pPr>
        <w:widowControl/>
        <w:jc w:val="left"/>
        <w:rPr>
          <w:lang w:val="ru-RU"/>
        </w:rPr>
      </w:pPr>
    </w:p>
    <w:p w14:paraId="6AA922A1" w14:textId="77777777" w:rsidR="001D492D" w:rsidRPr="005960D2" w:rsidRDefault="001D492D" w:rsidP="00CA751B">
      <w:pPr>
        <w:widowControl/>
        <w:jc w:val="left"/>
        <w:rPr>
          <w:lang w:val="ru-RU"/>
        </w:rPr>
      </w:pPr>
    </w:p>
    <w:p w14:paraId="1A5214A4" w14:textId="59EE928C" w:rsidR="008208B2" w:rsidRPr="005960D2" w:rsidRDefault="008208B2" w:rsidP="00CA751B">
      <w:pPr>
        <w:widowControl/>
        <w:jc w:val="left"/>
        <w:rPr>
          <w:lang w:val="ru-RU"/>
        </w:rPr>
      </w:pPr>
    </w:p>
    <w:p w14:paraId="3078DCD4" w14:textId="27BC6DEF" w:rsidR="008208B2" w:rsidRPr="005960D2" w:rsidRDefault="008208B2" w:rsidP="00CA751B">
      <w:pPr>
        <w:widowControl/>
        <w:jc w:val="left"/>
        <w:rPr>
          <w:lang w:val="ru-RU"/>
        </w:rPr>
      </w:pPr>
    </w:p>
    <w:p w14:paraId="02D23727" w14:textId="559A9807" w:rsidR="008208B2" w:rsidRPr="005960D2" w:rsidRDefault="008208B2" w:rsidP="00CA751B">
      <w:pPr>
        <w:widowControl/>
        <w:jc w:val="left"/>
        <w:rPr>
          <w:lang w:val="ru-RU"/>
        </w:rPr>
      </w:pPr>
    </w:p>
    <w:p w14:paraId="26C71B9D" w14:textId="77777777" w:rsidR="008208B2" w:rsidRPr="005960D2" w:rsidRDefault="008208B2" w:rsidP="00CA751B">
      <w:pPr>
        <w:widowControl/>
        <w:jc w:val="left"/>
        <w:rPr>
          <w:lang w:val="ru-RU"/>
        </w:rPr>
      </w:pPr>
    </w:p>
    <w:p w14:paraId="29A78F3B" w14:textId="567AC7D6" w:rsidR="004B61F6" w:rsidRPr="001D492D" w:rsidRDefault="0059413E" w:rsidP="004B61F6">
      <w:pPr>
        <w:jc w:val="center"/>
        <w:rPr>
          <w:rFonts w:eastAsiaTheme="minorHAnsi"/>
          <w:b/>
          <w:bCs/>
          <w:color w:val="000000"/>
          <w:sz w:val="44"/>
          <w:szCs w:val="44"/>
          <w:lang w:val="ru-RU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t>KX</w:t>
      </w:r>
      <w:r w:rsidRPr="001D492D">
        <w:rPr>
          <w:rFonts w:eastAsiaTheme="minorHAnsi" w:hint="eastAsia"/>
          <w:b/>
          <w:bCs/>
          <w:color w:val="000000"/>
          <w:sz w:val="44"/>
          <w:szCs w:val="44"/>
          <w:lang w:val="ru-RU"/>
        </w:rPr>
        <w:t>-180</w:t>
      </w: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t>K</w:t>
      </w:r>
    </w:p>
    <w:p w14:paraId="7042A866" w14:textId="18D6C154" w:rsidR="00007677" w:rsidRPr="001D492D" w:rsidRDefault="00CF3ACC" w:rsidP="00252FE5">
      <w:pPr>
        <w:jc w:val="center"/>
        <w:rPr>
          <w:rFonts w:eastAsiaTheme="minorHAnsi"/>
          <w:lang w:val="ru-RU"/>
        </w:rPr>
      </w:pPr>
      <w:bookmarkStart w:id="40" w:name="_Toc140338206"/>
      <w:bookmarkStart w:id="41" w:name="_Toc142652078"/>
      <w:bookmarkStart w:id="42" w:name="_Toc142660875"/>
      <w:r w:rsidRPr="001D492D">
        <w:rPr>
          <w:rStyle w:val="a8"/>
          <w:rFonts w:eastAsiaTheme="minorHAnsi"/>
          <w:lang w:val="ru-RU"/>
        </w:rPr>
        <w:t>7</w:t>
      </w:r>
      <w:r w:rsidR="00007677" w:rsidRPr="001D492D">
        <w:rPr>
          <w:rStyle w:val="a8"/>
          <w:rFonts w:eastAsiaTheme="minorHAnsi"/>
          <w:lang w:val="ru-RU"/>
        </w:rPr>
        <w:t>.</w:t>
      </w:r>
      <w:bookmarkEnd w:id="40"/>
      <w:bookmarkEnd w:id="41"/>
      <w:bookmarkEnd w:id="42"/>
      <w:r w:rsidR="005960D2" w:rsidRPr="001D492D">
        <w:rPr>
          <w:rStyle w:val="a8"/>
          <w:rFonts w:eastAsiaTheme="minorHAnsi" w:cs="Times New Roman"/>
          <w:lang w:val="ru-RU"/>
        </w:rPr>
        <w:t xml:space="preserve"> Шланг соединители</w:t>
      </w:r>
    </w:p>
    <w:p w14:paraId="46633349" w14:textId="7F99DC8C" w:rsidR="00CA751B" w:rsidRPr="005960D2" w:rsidRDefault="00B26248" w:rsidP="00B26248">
      <w:pPr>
        <w:widowControl/>
        <w:jc w:val="left"/>
        <w:rPr>
          <w:noProof/>
          <w:lang w:val="ru-RU"/>
        </w:rPr>
      </w:pPr>
      <w:r>
        <w:rPr>
          <w:noProof/>
        </w:rPr>
        <w:drawing>
          <wp:inline distT="0" distB="0" distL="0" distR="0" wp14:anchorId="316159C0" wp14:editId="37283815">
            <wp:extent cx="5273675" cy="2796540"/>
            <wp:effectExtent l="0" t="0" r="317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751B" w:rsidRPr="005960D2">
        <w:rPr>
          <w:noProof/>
          <w:lang w:val="ru-RU"/>
        </w:rPr>
        <w:t>6</w:t>
      </w:r>
      <w:r w:rsidR="00CA751B" w:rsidRPr="005960D2">
        <w:rPr>
          <w:noProof/>
          <w:lang w:val="ru-RU"/>
        </w:rPr>
        <w:tab/>
      </w:r>
      <w:r w:rsidR="00842F42">
        <w:rPr>
          <w:lang w:val="ru-RU"/>
        </w:rPr>
        <w:t>Фитинг</w:t>
      </w:r>
      <w:r w:rsidR="00842F42" w:rsidRPr="00B14739">
        <w:rPr>
          <w:lang w:val="ru-RU"/>
        </w:rPr>
        <w:t xml:space="preserve"> </w:t>
      </w:r>
      <w:r w:rsidR="005960D2" w:rsidRPr="005960D2">
        <w:rPr>
          <w:noProof/>
          <w:lang w:val="ru-RU"/>
        </w:rPr>
        <w:t xml:space="preserve">JM4-90-020ТК </w:t>
      </w:r>
      <w:r w:rsidR="00842F42" w:rsidRPr="00EE7DE7">
        <w:rPr>
          <w:lang w:val="ru-RU"/>
        </w:rPr>
        <w:t xml:space="preserve">(с </w:t>
      </w:r>
      <w:r w:rsidR="00842F42">
        <w:rPr>
          <w:lang w:val="ru-RU"/>
        </w:rPr>
        <w:t>фиксатором</w:t>
      </w:r>
      <w:r w:rsidR="00842F42" w:rsidRPr="00EE7DE7">
        <w:rPr>
          <w:lang w:val="ru-RU"/>
        </w:rPr>
        <w:t>)</w:t>
      </w:r>
    </w:p>
    <w:p w14:paraId="66B34A03" w14:textId="6E739484" w:rsidR="00CA751B" w:rsidRDefault="00DB683E" w:rsidP="00CA751B">
      <w:pPr>
        <w:widowControl/>
        <w:jc w:val="left"/>
      </w:pPr>
      <w:r>
        <w:rPr>
          <w:noProof/>
        </w:rPr>
        <w:drawing>
          <wp:inline distT="0" distB="0" distL="0" distR="0" wp14:anchorId="63158808" wp14:editId="1A20EFA9">
            <wp:extent cx="5274310" cy="3302635"/>
            <wp:effectExtent l="0" t="0" r="2540" b="0"/>
            <wp:docPr id="2426067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606738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1A7DE" w14:textId="53FE8758" w:rsidR="00526E13" w:rsidRPr="00B14739" w:rsidRDefault="00CA751B">
      <w:pPr>
        <w:widowControl/>
        <w:jc w:val="left"/>
        <w:rPr>
          <w:lang w:val="ru-RU"/>
        </w:rPr>
      </w:pPr>
      <w:r w:rsidRPr="00B14739">
        <w:rPr>
          <w:lang w:val="ru-RU"/>
        </w:rPr>
        <w:t>7</w:t>
      </w:r>
      <w:r w:rsidRPr="00B14739">
        <w:rPr>
          <w:lang w:val="ru-RU"/>
        </w:rPr>
        <w:tab/>
      </w:r>
      <w:r w:rsidR="00842F42">
        <w:rPr>
          <w:lang w:val="ru-RU"/>
        </w:rPr>
        <w:t>Фитинг</w:t>
      </w:r>
      <w:r w:rsidR="005960D2" w:rsidRPr="00B14739">
        <w:rPr>
          <w:lang w:val="ru-RU"/>
        </w:rPr>
        <w:t xml:space="preserve"> </w:t>
      </w:r>
      <w:r w:rsidR="005960D2" w:rsidRPr="005960D2">
        <w:t>ZZKX</w:t>
      </w:r>
      <w:r w:rsidR="005960D2" w:rsidRPr="00B14739">
        <w:rPr>
          <w:lang w:val="ru-RU"/>
        </w:rPr>
        <w:t>020-</w:t>
      </w:r>
      <w:r w:rsidR="005960D2" w:rsidRPr="005960D2">
        <w:t>M</w:t>
      </w:r>
      <w:r w:rsidR="005960D2" w:rsidRPr="00B14739">
        <w:rPr>
          <w:lang w:val="ru-RU"/>
        </w:rPr>
        <w:t>16*1,5</w:t>
      </w:r>
    </w:p>
    <w:p w14:paraId="21A39DF6" w14:textId="77777777" w:rsidR="00526E13" w:rsidRPr="00B14739" w:rsidRDefault="00526E13">
      <w:pPr>
        <w:widowControl/>
        <w:jc w:val="left"/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</w:pPr>
      <w:r w:rsidRPr="00B14739"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  <w:br w:type="page"/>
      </w:r>
    </w:p>
    <w:p w14:paraId="6F59EDF3" w14:textId="2893D038" w:rsidR="004B61F6" w:rsidRPr="001D492D" w:rsidRDefault="0059413E" w:rsidP="004B61F6">
      <w:pPr>
        <w:jc w:val="center"/>
        <w:rPr>
          <w:rFonts w:eastAsiaTheme="minorHAnsi"/>
          <w:b/>
          <w:bCs/>
          <w:color w:val="000000"/>
          <w:sz w:val="44"/>
          <w:szCs w:val="44"/>
          <w:lang w:val="ru-RU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</w:t>
      </w:r>
      <w:r w:rsidRPr="001D492D">
        <w:rPr>
          <w:rFonts w:eastAsiaTheme="minorHAnsi" w:hint="eastAsia"/>
          <w:b/>
          <w:bCs/>
          <w:color w:val="000000"/>
          <w:sz w:val="44"/>
          <w:szCs w:val="44"/>
          <w:lang w:val="ru-RU"/>
        </w:rPr>
        <w:t>-180</w:t>
      </w: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t>K</w:t>
      </w:r>
    </w:p>
    <w:p w14:paraId="41460B88" w14:textId="58588C45" w:rsidR="00007677" w:rsidRPr="001D492D" w:rsidRDefault="00CF3ACC" w:rsidP="00252FE5">
      <w:pPr>
        <w:jc w:val="center"/>
        <w:rPr>
          <w:rFonts w:eastAsiaTheme="minorHAnsi"/>
          <w:lang w:val="ru-RU"/>
        </w:rPr>
      </w:pPr>
      <w:bookmarkStart w:id="43" w:name="_Toc140338207"/>
      <w:bookmarkStart w:id="44" w:name="_Toc142652079"/>
      <w:bookmarkStart w:id="45" w:name="_Toc142660876"/>
      <w:r w:rsidRPr="001D492D">
        <w:rPr>
          <w:rStyle w:val="a8"/>
          <w:rFonts w:eastAsiaTheme="minorHAnsi"/>
          <w:lang w:val="ru-RU"/>
        </w:rPr>
        <w:t>7</w:t>
      </w:r>
      <w:r w:rsidR="00007677" w:rsidRPr="001D492D">
        <w:rPr>
          <w:rStyle w:val="a8"/>
          <w:rFonts w:eastAsiaTheme="minorHAnsi"/>
          <w:lang w:val="ru-RU"/>
        </w:rPr>
        <w:t>.</w:t>
      </w:r>
      <w:bookmarkEnd w:id="43"/>
      <w:bookmarkEnd w:id="44"/>
      <w:bookmarkEnd w:id="45"/>
      <w:r w:rsidR="005960D2" w:rsidRPr="001D492D">
        <w:rPr>
          <w:rStyle w:val="a8"/>
          <w:rFonts w:eastAsiaTheme="minorHAnsi" w:cs="Times New Roman"/>
          <w:lang w:val="ru-RU"/>
        </w:rPr>
        <w:t xml:space="preserve"> Шланг соединители</w:t>
      </w:r>
    </w:p>
    <w:p w14:paraId="7F846342" w14:textId="53C2CC47" w:rsidR="008A043D" w:rsidRDefault="00B4619A">
      <w:pPr>
        <w:widowControl/>
        <w:jc w:val="left"/>
      </w:pPr>
      <w:r>
        <w:rPr>
          <w:noProof/>
        </w:rPr>
        <w:drawing>
          <wp:inline distT="0" distB="0" distL="0" distR="0" wp14:anchorId="73239728" wp14:editId="376AD1CB">
            <wp:extent cx="3726653" cy="1619250"/>
            <wp:effectExtent l="0" t="0" r="7620" b="0"/>
            <wp:docPr id="20018546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854676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42279" cy="162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A569C" w14:textId="71F5BADE" w:rsidR="008A043D" w:rsidRPr="00842F42" w:rsidRDefault="00FC7BB4">
      <w:pPr>
        <w:widowControl/>
        <w:jc w:val="left"/>
        <w:rPr>
          <w:lang w:val="ru-RU"/>
        </w:rPr>
      </w:pPr>
      <w:r w:rsidRPr="00842F42">
        <w:rPr>
          <w:lang w:val="ru-RU"/>
        </w:rPr>
        <w:t>8</w:t>
      </w:r>
      <w:r w:rsidR="008A043D" w:rsidRPr="00842F42">
        <w:rPr>
          <w:lang w:val="ru-RU"/>
        </w:rPr>
        <w:tab/>
      </w:r>
      <w:r w:rsidR="00842F42">
        <w:rPr>
          <w:lang w:val="ru-RU"/>
        </w:rPr>
        <w:t xml:space="preserve">Скоба для фитинга </w:t>
      </w:r>
      <w:r w:rsidR="00F05C0A" w:rsidRPr="00F05C0A">
        <w:t>CAGE</w:t>
      </w:r>
      <w:r w:rsidR="00F05C0A" w:rsidRPr="00842F42">
        <w:rPr>
          <w:lang w:val="ru-RU"/>
        </w:rPr>
        <w:t>-06</w:t>
      </w:r>
      <w:r w:rsidR="00842F42">
        <w:rPr>
          <w:lang w:val="ru-RU"/>
        </w:rPr>
        <w:t xml:space="preserve"> </w:t>
      </w:r>
      <w:r w:rsidR="00F05C0A" w:rsidRPr="00842F42">
        <w:rPr>
          <w:lang w:val="ru-RU"/>
        </w:rPr>
        <w:t xml:space="preserve">(3"-6# </w:t>
      </w:r>
      <w:r w:rsidR="00F05C0A" w:rsidRPr="00F05C0A">
        <w:t>DN</w:t>
      </w:r>
      <w:r w:rsidR="00F05C0A" w:rsidRPr="00842F42">
        <w:rPr>
          <w:lang w:val="ru-RU"/>
        </w:rPr>
        <w:t>8.0)</w:t>
      </w:r>
    </w:p>
    <w:p w14:paraId="64BCE880" w14:textId="1AE8DA04" w:rsidR="008A043D" w:rsidRDefault="00B4619A">
      <w:pPr>
        <w:widowControl/>
        <w:jc w:val="left"/>
      </w:pPr>
      <w:r>
        <w:rPr>
          <w:noProof/>
        </w:rPr>
        <w:drawing>
          <wp:inline distT="0" distB="0" distL="0" distR="0" wp14:anchorId="720080E0" wp14:editId="35773A12">
            <wp:extent cx="3746774" cy="2030818"/>
            <wp:effectExtent l="0" t="0" r="6350" b="7620"/>
            <wp:docPr id="10269352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93526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66049" cy="2041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CF8A9" w14:textId="465166BB" w:rsidR="008A043D" w:rsidRPr="00842F42" w:rsidRDefault="00FC7BB4">
      <w:pPr>
        <w:widowControl/>
        <w:jc w:val="left"/>
        <w:rPr>
          <w:lang w:val="ru-RU"/>
        </w:rPr>
      </w:pPr>
      <w:r w:rsidRPr="00842F42">
        <w:rPr>
          <w:lang w:val="ru-RU"/>
        </w:rPr>
        <w:t>9</w:t>
      </w:r>
      <w:r w:rsidR="008A043D" w:rsidRPr="00842F42">
        <w:rPr>
          <w:lang w:val="ru-RU"/>
        </w:rPr>
        <w:tab/>
      </w:r>
      <w:r w:rsidR="00842F42">
        <w:rPr>
          <w:lang w:val="ru-RU"/>
        </w:rPr>
        <w:t xml:space="preserve">Скоба для фитинга </w:t>
      </w:r>
      <w:r w:rsidR="00F05C0A" w:rsidRPr="00F05C0A">
        <w:t>CAGE</w:t>
      </w:r>
      <w:r w:rsidR="00F05C0A" w:rsidRPr="00842F42">
        <w:rPr>
          <w:lang w:val="ru-RU"/>
        </w:rPr>
        <w:t>-08</w:t>
      </w:r>
      <w:r w:rsidR="00842F42">
        <w:rPr>
          <w:lang w:val="ru-RU"/>
        </w:rPr>
        <w:t xml:space="preserve"> </w:t>
      </w:r>
      <w:r w:rsidR="00F05C0A" w:rsidRPr="00842F42">
        <w:rPr>
          <w:lang w:val="ru-RU"/>
        </w:rPr>
        <w:t xml:space="preserve">(4"-8# </w:t>
      </w:r>
      <w:r w:rsidR="00F05C0A" w:rsidRPr="00F05C0A">
        <w:t>DN</w:t>
      </w:r>
      <w:r w:rsidR="00F05C0A" w:rsidRPr="00842F42">
        <w:rPr>
          <w:lang w:val="ru-RU"/>
        </w:rPr>
        <w:t>10.7)</w:t>
      </w:r>
    </w:p>
    <w:p w14:paraId="63A4D7E2" w14:textId="0DA863BA" w:rsidR="008A043D" w:rsidRDefault="00B4619A">
      <w:pPr>
        <w:widowControl/>
        <w:jc w:val="left"/>
      </w:pPr>
      <w:r>
        <w:rPr>
          <w:noProof/>
        </w:rPr>
        <w:drawing>
          <wp:inline distT="0" distB="0" distL="0" distR="0" wp14:anchorId="10068794" wp14:editId="26897A1B">
            <wp:extent cx="3746500" cy="2203878"/>
            <wp:effectExtent l="0" t="0" r="6350" b="6350"/>
            <wp:docPr id="14670386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038618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782522" cy="2225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47F52" w14:textId="00A639C8" w:rsidR="00E34BDB" w:rsidRPr="00842F42" w:rsidRDefault="00FC7BB4">
      <w:pPr>
        <w:widowControl/>
        <w:jc w:val="left"/>
        <w:rPr>
          <w:lang w:val="ru-RU"/>
        </w:rPr>
      </w:pPr>
      <w:r w:rsidRPr="00842F42">
        <w:rPr>
          <w:lang w:val="ru-RU"/>
        </w:rPr>
        <w:t>10</w:t>
      </w:r>
      <w:r w:rsidR="00007677" w:rsidRPr="00842F42">
        <w:rPr>
          <w:lang w:val="ru-RU"/>
        </w:rPr>
        <w:tab/>
      </w:r>
      <w:r w:rsidR="00842F42">
        <w:rPr>
          <w:lang w:val="ru-RU"/>
        </w:rPr>
        <w:t xml:space="preserve">Скоба для фитинга </w:t>
      </w:r>
      <w:r w:rsidR="00F05C0A" w:rsidRPr="00F05C0A">
        <w:t>CAGE</w:t>
      </w:r>
      <w:r w:rsidR="00F05C0A" w:rsidRPr="00842F42">
        <w:rPr>
          <w:lang w:val="ru-RU"/>
        </w:rPr>
        <w:t>-10</w:t>
      </w:r>
      <w:r w:rsidR="00842F42">
        <w:rPr>
          <w:lang w:val="ru-RU"/>
        </w:rPr>
        <w:t xml:space="preserve"> </w:t>
      </w:r>
      <w:r w:rsidR="00F05C0A" w:rsidRPr="00842F42">
        <w:rPr>
          <w:lang w:val="ru-RU"/>
        </w:rPr>
        <w:t xml:space="preserve">(5"-10# </w:t>
      </w:r>
      <w:r w:rsidR="00F05C0A" w:rsidRPr="00F05C0A">
        <w:t>DN</w:t>
      </w:r>
      <w:r w:rsidR="00F05C0A" w:rsidRPr="00842F42">
        <w:rPr>
          <w:lang w:val="ru-RU"/>
        </w:rPr>
        <w:t>12.7）</w:t>
      </w:r>
      <w:r w:rsidR="00E34BDB" w:rsidRPr="00842F42">
        <w:rPr>
          <w:lang w:val="ru-RU"/>
        </w:rPr>
        <w:br w:type="page"/>
      </w:r>
    </w:p>
    <w:p w14:paraId="375CEBB9" w14:textId="77777777" w:rsidR="00F05C0A" w:rsidRDefault="00F05C0A" w:rsidP="00F05C0A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</w:rPr>
      </w:pPr>
      <w:r>
        <w:rPr>
          <w:rFonts w:ascii="Arial-BoldMT" w:hAnsi="Arial-BoldMT" w:hint="eastAsia"/>
          <w:b/>
          <w:bCs/>
          <w:color w:val="000000"/>
          <w:sz w:val="44"/>
          <w:szCs w:val="44"/>
        </w:rPr>
        <w:lastRenderedPageBreak/>
        <w:t>KX-180K</w:t>
      </w:r>
    </w:p>
    <w:p w14:paraId="02CBDBF2" w14:textId="69953EFC" w:rsidR="00F05C0A" w:rsidRPr="001D492D" w:rsidRDefault="00F05C0A" w:rsidP="00F05C0A">
      <w:pPr>
        <w:pStyle w:val="1"/>
        <w:rPr>
          <w:rFonts w:eastAsiaTheme="minorHAnsi"/>
          <w:b w:val="0"/>
          <w:bCs w:val="0"/>
        </w:rPr>
      </w:pPr>
      <w:r w:rsidRPr="001D492D">
        <w:rPr>
          <w:rStyle w:val="a8"/>
          <w:rFonts w:eastAsiaTheme="minorHAnsi"/>
          <w:b/>
          <w:bCs/>
        </w:rPr>
        <w:t>7.</w:t>
      </w:r>
      <w:r w:rsidR="005960D2" w:rsidRPr="001D492D">
        <w:rPr>
          <w:rStyle w:val="a8"/>
          <w:rFonts w:eastAsiaTheme="minorHAnsi" w:cs="Times New Roman"/>
          <w:lang w:val="ru-RU"/>
        </w:rPr>
        <w:t xml:space="preserve"> Шланг соединители</w:t>
      </w:r>
    </w:p>
    <w:p w14:paraId="61C18E2E" w14:textId="06E81D7C" w:rsidR="00F05C0A" w:rsidRDefault="00B4619A" w:rsidP="00F05C0A">
      <w:pPr>
        <w:widowControl/>
        <w:jc w:val="left"/>
      </w:pPr>
      <w:r>
        <w:rPr>
          <w:noProof/>
        </w:rPr>
        <w:drawing>
          <wp:inline distT="0" distB="0" distL="0" distR="0" wp14:anchorId="11BFD0B4" wp14:editId="1A5B2FC7">
            <wp:extent cx="1905635" cy="1678295"/>
            <wp:effectExtent l="0" t="0" r="0" b="0"/>
            <wp:docPr id="9482296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229659" name=""/>
                    <pic:cNvPicPr/>
                  </pic:nvPicPr>
                  <pic:blipFill rotWithShape="1">
                    <a:blip r:embed="rId35"/>
                    <a:srcRect l="3865" t="3909" r="7234" b="5587"/>
                    <a:stretch/>
                  </pic:blipFill>
                  <pic:spPr bwMode="auto">
                    <a:xfrm>
                      <a:off x="0" y="0"/>
                      <a:ext cx="1930378" cy="17000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786E8D" w14:textId="02F08768" w:rsidR="00F05C0A" w:rsidRDefault="00F05C0A" w:rsidP="00F05C0A">
      <w:pPr>
        <w:widowControl/>
        <w:jc w:val="left"/>
      </w:pPr>
      <w:r>
        <w:t>11</w:t>
      </w:r>
      <w:r w:rsidRPr="008A043D">
        <w:tab/>
      </w:r>
      <w:r w:rsidR="005960D2">
        <w:rPr>
          <w:rFonts w:hint="eastAsia"/>
        </w:rPr>
        <w:t>Хомут</w:t>
      </w:r>
      <w:r w:rsidRPr="008A043D">
        <w:tab/>
      </w:r>
      <w:r w:rsidRPr="00F05C0A">
        <w:t>CLIP-06(3"-6# DN8.0）</w:t>
      </w:r>
    </w:p>
    <w:p w14:paraId="6F4ACDA0" w14:textId="23BF5A01" w:rsidR="00B4619A" w:rsidRDefault="00B4619A" w:rsidP="00F05C0A">
      <w:pPr>
        <w:widowControl/>
        <w:jc w:val="left"/>
      </w:pPr>
      <w:r>
        <w:rPr>
          <w:noProof/>
        </w:rPr>
        <w:drawing>
          <wp:inline distT="0" distB="0" distL="0" distR="0" wp14:anchorId="7EEC9AF9" wp14:editId="6C3B6F8E">
            <wp:extent cx="1905635" cy="1657073"/>
            <wp:effectExtent l="0" t="0" r="0" b="635"/>
            <wp:docPr id="19015339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533995" name=""/>
                    <pic:cNvPicPr/>
                  </pic:nvPicPr>
                  <pic:blipFill rotWithShape="1">
                    <a:blip r:embed="rId36"/>
                    <a:srcRect l="6280" t="5504" r="4794" b="6409"/>
                    <a:stretch/>
                  </pic:blipFill>
                  <pic:spPr bwMode="auto">
                    <a:xfrm>
                      <a:off x="0" y="0"/>
                      <a:ext cx="1935284" cy="1682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D208F0" w14:textId="1ECCF2EC" w:rsidR="00F05C0A" w:rsidRDefault="00F05C0A" w:rsidP="00F05C0A">
      <w:pPr>
        <w:widowControl/>
        <w:jc w:val="left"/>
      </w:pPr>
      <w:r>
        <w:t>12</w:t>
      </w:r>
      <w:r w:rsidRPr="008A043D">
        <w:tab/>
      </w:r>
      <w:r w:rsidR="005960D2">
        <w:rPr>
          <w:rFonts w:hint="eastAsia"/>
        </w:rPr>
        <w:t>Хомут</w:t>
      </w:r>
      <w:r w:rsidRPr="008A043D">
        <w:tab/>
      </w:r>
      <w:r w:rsidRPr="00F05C0A">
        <w:t>CLIP-08(4"-8# DN10.7）</w:t>
      </w:r>
    </w:p>
    <w:p w14:paraId="1E842713" w14:textId="117FC34A" w:rsidR="00B4619A" w:rsidRDefault="00B4619A" w:rsidP="00F05C0A">
      <w:pPr>
        <w:widowControl/>
        <w:jc w:val="left"/>
      </w:pPr>
      <w:r>
        <w:rPr>
          <w:noProof/>
        </w:rPr>
        <w:drawing>
          <wp:inline distT="0" distB="0" distL="0" distR="0" wp14:anchorId="6D739BBD" wp14:editId="10B3942A">
            <wp:extent cx="1906243" cy="1520456"/>
            <wp:effectExtent l="0" t="0" r="0" b="3810"/>
            <wp:docPr id="14130963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096303" name=""/>
                    <pic:cNvPicPr/>
                  </pic:nvPicPr>
                  <pic:blipFill rotWithShape="1">
                    <a:blip r:embed="rId37"/>
                    <a:srcRect l="11114" t="5727" r="7696" b="9016"/>
                    <a:stretch/>
                  </pic:blipFill>
                  <pic:spPr bwMode="auto">
                    <a:xfrm>
                      <a:off x="0" y="0"/>
                      <a:ext cx="1936469" cy="1544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D04765" w14:textId="2B1227DE" w:rsidR="00B4619A" w:rsidRDefault="00F05C0A" w:rsidP="00B4619A">
      <w:pPr>
        <w:widowControl/>
        <w:jc w:val="left"/>
      </w:pPr>
      <w:r>
        <w:t>13</w:t>
      </w:r>
      <w:r w:rsidRPr="008A043D">
        <w:tab/>
      </w:r>
      <w:r w:rsidR="005960D2">
        <w:rPr>
          <w:rFonts w:hint="eastAsia"/>
        </w:rPr>
        <w:t>Хомут</w:t>
      </w:r>
      <w:r w:rsidRPr="008A043D">
        <w:tab/>
      </w:r>
      <w:r w:rsidRPr="00F05C0A">
        <w:t>CLIP-10(5"-10# DN12.7）</w:t>
      </w:r>
    </w:p>
    <w:p w14:paraId="4A4F38CD" w14:textId="77777777" w:rsidR="00B4619A" w:rsidRDefault="00B4619A" w:rsidP="00B4619A">
      <w:pPr>
        <w:widowControl/>
        <w:jc w:val="left"/>
      </w:pPr>
      <w:r>
        <w:rPr>
          <w:noProof/>
        </w:rPr>
        <w:drawing>
          <wp:inline distT="0" distB="0" distL="0" distR="0" wp14:anchorId="7723C895" wp14:editId="2568CF56">
            <wp:extent cx="1905635" cy="1905635"/>
            <wp:effectExtent l="0" t="0" r="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243739" name=""/>
                    <pic:cNvPicPr/>
                  </pic:nvPicPr>
                  <pic:blipFill rotWithShape="1">
                    <a:blip r:embed="rId38"/>
                    <a:srcRect l="8289" t="3550" r="10452" b="9470"/>
                    <a:stretch/>
                  </pic:blipFill>
                  <pic:spPr bwMode="auto">
                    <a:xfrm>
                      <a:off x="0" y="0"/>
                      <a:ext cx="1954127" cy="1954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CF1349" w14:textId="209D1D69" w:rsidR="00B4619A" w:rsidRPr="00B14739" w:rsidRDefault="00B4619A" w:rsidP="00B4619A">
      <w:pPr>
        <w:widowControl/>
        <w:jc w:val="left"/>
        <w:rPr>
          <w:lang w:val="ru-RU"/>
        </w:rPr>
      </w:pPr>
      <w:r w:rsidRPr="00B14739">
        <w:rPr>
          <w:lang w:val="ru-RU"/>
        </w:rPr>
        <w:t>14</w:t>
      </w:r>
      <w:r w:rsidRPr="00B14739">
        <w:rPr>
          <w:lang w:val="ru-RU"/>
        </w:rPr>
        <w:tab/>
      </w:r>
      <w:r w:rsidR="005960D2" w:rsidRPr="00B14739">
        <w:rPr>
          <w:rFonts w:hint="eastAsia"/>
          <w:lang w:val="ru-RU"/>
        </w:rPr>
        <w:t>Хомут</w:t>
      </w:r>
      <w:r w:rsidRPr="00B14739">
        <w:rPr>
          <w:lang w:val="ru-RU"/>
        </w:rPr>
        <w:tab/>
      </w:r>
      <w:r w:rsidRPr="00F05C0A">
        <w:rPr>
          <w:rFonts w:hint="eastAsia"/>
        </w:rPr>
        <w:t>φ</w:t>
      </w:r>
      <w:r w:rsidRPr="00B14739">
        <w:rPr>
          <w:lang w:val="ru-RU"/>
        </w:rPr>
        <w:t>12-22</w:t>
      </w:r>
      <w:r w:rsidRPr="00F05C0A">
        <w:t>mm</w:t>
      </w:r>
    </w:p>
    <w:p w14:paraId="5A57014A" w14:textId="4166AB8E" w:rsidR="00F05C0A" w:rsidRPr="00B14739" w:rsidRDefault="00F05C0A" w:rsidP="00B4619A">
      <w:pPr>
        <w:widowControl/>
        <w:jc w:val="left"/>
        <w:rPr>
          <w:lang w:val="ru-RU"/>
        </w:rPr>
      </w:pPr>
      <w:r w:rsidRPr="00B14739">
        <w:rPr>
          <w:lang w:val="ru-RU"/>
        </w:rPr>
        <w:br w:type="page"/>
      </w:r>
    </w:p>
    <w:p w14:paraId="6094CEC8" w14:textId="4198A10C" w:rsidR="00246BDA" w:rsidRPr="00B14739" w:rsidRDefault="0059413E" w:rsidP="00246BDA">
      <w:pPr>
        <w:jc w:val="center"/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</w:pPr>
      <w:r>
        <w:rPr>
          <w:rFonts w:ascii="Arial-BoldMT" w:hAnsi="Arial-BoldMT" w:hint="eastAsia"/>
          <w:b/>
          <w:bCs/>
          <w:color w:val="000000"/>
          <w:sz w:val="44"/>
          <w:szCs w:val="44"/>
        </w:rPr>
        <w:lastRenderedPageBreak/>
        <w:t>KX</w:t>
      </w:r>
      <w:r w:rsidRPr="00B14739">
        <w:rPr>
          <w:rFonts w:ascii="Arial-BoldMT" w:hAnsi="Arial-BoldMT" w:hint="eastAsia"/>
          <w:b/>
          <w:bCs/>
          <w:color w:val="000000"/>
          <w:sz w:val="44"/>
          <w:szCs w:val="44"/>
          <w:lang w:val="ru-RU"/>
        </w:rPr>
        <w:t>-180</w:t>
      </w:r>
      <w:r>
        <w:rPr>
          <w:rFonts w:ascii="Arial-BoldMT" w:hAnsi="Arial-BoldMT" w:hint="eastAsia"/>
          <w:b/>
          <w:bCs/>
          <w:color w:val="000000"/>
          <w:sz w:val="44"/>
          <w:szCs w:val="44"/>
        </w:rPr>
        <w:t>K</w:t>
      </w:r>
    </w:p>
    <w:p w14:paraId="786D2839" w14:textId="55D92613" w:rsidR="004C5BE1" w:rsidRPr="00B14739" w:rsidRDefault="00CF3ACC" w:rsidP="00E42A8C">
      <w:pPr>
        <w:pStyle w:val="1"/>
        <w:rPr>
          <w:rStyle w:val="a8"/>
          <w:b/>
          <w:bCs/>
          <w:lang w:val="ru-RU"/>
        </w:rPr>
      </w:pPr>
      <w:bookmarkStart w:id="46" w:name="_Toc140338208"/>
      <w:bookmarkStart w:id="47" w:name="_Toc142652080"/>
      <w:bookmarkStart w:id="48" w:name="_Toc142660877"/>
      <w:r w:rsidRPr="00B14739">
        <w:rPr>
          <w:rStyle w:val="a8"/>
          <w:b/>
          <w:bCs/>
          <w:lang w:val="ru-RU"/>
        </w:rPr>
        <w:t>7</w:t>
      </w:r>
      <w:r w:rsidR="004C5BE1" w:rsidRPr="00B14739">
        <w:rPr>
          <w:rStyle w:val="a8"/>
          <w:b/>
          <w:bCs/>
          <w:lang w:val="ru-RU"/>
        </w:rPr>
        <w:t>.</w:t>
      </w:r>
      <w:bookmarkEnd w:id="46"/>
      <w:bookmarkEnd w:id="47"/>
      <w:bookmarkEnd w:id="48"/>
      <w:r w:rsidR="005960D2" w:rsidRPr="00B14739">
        <w:rPr>
          <w:rStyle w:val="a8"/>
          <w:rFonts w:hint="eastAsia"/>
          <w:b/>
          <w:bCs/>
          <w:lang w:val="ru-RU"/>
        </w:rPr>
        <w:t>Шланг</w:t>
      </w:r>
    </w:p>
    <w:p w14:paraId="4A67C113" w14:textId="7D6B13D5" w:rsidR="00E00B69" w:rsidRPr="00E42A8C" w:rsidRDefault="00E00B69" w:rsidP="004C5BE1">
      <w:pPr>
        <w:jc w:val="left"/>
        <w:rPr>
          <w:rStyle w:val="10"/>
        </w:rPr>
      </w:pPr>
      <w:r>
        <w:rPr>
          <w:noProof/>
        </w:rPr>
        <w:drawing>
          <wp:inline distT="0" distB="0" distL="0" distR="0" wp14:anchorId="0FE4D92E" wp14:editId="207C8879">
            <wp:extent cx="4429125" cy="3630859"/>
            <wp:effectExtent l="0" t="0" r="0" b="8255"/>
            <wp:docPr id="21031776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177692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43719" cy="3642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F3123" w14:textId="7C81B68C" w:rsidR="00F05C0A" w:rsidRPr="005960D2" w:rsidRDefault="00F05C0A" w:rsidP="00F05C0A">
      <w:pPr>
        <w:widowControl/>
        <w:jc w:val="left"/>
        <w:rPr>
          <w:lang w:val="ru-RU"/>
        </w:rPr>
      </w:pPr>
      <w:r w:rsidRPr="005960D2">
        <w:rPr>
          <w:lang w:val="ru-RU"/>
        </w:rPr>
        <w:t>15</w:t>
      </w:r>
      <w:r w:rsidRPr="005960D2">
        <w:rPr>
          <w:lang w:val="ru-RU"/>
        </w:rPr>
        <w:tab/>
      </w:r>
      <w:r w:rsidR="005960D2" w:rsidRPr="005960D2">
        <w:rPr>
          <w:rFonts w:hint="eastAsia"/>
          <w:lang w:val="ru-RU"/>
        </w:rPr>
        <w:t>Шланг</w:t>
      </w:r>
      <w:r w:rsidRPr="005960D2">
        <w:rPr>
          <w:lang w:val="ru-RU"/>
        </w:rPr>
        <w:tab/>
        <w:t>3’</w:t>
      </w:r>
      <w:r w:rsidR="00842F42">
        <w:rPr>
          <w:lang w:val="ru-RU"/>
        </w:rPr>
        <w:t xml:space="preserve"> </w:t>
      </w:r>
      <w:r w:rsidRPr="00F05C0A">
        <w:t>φ</w:t>
      </w:r>
      <w:r w:rsidRPr="005960D2">
        <w:rPr>
          <w:lang w:val="ru-RU"/>
        </w:rPr>
        <w:t>8</w:t>
      </w:r>
      <w:r w:rsidR="00842F42">
        <w:rPr>
          <w:lang w:val="ru-RU"/>
        </w:rPr>
        <w:t xml:space="preserve"> </w:t>
      </w:r>
      <w:r w:rsidRPr="00F05C0A">
        <w:t>mm</w:t>
      </w:r>
      <w:r w:rsidRPr="005960D2">
        <w:rPr>
          <w:lang w:val="ru-RU"/>
        </w:rPr>
        <w:t xml:space="preserve"> 3299-09/9 08015</w:t>
      </w:r>
      <w:r w:rsidRPr="005960D2">
        <w:rPr>
          <w:lang w:val="ru-RU"/>
        </w:rPr>
        <w:tab/>
      </w:r>
    </w:p>
    <w:p w14:paraId="19DCD359" w14:textId="371F5D17" w:rsidR="00F05C0A" w:rsidRPr="005960D2" w:rsidRDefault="00F05C0A" w:rsidP="00F05C0A">
      <w:pPr>
        <w:widowControl/>
        <w:jc w:val="left"/>
        <w:rPr>
          <w:lang w:val="ru-RU"/>
        </w:rPr>
      </w:pPr>
      <w:r w:rsidRPr="005960D2">
        <w:rPr>
          <w:lang w:val="ru-RU"/>
        </w:rPr>
        <w:t>16</w:t>
      </w:r>
      <w:r w:rsidRPr="005960D2">
        <w:rPr>
          <w:lang w:val="ru-RU"/>
        </w:rPr>
        <w:tab/>
      </w:r>
      <w:r w:rsidR="005960D2" w:rsidRPr="005960D2">
        <w:rPr>
          <w:rFonts w:hint="eastAsia"/>
          <w:lang w:val="ru-RU"/>
        </w:rPr>
        <w:t>Шланг</w:t>
      </w:r>
      <w:r w:rsidRPr="005960D2">
        <w:rPr>
          <w:lang w:val="ru-RU"/>
        </w:rPr>
        <w:tab/>
        <w:t>4’</w:t>
      </w:r>
      <w:r w:rsidR="00842F42">
        <w:rPr>
          <w:lang w:val="ru-RU"/>
        </w:rPr>
        <w:t xml:space="preserve"> </w:t>
      </w:r>
      <w:r w:rsidRPr="00F05C0A">
        <w:t>φ</w:t>
      </w:r>
      <w:r w:rsidRPr="005960D2">
        <w:rPr>
          <w:lang w:val="ru-RU"/>
        </w:rPr>
        <w:t>10</w:t>
      </w:r>
      <w:r w:rsidRPr="00F05C0A">
        <w:t>mm</w:t>
      </w:r>
      <w:r w:rsidRPr="005960D2">
        <w:rPr>
          <w:lang w:val="ru-RU"/>
        </w:rPr>
        <w:t xml:space="preserve"> 3299-09/9 107</w:t>
      </w:r>
    </w:p>
    <w:p w14:paraId="47A4C9AF" w14:textId="49430A55" w:rsidR="00F05C0A" w:rsidRPr="005960D2" w:rsidRDefault="00F05C0A" w:rsidP="00F05C0A">
      <w:pPr>
        <w:widowControl/>
        <w:jc w:val="left"/>
        <w:rPr>
          <w:lang w:val="ru-RU"/>
        </w:rPr>
      </w:pPr>
      <w:r w:rsidRPr="005960D2">
        <w:rPr>
          <w:lang w:val="ru-RU"/>
        </w:rPr>
        <w:t>17</w:t>
      </w:r>
      <w:r w:rsidRPr="005960D2">
        <w:rPr>
          <w:lang w:val="ru-RU"/>
        </w:rPr>
        <w:tab/>
      </w:r>
      <w:r w:rsidR="005960D2" w:rsidRPr="005960D2">
        <w:rPr>
          <w:rFonts w:hint="eastAsia"/>
          <w:lang w:val="ru-RU"/>
        </w:rPr>
        <w:t>Шланг</w:t>
      </w:r>
      <w:r w:rsidRPr="005960D2">
        <w:rPr>
          <w:lang w:val="ru-RU"/>
        </w:rPr>
        <w:tab/>
        <w:t>5’</w:t>
      </w:r>
      <w:r w:rsidR="00842F42">
        <w:rPr>
          <w:lang w:val="ru-RU"/>
        </w:rPr>
        <w:t xml:space="preserve"> </w:t>
      </w:r>
      <w:r w:rsidRPr="00F05C0A">
        <w:t>φ</w:t>
      </w:r>
      <w:r w:rsidRPr="005960D2">
        <w:rPr>
          <w:lang w:val="ru-RU"/>
        </w:rPr>
        <w:t>13</w:t>
      </w:r>
      <w:r w:rsidRPr="00F05C0A">
        <w:t>mm</w:t>
      </w:r>
      <w:r w:rsidRPr="005960D2">
        <w:rPr>
          <w:lang w:val="ru-RU"/>
        </w:rPr>
        <w:t xml:space="preserve"> 3299-09/9 127</w:t>
      </w:r>
    </w:p>
    <w:p w14:paraId="2A67A98C" w14:textId="1E720AA5" w:rsidR="00E00B69" w:rsidRDefault="00276D5B" w:rsidP="00276D5B">
      <w:pPr>
        <w:jc w:val="left"/>
      </w:pPr>
      <w:r w:rsidRPr="005960D2">
        <w:rPr>
          <w:noProof/>
          <w:lang w:val="ru-RU"/>
        </w:rPr>
        <w:t xml:space="preserve"> </w:t>
      </w:r>
      <w:r w:rsidR="00E00B69">
        <w:rPr>
          <w:noProof/>
        </w:rPr>
        <w:drawing>
          <wp:inline distT="0" distB="0" distL="0" distR="0" wp14:anchorId="2961E083" wp14:editId="2AEED1B1">
            <wp:extent cx="4429125" cy="3028950"/>
            <wp:effectExtent l="0" t="0" r="9525" b="0"/>
            <wp:docPr id="1097004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0048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C35D1" w14:textId="025FFAA6" w:rsidR="00E34BDB" w:rsidRPr="005960D2" w:rsidRDefault="00FC7BB4">
      <w:pPr>
        <w:widowControl/>
        <w:jc w:val="left"/>
        <w:rPr>
          <w:lang w:val="ru-RU"/>
        </w:rPr>
      </w:pPr>
      <w:r w:rsidRPr="005960D2">
        <w:rPr>
          <w:lang w:val="ru-RU"/>
        </w:rPr>
        <w:t>1</w:t>
      </w:r>
      <w:r w:rsidR="00F05C0A" w:rsidRPr="005960D2">
        <w:rPr>
          <w:lang w:val="ru-RU"/>
        </w:rPr>
        <w:t>8</w:t>
      </w:r>
      <w:r w:rsidR="00E00B69" w:rsidRPr="005960D2">
        <w:rPr>
          <w:lang w:val="ru-RU"/>
        </w:rPr>
        <w:tab/>
      </w:r>
      <w:bookmarkStart w:id="49" w:name="_Hlk199250644"/>
      <w:r w:rsidR="00842F42">
        <w:rPr>
          <w:lang w:val="ru-RU"/>
        </w:rPr>
        <w:t>К</w:t>
      </w:r>
      <w:r w:rsidR="00842F42" w:rsidRPr="00EE7DE7">
        <w:rPr>
          <w:lang w:val="ru-RU"/>
        </w:rPr>
        <w:t>апельн</w:t>
      </w:r>
      <w:r w:rsidR="00842F42">
        <w:rPr>
          <w:lang w:val="ru-RU"/>
        </w:rPr>
        <w:t>ая</w:t>
      </w:r>
      <w:r w:rsidR="00842F42" w:rsidRPr="00EE7DE7">
        <w:rPr>
          <w:lang w:val="ru-RU"/>
        </w:rPr>
        <w:t xml:space="preserve"> труб</w:t>
      </w:r>
      <w:r w:rsidR="00842F42">
        <w:rPr>
          <w:lang w:val="ru-RU"/>
        </w:rPr>
        <w:t xml:space="preserve">ка </w:t>
      </w:r>
      <w:r w:rsidR="005960D2" w:rsidRPr="005960D2">
        <w:rPr>
          <w:rFonts w:hint="eastAsia"/>
          <w:lang w:val="ru-RU"/>
        </w:rPr>
        <w:t>(</w:t>
      </w:r>
      <w:r w:rsidR="005960D2">
        <w:rPr>
          <w:lang w:val="ru-RU"/>
        </w:rPr>
        <w:t xml:space="preserve">внутренний диаметр) </w:t>
      </w:r>
      <w:r w:rsidR="00E00B69" w:rsidRPr="00E00B69">
        <w:t>φ</w:t>
      </w:r>
      <w:r w:rsidR="00E00B69" w:rsidRPr="005960D2">
        <w:rPr>
          <w:lang w:val="ru-RU"/>
        </w:rPr>
        <w:t>16</w:t>
      </w:r>
      <w:r w:rsidR="00842F42">
        <w:rPr>
          <w:lang w:val="ru-RU"/>
        </w:rPr>
        <w:t xml:space="preserve"> </w:t>
      </w:r>
      <w:r w:rsidR="00E00B69" w:rsidRPr="00E00B69">
        <w:t>mm</w:t>
      </w:r>
      <w:r w:rsidR="00E00B69" w:rsidRPr="005960D2">
        <w:rPr>
          <w:lang w:val="ru-RU"/>
        </w:rPr>
        <w:t xml:space="preserve"> </w:t>
      </w:r>
      <w:bookmarkEnd w:id="49"/>
      <w:r w:rsidR="00E34BDB" w:rsidRPr="005960D2">
        <w:rPr>
          <w:lang w:val="ru-RU"/>
        </w:rPr>
        <w:br w:type="page"/>
      </w:r>
    </w:p>
    <w:p w14:paraId="2E442344" w14:textId="678DD1ED" w:rsidR="006D37D2" w:rsidRPr="001D492D" w:rsidRDefault="0059413E" w:rsidP="006D37D2">
      <w:pPr>
        <w:jc w:val="center"/>
        <w:rPr>
          <w:rFonts w:eastAsiaTheme="minorHAnsi"/>
          <w:b/>
          <w:bCs/>
          <w:color w:val="000000"/>
          <w:sz w:val="44"/>
          <w:szCs w:val="44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KX-180K</w:t>
      </w:r>
    </w:p>
    <w:p w14:paraId="2636C168" w14:textId="5CBE5397" w:rsidR="006D37D2" w:rsidRPr="001D492D" w:rsidRDefault="00CF3ACC" w:rsidP="00842F42">
      <w:pPr>
        <w:rPr>
          <w:rStyle w:val="a8"/>
          <w:rFonts w:eastAsiaTheme="minorHAnsi"/>
          <w:sz w:val="22"/>
        </w:rPr>
      </w:pPr>
      <w:bookmarkStart w:id="50" w:name="_Toc140338209"/>
      <w:bookmarkStart w:id="51" w:name="_Toc142652081"/>
      <w:bookmarkStart w:id="52" w:name="_Toc142660878"/>
      <w:r w:rsidRPr="001D492D">
        <w:rPr>
          <w:rStyle w:val="a8"/>
          <w:rFonts w:eastAsiaTheme="minorHAnsi"/>
          <w:sz w:val="22"/>
        </w:rPr>
        <w:t>7</w:t>
      </w:r>
      <w:r w:rsidR="006D37D2" w:rsidRPr="001D492D">
        <w:rPr>
          <w:rStyle w:val="a8"/>
          <w:rFonts w:eastAsiaTheme="minorHAnsi"/>
          <w:sz w:val="22"/>
        </w:rPr>
        <w:t>.</w:t>
      </w:r>
      <w:bookmarkEnd w:id="50"/>
      <w:bookmarkEnd w:id="51"/>
      <w:bookmarkEnd w:id="52"/>
      <w:r w:rsidR="005960D2" w:rsidRPr="001D492D">
        <w:rPr>
          <w:rStyle w:val="a8"/>
          <w:rFonts w:eastAsiaTheme="minorHAnsi" w:cs="Times New Roman"/>
          <w:sz w:val="22"/>
          <w:lang w:val="ru-RU"/>
        </w:rPr>
        <w:t xml:space="preserve"> Шланг соединители</w:t>
      </w:r>
    </w:p>
    <w:p w14:paraId="700408F5" w14:textId="0B7D928A" w:rsidR="003D046D" w:rsidRDefault="005C45A1" w:rsidP="003D046D">
      <w:pPr>
        <w:jc w:val="left"/>
        <w:rPr>
          <w:b/>
          <w:bCs/>
        </w:rPr>
      </w:pPr>
      <w:r>
        <w:rPr>
          <w:noProof/>
        </w:rPr>
        <w:drawing>
          <wp:inline distT="0" distB="0" distL="0" distR="0" wp14:anchorId="6B6B73D9" wp14:editId="3534BDD7">
            <wp:extent cx="4352925" cy="1335855"/>
            <wp:effectExtent l="0" t="0" r="0" b="0"/>
            <wp:docPr id="13047997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799748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38833" cy="1362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66497" w14:textId="1DB20F41" w:rsidR="005C45A1" w:rsidRPr="00842F42" w:rsidRDefault="003D046D" w:rsidP="00F05C0A">
      <w:pPr>
        <w:widowControl/>
        <w:jc w:val="left"/>
        <w:rPr>
          <w:b/>
          <w:bCs/>
          <w:lang w:val="ru-RU"/>
        </w:rPr>
      </w:pPr>
      <w:r w:rsidRPr="005960D2">
        <w:rPr>
          <w:lang w:val="ru-RU"/>
        </w:rPr>
        <w:t>1</w:t>
      </w:r>
      <w:r w:rsidR="00F05C0A" w:rsidRPr="005960D2">
        <w:rPr>
          <w:lang w:val="ru-RU"/>
        </w:rPr>
        <w:t>9</w:t>
      </w:r>
      <w:r w:rsidRPr="005960D2">
        <w:rPr>
          <w:lang w:val="ru-RU"/>
        </w:rPr>
        <w:tab/>
      </w:r>
      <w:r w:rsidR="00842F42">
        <w:rPr>
          <w:lang w:val="ru-RU"/>
        </w:rPr>
        <w:t>Фитинг</w:t>
      </w:r>
      <w:r w:rsidR="00842F42" w:rsidRPr="00EE7DE7">
        <w:rPr>
          <w:lang w:val="ru-RU"/>
        </w:rPr>
        <w:t xml:space="preserve"> О</w:t>
      </w:r>
      <w:r w:rsidR="00842F42" w:rsidRPr="00EE7DE7">
        <w:t>R</w:t>
      </w:r>
      <w:r w:rsidR="00842F42" w:rsidRPr="00EE7DE7">
        <w:rPr>
          <w:lang w:val="ru-RU"/>
        </w:rPr>
        <w:t xml:space="preserve">4-180-019ТК (с </w:t>
      </w:r>
      <w:r w:rsidR="00842F42">
        <w:rPr>
          <w:lang w:val="ru-RU"/>
        </w:rPr>
        <w:t>фиксатором</w:t>
      </w:r>
      <w:r w:rsidR="00842F42" w:rsidRPr="00EE7DE7">
        <w:rPr>
          <w:lang w:val="ru-RU"/>
        </w:rPr>
        <w:t>)</w:t>
      </w:r>
      <w:r w:rsidR="005C45A1">
        <w:rPr>
          <w:noProof/>
        </w:rPr>
        <w:drawing>
          <wp:inline distT="0" distB="0" distL="0" distR="0" wp14:anchorId="2BF2418A" wp14:editId="3FBDB432">
            <wp:extent cx="4353043" cy="1403497"/>
            <wp:effectExtent l="0" t="0" r="0" b="6350"/>
            <wp:docPr id="20289187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918702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396941" cy="141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A916D" w14:textId="57172131" w:rsidR="00B4619A" w:rsidRPr="00842F42" w:rsidRDefault="00F05C0A" w:rsidP="00B4619A">
      <w:pPr>
        <w:widowControl/>
        <w:jc w:val="left"/>
        <w:rPr>
          <w:lang w:val="ru-RU"/>
        </w:rPr>
      </w:pPr>
      <w:r w:rsidRPr="005960D2">
        <w:rPr>
          <w:lang w:val="ru-RU"/>
        </w:rPr>
        <w:t>20</w:t>
      </w:r>
      <w:r w:rsidR="003D046D" w:rsidRPr="005960D2">
        <w:rPr>
          <w:lang w:val="ru-RU"/>
        </w:rPr>
        <w:tab/>
      </w:r>
      <w:r w:rsidR="00842F42">
        <w:rPr>
          <w:lang w:val="ru-RU"/>
        </w:rPr>
        <w:t>Фитинг</w:t>
      </w:r>
      <w:r w:rsidR="00842F42" w:rsidRPr="00EE7DE7">
        <w:rPr>
          <w:lang w:val="ru-RU"/>
        </w:rPr>
        <w:t xml:space="preserve"> О</w:t>
      </w:r>
      <w:r w:rsidR="00842F42" w:rsidRPr="00EE7DE7">
        <w:t>R</w:t>
      </w:r>
      <w:r w:rsidR="00842F42" w:rsidRPr="00EE7DE7">
        <w:rPr>
          <w:lang w:val="ru-RU"/>
        </w:rPr>
        <w:t xml:space="preserve">5-180-020ТК (с </w:t>
      </w:r>
      <w:r w:rsidR="00842F42">
        <w:rPr>
          <w:lang w:val="ru-RU"/>
        </w:rPr>
        <w:t>фиксатором</w:t>
      </w:r>
      <w:r w:rsidR="00842F42" w:rsidRPr="00EE7DE7">
        <w:rPr>
          <w:lang w:val="ru-RU"/>
        </w:rPr>
        <w:t>)</w:t>
      </w:r>
      <w:r w:rsidR="00B4619A">
        <w:rPr>
          <w:noProof/>
        </w:rPr>
        <w:drawing>
          <wp:inline distT="0" distB="0" distL="0" distR="0" wp14:anchorId="049BF0AB" wp14:editId="5D93C509">
            <wp:extent cx="3944620" cy="2150877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106612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994639" cy="2178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9D911" w14:textId="69DA951A" w:rsidR="00B4619A" w:rsidRPr="00842F42" w:rsidRDefault="00B4619A" w:rsidP="00842F42">
      <w:pPr>
        <w:jc w:val="left"/>
        <w:rPr>
          <w:szCs w:val="21"/>
          <w:lang w:val="ru-RU"/>
        </w:rPr>
      </w:pPr>
      <w:r w:rsidRPr="005960D2">
        <w:rPr>
          <w:lang w:val="ru-RU"/>
        </w:rPr>
        <w:t>21</w:t>
      </w:r>
      <w:r w:rsidRPr="005960D2">
        <w:rPr>
          <w:lang w:val="ru-RU"/>
        </w:rPr>
        <w:tab/>
      </w:r>
      <w:r w:rsidR="00842F42">
        <w:rPr>
          <w:lang w:val="ru-RU"/>
        </w:rPr>
        <w:t>Фитинг</w:t>
      </w:r>
      <w:r w:rsidR="00842F42" w:rsidRPr="00EE7DE7">
        <w:rPr>
          <w:lang w:val="ru-RU"/>
        </w:rPr>
        <w:t xml:space="preserve"> О</w:t>
      </w:r>
      <w:r w:rsidR="00842F42" w:rsidRPr="00EE7DE7">
        <w:t>R</w:t>
      </w:r>
      <w:r w:rsidR="00842F42" w:rsidRPr="00EE7DE7">
        <w:rPr>
          <w:lang w:val="ru-RU"/>
        </w:rPr>
        <w:t xml:space="preserve">4-90-019ТК (с </w:t>
      </w:r>
      <w:r w:rsidR="00842F42">
        <w:rPr>
          <w:lang w:val="ru-RU"/>
        </w:rPr>
        <w:t>фиксатором)</w:t>
      </w:r>
    </w:p>
    <w:p w14:paraId="51F92C2E" w14:textId="77777777" w:rsidR="00B4619A" w:rsidRDefault="00B4619A" w:rsidP="00B4619A">
      <w:pPr>
        <w:widowControl/>
        <w:jc w:val="left"/>
      </w:pPr>
      <w:r>
        <w:rPr>
          <w:noProof/>
        </w:rPr>
        <w:drawing>
          <wp:inline distT="0" distB="0" distL="0" distR="0" wp14:anchorId="75A585E6" wp14:editId="293EEF07">
            <wp:extent cx="3944679" cy="2171331"/>
            <wp:effectExtent l="0" t="0" r="0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233344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974529" cy="2187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5A3A4" w14:textId="0704339B" w:rsidR="006D37D2" w:rsidRPr="005960D2" w:rsidRDefault="00B4619A">
      <w:pPr>
        <w:widowControl/>
        <w:jc w:val="left"/>
        <w:rPr>
          <w:lang w:val="ru-RU"/>
        </w:rPr>
      </w:pPr>
      <w:r w:rsidRPr="005960D2">
        <w:rPr>
          <w:lang w:val="ru-RU"/>
        </w:rPr>
        <w:t xml:space="preserve">22  </w:t>
      </w:r>
      <w:r w:rsidR="00842F42">
        <w:rPr>
          <w:lang w:val="ru-RU"/>
        </w:rPr>
        <w:t>Фитинг</w:t>
      </w:r>
      <w:r w:rsidR="00842F42" w:rsidRPr="00EE7DE7">
        <w:rPr>
          <w:lang w:val="ru-RU"/>
        </w:rPr>
        <w:t xml:space="preserve"> О</w:t>
      </w:r>
      <w:r w:rsidR="00842F42" w:rsidRPr="00EE7DE7">
        <w:t>R</w:t>
      </w:r>
      <w:r w:rsidR="00842F42" w:rsidRPr="00EE7DE7">
        <w:rPr>
          <w:lang w:val="ru-RU"/>
        </w:rPr>
        <w:t xml:space="preserve">5-90-020ТК (с </w:t>
      </w:r>
      <w:r w:rsidR="00842F42">
        <w:rPr>
          <w:lang w:val="ru-RU"/>
        </w:rPr>
        <w:t>фиксатором</w:t>
      </w:r>
      <w:r w:rsidR="00842F42" w:rsidRPr="00EE7DE7">
        <w:rPr>
          <w:lang w:val="ru-RU"/>
        </w:rPr>
        <w:t>)</w:t>
      </w:r>
      <w:r w:rsidR="006D37D2" w:rsidRPr="005960D2">
        <w:rPr>
          <w:lang w:val="ru-RU"/>
        </w:rPr>
        <w:br w:type="page"/>
      </w:r>
    </w:p>
    <w:p w14:paraId="47CDB0E3" w14:textId="53E8C5CA" w:rsidR="00246BDA" w:rsidRPr="001D492D" w:rsidRDefault="0059413E" w:rsidP="00246BDA">
      <w:pPr>
        <w:jc w:val="center"/>
        <w:rPr>
          <w:rFonts w:eastAsiaTheme="minorHAnsi"/>
          <w:b/>
          <w:bCs/>
          <w:color w:val="000000"/>
          <w:sz w:val="44"/>
          <w:szCs w:val="44"/>
        </w:rPr>
      </w:pPr>
      <w:r w:rsidRPr="001D492D">
        <w:rPr>
          <w:rFonts w:eastAsiaTheme="minorHAnsi" w:hint="eastAsia"/>
          <w:b/>
          <w:bCs/>
          <w:color w:val="000000"/>
          <w:sz w:val="44"/>
          <w:szCs w:val="44"/>
        </w:rPr>
        <w:lastRenderedPageBreak/>
        <w:t>KX-180K</w:t>
      </w:r>
    </w:p>
    <w:p w14:paraId="74AB0B4A" w14:textId="3C2C647E" w:rsidR="004B61F6" w:rsidRPr="001D492D" w:rsidRDefault="00CF3ACC" w:rsidP="00842F42">
      <w:pPr>
        <w:pStyle w:val="1"/>
        <w:jc w:val="center"/>
        <w:rPr>
          <w:rStyle w:val="a8"/>
          <w:rFonts w:eastAsiaTheme="minorHAnsi"/>
          <w:b/>
          <w:bCs/>
          <w:sz w:val="30"/>
          <w:szCs w:val="30"/>
          <w:lang w:val="ru-RU"/>
        </w:rPr>
      </w:pPr>
      <w:bookmarkStart w:id="53" w:name="_Toc140338211"/>
      <w:bookmarkStart w:id="54" w:name="_Toc142652083"/>
      <w:bookmarkStart w:id="55" w:name="_Toc142660880"/>
      <w:r w:rsidRPr="001D492D">
        <w:rPr>
          <w:rStyle w:val="a8"/>
          <w:rFonts w:eastAsiaTheme="minorHAnsi"/>
          <w:b/>
          <w:bCs/>
          <w:sz w:val="30"/>
          <w:szCs w:val="30"/>
        </w:rPr>
        <w:t>7</w:t>
      </w:r>
      <w:r w:rsidR="004B61F6" w:rsidRPr="001D492D">
        <w:rPr>
          <w:rStyle w:val="a8"/>
          <w:rFonts w:eastAsiaTheme="minorHAnsi"/>
          <w:b/>
          <w:bCs/>
          <w:sz w:val="30"/>
          <w:szCs w:val="30"/>
        </w:rPr>
        <w:t>.</w:t>
      </w:r>
      <w:bookmarkEnd w:id="53"/>
      <w:bookmarkEnd w:id="54"/>
      <w:bookmarkEnd w:id="55"/>
      <w:r w:rsidR="00805FD4" w:rsidRPr="001D492D">
        <w:rPr>
          <w:rStyle w:val="a8"/>
          <w:rFonts w:eastAsiaTheme="minorHAnsi" w:hint="eastAsia"/>
          <w:b/>
          <w:bCs/>
          <w:sz w:val="30"/>
          <w:szCs w:val="30"/>
        </w:rPr>
        <w:t xml:space="preserve">Шланг </w:t>
      </w:r>
      <w:r w:rsidR="005D5EC1" w:rsidRPr="001D492D">
        <w:rPr>
          <w:rStyle w:val="a8"/>
          <w:rFonts w:eastAsiaTheme="minorHAnsi"/>
          <w:b/>
          <w:bCs/>
          <w:sz w:val="30"/>
          <w:szCs w:val="30"/>
          <w:lang w:val="ru-RU"/>
        </w:rPr>
        <w:t>соединители</w:t>
      </w:r>
    </w:p>
    <w:tbl>
      <w:tblPr>
        <w:tblW w:w="10643" w:type="dxa"/>
        <w:tblInd w:w="-1134" w:type="dxa"/>
        <w:tblLook w:val="04A0" w:firstRow="1" w:lastRow="0" w:firstColumn="1" w:lastColumn="0" w:noHBand="0" w:noVBand="1"/>
      </w:tblPr>
      <w:tblGrid>
        <w:gridCol w:w="567"/>
        <w:gridCol w:w="1418"/>
        <w:gridCol w:w="1559"/>
        <w:gridCol w:w="5357"/>
        <w:gridCol w:w="1742"/>
      </w:tblGrid>
      <w:tr w:rsidR="00805FD4" w:rsidRPr="00EE7DE7" w14:paraId="72DB93E9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0B98B5C" w14:textId="25061F9E" w:rsidR="00805FD4" w:rsidRPr="00EE7DE7" w:rsidRDefault="00805FD4" w:rsidP="00EE7DE7">
            <w:pPr>
              <w:jc w:val="center"/>
              <w:rPr>
                <w:b/>
                <w:bCs/>
                <w:szCs w:val="21"/>
              </w:rPr>
            </w:pPr>
            <w:r w:rsidRPr="00EE7DE7">
              <w:rPr>
                <w:b/>
                <w:bCs/>
              </w:rPr>
              <w:t>№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923FC1F" w14:textId="19F867C0" w:rsidR="00805FD4" w:rsidRPr="00EE7DE7" w:rsidRDefault="00805FD4" w:rsidP="00EE7DE7">
            <w:pPr>
              <w:jc w:val="center"/>
              <w:rPr>
                <w:b/>
                <w:bCs/>
                <w:szCs w:val="21"/>
                <w:lang w:val="ru-RU"/>
              </w:rPr>
            </w:pPr>
            <w:r w:rsidRPr="00EE7DE7">
              <w:rPr>
                <w:b/>
                <w:bCs/>
              </w:rPr>
              <w:t>Код</w:t>
            </w:r>
            <w:r w:rsidR="00EE7DE7">
              <w:rPr>
                <w:b/>
                <w:bCs/>
                <w:lang w:val="ru-RU"/>
              </w:rPr>
              <w:t xml:space="preserve"> новый</w:t>
            </w:r>
          </w:p>
        </w:tc>
        <w:tc>
          <w:tcPr>
            <w:tcW w:w="1559" w:type="dxa"/>
            <w:vAlign w:val="center"/>
          </w:tcPr>
          <w:p w14:paraId="7ACB0AA7" w14:textId="46200473" w:rsidR="00805FD4" w:rsidRPr="00EE7DE7" w:rsidRDefault="00805FD4" w:rsidP="00EE7DE7">
            <w:pPr>
              <w:jc w:val="center"/>
              <w:rPr>
                <w:b/>
                <w:bCs/>
                <w:szCs w:val="21"/>
                <w:lang w:val="ru-RU"/>
              </w:rPr>
            </w:pPr>
            <w:r w:rsidRPr="00EE7DE7">
              <w:rPr>
                <w:b/>
                <w:bCs/>
              </w:rPr>
              <w:t xml:space="preserve">Код </w:t>
            </w:r>
            <w:r w:rsidR="00EE7DE7">
              <w:rPr>
                <w:b/>
                <w:bCs/>
                <w:lang w:val="ru-RU"/>
              </w:rPr>
              <w:t>старый</w:t>
            </w:r>
          </w:p>
        </w:tc>
        <w:tc>
          <w:tcPr>
            <w:tcW w:w="5357" w:type="dxa"/>
            <w:shd w:val="clear" w:color="auto" w:fill="auto"/>
            <w:noWrap/>
            <w:vAlign w:val="center"/>
            <w:hideMark/>
          </w:tcPr>
          <w:p w14:paraId="248C17D7" w14:textId="1646993F" w:rsidR="00805FD4" w:rsidRPr="00EE7DE7" w:rsidRDefault="00805FD4" w:rsidP="00EE7DE7">
            <w:pPr>
              <w:jc w:val="center"/>
              <w:rPr>
                <w:b/>
                <w:bCs/>
                <w:szCs w:val="21"/>
              </w:rPr>
            </w:pPr>
            <w:r w:rsidRPr="00EE7DE7">
              <w:rPr>
                <w:b/>
                <w:bCs/>
              </w:rPr>
              <w:t>Наименование</w:t>
            </w:r>
          </w:p>
        </w:tc>
        <w:tc>
          <w:tcPr>
            <w:tcW w:w="1742" w:type="dxa"/>
            <w:shd w:val="clear" w:color="auto" w:fill="auto"/>
            <w:noWrap/>
            <w:vAlign w:val="center"/>
            <w:hideMark/>
          </w:tcPr>
          <w:p w14:paraId="2D7B6B99" w14:textId="1A27A4DA" w:rsidR="00805FD4" w:rsidRPr="00DD5D16" w:rsidRDefault="00DD5D16" w:rsidP="00EE7DE7">
            <w:pPr>
              <w:jc w:val="center"/>
              <w:rPr>
                <w:b/>
                <w:bCs/>
                <w:szCs w:val="21"/>
                <w:lang w:val="ru-RU"/>
              </w:rPr>
            </w:pPr>
            <w:r>
              <w:rPr>
                <w:b/>
                <w:bCs/>
                <w:lang w:val="ru-RU"/>
              </w:rPr>
              <w:t>Кол-во</w:t>
            </w:r>
            <w:bookmarkStart w:id="56" w:name="_GoBack"/>
            <w:bookmarkEnd w:id="56"/>
          </w:p>
        </w:tc>
      </w:tr>
      <w:tr w:rsidR="00854F83" w:rsidRPr="00EE7DE7" w14:paraId="143A2C8E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3B9A199D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21D55F8C" w14:textId="31A89DAB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003140038</w:t>
            </w:r>
          </w:p>
        </w:tc>
        <w:tc>
          <w:tcPr>
            <w:tcW w:w="1559" w:type="dxa"/>
            <w:vAlign w:val="center"/>
          </w:tcPr>
          <w:p w14:paraId="62870691" w14:textId="06DFBD9D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12.1.22.0322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11BF4A97" w14:textId="134B6C77" w:rsidR="00854F83" w:rsidRPr="008F102B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Фитинг</w:t>
            </w:r>
            <w:r w:rsidR="00854F83" w:rsidRPr="00EE7DE7">
              <w:rPr>
                <w:lang w:val="ru-RU"/>
              </w:rPr>
              <w:t xml:space="preserve"> </w:t>
            </w:r>
            <w:r w:rsidR="00854F83" w:rsidRPr="00EE7DE7">
              <w:t>J</w:t>
            </w:r>
            <w:r w:rsidR="00854F83" w:rsidRPr="00EE7DE7">
              <w:rPr>
                <w:lang w:val="ru-RU"/>
              </w:rPr>
              <w:t xml:space="preserve">М3-90-018ТК </w:t>
            </w:r>
            <w:r w:rsidRPr="008F102B">
              <w:rPr>
                <w:lang w:val="ru-RU"/>
              </w:rPr>
              <w:t>(</w:t>
            </w:r>
            <w:r>
              <w:rPr>
                <w:lang w:val="ru-RU"/>
              </w:rPr>
              <w:t>с пазом для фиксатора)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729D3654" w14:textId="776579D8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4</w:t>
            </w:r>
          </w:p>
        </w:tc>
      </w:tr>
      <w:tr w:rsidR="00854F83" w:rsidRPr="00EE7DE7" w14:paraId="1CBD1549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16CBF6C4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29C67301" w14:textId="46C7B312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003140029</w:t>
            </w:r>
          </w:p>
        </w:tc>
        <w:tc>
          <w:tcPr>
            <w:tcW w:w="1559" w:type="dxa"/>
            <w:vAlign w:val="center"/>
          </w:tcPr>
          <w:p w14:paraId="21F9C702" w14:textId="5079E7A2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12.1.22.0313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3D36B0E0" w14:textId="148BC4DA" w:rsidR="00854F83" w:rsidRPr="00EE7DE7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Фитинг</w:t>
            </w:r>
            <w:r w:rsidRPr="00EE7DE7">
              <w:rPr>
                <w:lang w:val="ru-RU"/>
              </w:rPr>
              <w:t xml:space="preserve"> </w:t>
            </w:r>
            <w:r w:rsidR="00854F83" w:rsidRPr="00EE7DE7">
              <w:t>J</w:t>
            </w:r>
            <w:r w:rsidR="00854F83" w:rsidRPr="00EE7DE7">
              <w:rPr>
                <w:lang w:val="ru-RU"/>
              </w:rPr>
              <w:t xml:space="preserve">М3-180-018ТК </w:t>
            </w:r>
            <w:r w:rsidRPr="008F102B">
              <w:rPr>
                <w:lang w:val="ru-RU"/>
              </w:rPr>
              <w:t>(</w:t>
            </w:r>
            <w:r>
              <w:rPr>
                <w:lang w:val="ru-RU"/>
              </w:rPr>
              <w:t>с пазом для фиксатора)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762C4E19" w14:textId="4742428E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2</w:t>
            </w:r>
          </w:p>
        </w:tc>
      </w:tr>
      <w:tr w:rsidR="00854F83" w:rsidRPr="00EE7DE7" w14:paraId="5B491CF4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1CE66345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4D7B080F" w14:textId="4CE92881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003140031</w:t>
            </w:r>
          </w:p>
        </w:tc>
        <w:tc>
          <w:tcPr>
            <w:tcW w:w="1559" w:type="dxa"/>
            <w:vAlign w:val="center"/>
          </w:tcPr>
          <w:p w14:paraId="702E1E00" w14:textId="6FB80325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12.1.22.0315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03F117EC" w14:textId="46C6E279" w:rsidR="00854F83" w:rsidRPr="00EE7DE7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Фитинг</w:t>
            </w:r>
            <w:r w:rsidRPr="00EE7DE7">
              <w:rPr>
                <w:lang w:val="ru-RU"/>
              </w:rPr>
              <w:t xml:space="preserve"> </w:t>
            </w:r>
            <w:r w:rsidR="00854F83" w:rsidRPr="00EE7DE7">
              <w:t>J</w:t>
            </w:r>
            <w:r w:rsidR="00854F83" w:rsidRPr="00EE7DE7">
              <w:rPr>
                <w:lang w:val="ru-RU"/>
              </w:rPr>
              <w:t xml:space="preserve">М4-180-019ТК </w:t>
            </w:r>
            <w:r w:rsidRPr="008F102B">
              <w:rPr>
                <w:lang w:val="ru-RU"/>
              </w:rPr>
              <w:t>(</w:t>
            </w:r>
            <w:r>
              <w:rPr>
                <w:lang w:val="ru-RU"/>
              </w:rPr>
              <w:t>с пазом для фиксатора)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532F5E7F" w14:textId="58DA5898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</w:t>
            </w:r>
          </w:p>
        </w:tc>
      </w:tr>
      <w:tr w:rsidR="00854F83" w:rsidRPr="00EE7DE7" w14:paraId="17991D42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1EE8AF49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5F99338C" w14:textId="1CF6CA0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003140186</w:t>
            </w:r>
          </w:p>
        </w:tc>
        <w:tc>
          <w:tcPr>
            <w:tcW w:w="1559" w:type="dxa"/>
            <w:vAlign w:val="center"/>
          </w:tcPr>
          <w:p w14:paraId="5E547435" w14:textId="015DA5B8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12.1.22.0305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135B6C43" w14:textId="275C1A84" w:rsidR="00854F83" w:rsidRPr="00EE7DE7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Фитинг</w:t>
            </w:r>
            <w:r w:rsidRPr="00EE7DE7">
              <w:rPr>
                <w:lang w:val="ru-RU"/>
              </w:rPr>
              <w:t xml:space="preserve"> </w:t>
            </w:r>
            <w:r w:rsidR="00854F83" w:rsidRPr="00EE7DE7">
              <w:rPr>
                <w:lang w:val="ru-RU"/>
              </w:rPr>
              <w:t>019-ТКХ (</w:t>
            </w:r>
            <w:r>
              <w:rPr>
                <w:lang w:val="ru-RU"/>
              </w:rPr>
              <w:t xml:space="preserve">сервисный </w:t>
            </w:r>
            <w:r w:rsidR="00854F83" w:rsidRPr="00EE7DE7">
              <w:rPr>
                <w:lang w:val="ru-RU"/>
              </w:rPr>
              <w:t>клапан)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3554F71F" w14:textId="40812093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</w:t>
            </w:r>
          </w:p>
        </w:tc>
      </w:tr>
      <w:tr w:rsidR="00854F83" w:rsidRPr="00EE7DE7" w14:paraId="72C34398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68041AE8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00891D63" w14:textId="21A39DC8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003140188</w:t>
            </w:r>
          </w:p>
        </w:tc>
        <w:tc>
          <w:tcPr>
            <w:tcW w:w="1559" w:type="dxa"/>
            <w:vAlign w:val="center"/>
          </w:tcPr>
          <w:p w14:paraId="7E629580" w14:textId="00AB4051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12.1.22.0307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2739100B" w14:textId="01352D4C" w:rsidR="00854F83" w:rsidRPr="00EE7DE7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Фитинг</w:t>
            </w:r>
            <w:r w:rsidRPr="00EE7DE7">
              <w:rPr>
                <w:lang w:val="ru-RU"/>
              </w:rPr>
              <w:t xml:space="preserve"> </w:t>
            </w:r>
            <w:r w:rsidR="00854F83" w:rsidRPr="00EE7DE7">
              <w:rPr>
                <w:lang w:val="ru-RU"/>
              </w:rPr>
              <w:t xml:space="preserve">020-ТКЛ (клапан ревизионный с </w:t>
            </w:r>
            <w:r>
              <w:rPr>
                <w:lang w:val="ru-RU"/>
              </w:rPr>
              <w:t>фиксатором</w:t>
            </w:r>
            <w:r w:rsidR="00854F83" w:rsidRPr="00EE7DE7">
              <w:rPr>
                <w:lang w:val="ru-RU"/>
              </w:rPr>
              <w:t>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53294EDD" w14:textId="2A4B4A7C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</w:t>
            </w:r>
          </w:p>
        </w:tc>
      </w:tr>
      <w:tr w:rsidR="00854F83" w:rsidRPr="00EE7DE7" w14:paraId="0A7B7BF6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48051581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0616D64D" w14:textId="29EF0331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003140041</w:t>
            </w:r>
          </w:p>
        </w:tc>
        <w:tc>
          <w:tcPr>
            <w:tcW w:w="1559" w:type="dxa"/>
            <w:vAlign w:val="center"/>
          </w:tcPr>
          <w:p w14:paraId="67D5C396" w14:textId="44CF06F1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12.1.22.0325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3527F2AF" w14:textId="147A9352" w:rsidR="00854F83" w:rsidRPr="00EE7DE7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Фитинг</w:t>
            </w:r>
            <w:r w:rsidRPr="00EE7DE7">
              <w:rPr>
                <w:lang w:val="ru-RU"/>
              </w:rPr>
              <w:t xml:space="preserve"> </w:t>
            </w:r>
            <w:r>
              <w:t>J</w:t>
            </w:r>
            <w:r w:rsidR="00854F83" w:rsidRPr="00EE7DE7">
              <w:rPr>
                <w:lang w:val="ru-RU"/>
              </w:rPr>
              <w:t xml:space="preserve">М4-90-020ТК (с </w:t>
            </w:r>
            <w:r>
              <w:rPr>
                <w:lang w:val="ru-RU"/>
              </w:rPr>
              <w:t>фиксатором</w:t>
            </w:r>
            <w:r w:rsidR="00854F83" w:rsidRPr="00EE7DE7">
              <w:rPr>
                <w:lang w:val="ru-RU"/>
              </w:rPr>
              <w:t>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5895EB94" w14:textId="074BF911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</w:t>
            </w:r>
          </w:p>
        </w:tc>
      </w:tr>
      <w:tr w:rsidR="00854F83" w:rsidRPr="00EE7DE7" w14:paraId="632642D6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3E4F551F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04816E6A" w14:textId="0F11D3B8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003140117</w:t>
            </w:r>
          </w:p>
        </w:tc>
        <w:tc>
          <w:tcPr>
            <w:tcW w:w="1559" w:type="dxa"/>
            <w:vAlign w:val="center"/>
          </w:tcPr>
          <w:p w14:paraId="0C7BB34D" w14:textId="554A34A2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12.1.22.0127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74759E6A" w14:textId="418660B9" w:rsidR="00854F83" w:rsidRPr="00EE7DE7" w:rsidRDefault="008F102B" w:rsidP="00EE7DE7">
            <w:pPr>
              <w:jc w:val="left"/>
              <w:rPr>
                <w:szCs w:val="21"/>
              </w:rPr>
            </w:pPr>
            <w:r>
              <w:rPr>
                <w:lang w:val="ru-RU"/>
              </w:rPr>
              <w:t>Фитинг</w:t>
            </w:r>
            <w:r w:rsidR="00854F83" w:rsidRPr="00EE7DE7">
              <w:t xml:space="preserve"> ZZKX020-M16*1,5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5F4B3467" w14:textId="119295D9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</w:t>
            </w:r>
          </w:p>
        </w:tc>
      </w:tr>
      <w:tr w:rsidR="00854F83" w:rsidRPr="00EE7DE7" w14:paraId="28D7982A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4DDEE967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7BACF034" w14:textId="5FF51CAA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010050044</w:t>
            </w:r>
          </w:p>
        </w:tc>
        <w:tc>
          <w:tcPr>
            <w:tcW w:w="1559" w:type="dxa"/>
            <w:vAlign w:val="center"/>
          </w:tcPr>
          <w:p w14:paraId="3A4C156C" w14:textId="1AD21DB8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12.1.24.0080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3487E849" w14:textId="0BD3810B" w:rsidR="00854F83" w:rsidRPr="008F102B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Скоба для фитинга</w:t>
            </w:r>
            <w:r w:rsidR="00854F83" w:rsidRPr="008F102B">
              <w:rPr>
                <w:lang w:val="ru-RU"/>
              </w:rPr>
              <w:t xml:space="preserve"> </w:t>
            </w:r>
            <w:r w:rsidR="00854F83" w:rsidRPr="00EE7DE7">
              <w:t>CAGE</w:t>
            </w:r>
            <w:r w:rsidR="00854F83" w:rsidRPr="008F102B">
              <w:rPr>
                <w:lang w:val="ru-RU"/>
              </w:rPr>
              <w:t xml:space="preserve">-06 (3"-6# </w:t>
            </w:r>
            <w:r w:rsidR="00854F83" w:rsidRPr="00EE7DE7">
              <w:t>DN</w:t>
            </w:r>
            <w:r w:rsidR="00854F83" w:rsidRPr="008F102B">
              <w:rPr>
                <w:lang w:val="ru-RU"/>
              </w:rPr>
              <w:t>8.0)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5CE719DA" w14:textId="5837E48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6</w:t>
            </w:r>
          </w:p>
        </w:tc>
      </w:tr>
      <w:tr w:rsidR="00854F83" w:rsidRPr="00EE7DE7" w14:paraId="6B35A2AC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71F5402C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8ABCBAC" w14:textId="5AC89382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010050043</w:t>
            </w:r>
          </w:p>
        </w:tc>
        <w:tc>
          <w:tcPr>
            <w:tcW w:w="1559" w:type="dxa"/>
            <w:vAlign w:val="center"/>
          </w:tcPr>
          <w:p w14:paraId="602C982A" w14:textId="09CAE0C8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12.1.24.0081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21B170B5" w14:textId="0C706A6C" w:rsidR="00854F83" w:rsidRPr="008F102B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Скоба для фитинга</w:t>
            </w:r>
            <w:r w:rsidRPr="008F102B">
              <w:rPr>
                <w:lang w:val="ru-RU"/>
              </w:rPr>
              <w:t xml:space="preserve"> </w:t>
            </w:r>
            <w:r w:rsidR="00854F83" w:rsidRPr="00EE7DE7">
              <w:t>CAGE</w:t>
            </w:r>
            <w:r w:rsidR="00854F83" w:rsidRPr="008F102B">
              <w:rPr>
                <w:lang w:val="ru-RU"/>
              </w:rPr>
              <w:t>-08 (4"-8# Ду10.7)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2F3DA6D2" w14:textId="479DB5D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4</w:t>
            </w:r>
          </w:p>
        </w:tc>
      </w:tr>
      <w:tr w:rsidR="00854F83" w:rsidRPr="00EE7DE7" w14:paraId="549C5260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03AE9F44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5D20B411" w14:textId="4FB2F8B4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010050042</w:t>
            </w:r>
          </w:p>
        </w:tc>
        <w:tc>
          <w:tcPr>
            <w:tcW w:w="1559" w:type="dxa"/>
            <w:vAlign w:val="center"/>
          </w:tcPr>
          <w:p w14:paraId="24D75F0B" w14:textId="471E1054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12.1.24.0082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4AA8CB23" w14:textId="1F508F33" w:rsidR="00854F83" w:rsidRPr="008F102B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Скоба для фитинга</w:t>
            </w:r>
            <w:r w:rsidRPr="008F102B">
              <w:rPr>
                <w:lang w:val="ru-RU"/>
              </w:rPr>
              <w:t xml:space="preserve"> </w:t>
            </w:r>
            <w:r w:rsidR="00854F83" w:rsidRPr="00EE7DE7">
              <w:t>CAGE</w:t>
            </w:r>
            <w:r w:rsidR="00854F83" w:rsidRPr="008F102B">
              <w:rPr>
                <w:lang w:val="ru-RU"/>
              </w:rPr>
              <w:t>-10 (5"-10# Ду12.7)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4885EB2F" w14:textId="6147EB8A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4</w:t>
            </w:r>
          </w:p>
        </w:tc>
      </w:tr>
      <w:tr w:rsidR="00854F83" w:rsidRPr="00EE7DE7" w14:paraId="1C0B1D96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0C1100B9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03557681" w14:textId="1F733CFC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010050049</w:t>
            </w:r>
          </w:p>
        </w:tc>
        <w:tc>
          <w:tcPr>
            <w:tcW w:w="1559" w:type="dxa"/>
            <w:vAlign w:val="center"/>
          </w:tcPr>
          <w:p w14:paraId="6109D125" w14:textId="67653EC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12.1.24.0085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00AFD64F" w14:textId="1B19DD02" w:rsidR="00854F83" w:rsidRPr="00EE7DE7" w:rsidRDefault="008F102B" w:rsidP="00EE7DE7">
            <w:pPr>
              <w:jc w:val="left"/>
              <w:rPr>
                <w:szCs w:val="21"/>
              </w:rPr>
            </w:pPr>
            <w:r>
              <w:rPr>
                <w:lang w:val="ru-RU"/>
              </w:rPr>
              <w:t>Хомут</w:t>
            </w:r>
            <w:r w:rsidR="00854F83" w:rsidRPr="00EE7DE7">
              <w:t xml:space="preserve"> CLIP-06 (3"-6# DN8.0)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74BD44F3" w14:textId="28507C3B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</w:t>
            </w:r>
          </w:p>
        </w:tc>
      </w:tr>
      <w:tr w:rsidR="00854F83" w:rsidRPr="00EE7DE7" w14:paraId="0F3AC432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717AB385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0B45DFB8" w14:textId="0722DD32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010050048</w:t>
            </w:r>
          </w:p>
        </w:tc>
        <w:tc>
          <w:tcPr>
            <w:tcW w:w="1559" w:type="dxa"/>
            <w:vAlign w:val="center"/>
          </w:tcPr>
          <w:p w14:paraId="0A8CE86B" w14:textId="32265773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12.1.24.0086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12A446A0" w14:textId="2B6CAFB3" w:rsidR="00854F83" w:rsidRPr="00EE7DE7" w:rsidRDefault="008F102B" w:rsidP="00EE7DE7">
            <w:pPr>
              <w:jc w:val="left"/>
              <w:rPr>
                <w:szCs w:val="21"/>
              </w:rPr>
            </w:pPr>
            <w:r>
              <w:rPr>
                <w:lang w:val="ru-RU"/>
              </w:rPr>
              <w:t>Хомут</w:t>
            </w:r>
            <w:r w:rsidRPr="00EE7DE7">
              <w:t xml:space="preserve"> </w:t>
            </w:r>
            <w:r w:rsidR="00854F83" w:rsidRPr="00EE7DE7">
              <w:t>CLIP-08 (4"-8# DN10.7)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4336251E" w14:textId="4151F9C1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8</w:t>
            </w:r>
          </w:p>
        </w:tc>
      </w:tr>
      <w:tr w:rsidR="00854F83" w:rsidRPr="00EE7DE7" w14:paraId="50D62DE6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5C8572E7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0695DF5D" w14:textId="29C88895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010050047</w:t>
            </w:r>
          </w:p>
        </w:tc>
        <w:tc>
          <w:tcPr>
            <w:tcW w:w="1559" w:type="dxa"/>
            <w:vAlign w:val="center"/>
          </w:tcPr>
          <w:p w14:paraId="2125D2F4" w14:textId="03F593A0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12.1.24.0087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3EA6A54A" w14:textId="41F5C157" w:rsidR="00854F83" w:rsidRPr="00EE7DE7" w:rsidRDefault="008F102B" w:rsidP="00EE7DE7">
            <w:pPr>
              <w:jc w:val="left"/>
              <w:rPr>
                <w:szCs w:val="21"/>
              </w:rPr>
            </w:pPr>
            <w:r>
              <w:rPr>
                <w:lang w:val="ru-RU"/>
              </w:rPr>
              <w:t>Хомут</w:t>
            </w:r>
            <w:r w:rsidRPr="00EE7DE7">
              <w:t xml:space="preserve"> </w:t>
            </w:r>
            <w:r w:rsidR="00854F83" w:rsidRPr="00EE7DE7">
              <w:t>CLIP-10 (5"-10# DN12.7)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1A1FCBB2" w14:textId="4420798B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8</w:t>
            </w:r>
          </w:p>
        </w:tc>
      </w:tr>
      <w:tr w:rsidR="00854F83" w:rsidRPr="00EE7DE7" w14:paraId="779EB5E6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43ABC046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2EFC109A" w14:textId="7EF5C5A1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010050038</w:t>
            </w:r>
          </w:p>
        </w:tc>
        <w:tc>
          <w:tcPr>
            <w:tcW w:w="1559" w:type="dxa"/>
            <w:vAlign w:val="center"/>
          </w:tcPr>
          <w:p w14:paraId="6F7CC788" w14:textId="7F2D011E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12.1.24.0002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1715AF40" w14:textId="01A37E5E" w:rsidR="00854F83" w:rsidRPr="00EE7DE7" w:rsidRDefault="008F102B" w:rsidP="00EE7DE7">
            <w:pPr>
              <w:jc w:val="left"/>
              <w:rPr>
                <w:szCs w:val="21"/>
              </w:rPr>
            </w:pPr>
            <w:r>
              <w:rPr>
                <w:lang w:val="ru-RU"/>
              </w:rPr>
              <w:t>Хомут</w:t>
            </w:r>
            <w:r w:rsidRPr="00EE7DE7">
              <w:t xml:space="preserve"> </w:t>
            </w:r>
            <w:r w:rsidR="00854F83" w:rsidRPr="00EE7DE7">
              <w:t>φ12–22 мм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35F0F2C8" w14:textId="25A1C6C4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9</w:t>
            </w:r>
          </w:p>
        </w:tc>
      </w:tr>
      <w:tr w:rsidR="00854F83" w:rsidRPr="00EE7DE7" w14:paraId="2E815B38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1EB53131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282CE95D" w14:textId="166AE973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009100002</w:t>
            </w:r>
          </w:p>
        </w:tc>
        <w:tc>
          <w:tcPr>
            <w:tcW w:w="1559" w:type="dxa"/>
            <w:vAlign w:val="center"/>
          </w:tcPr>
          <w:p w14:paraId="06FEA2EE" w14:textId="7C90CB3D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12.1.20.0005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5E014FFA" w14:textId="4FCC8DBA" w:rsidR="00854F83" w:rsidRPr="00EE7DE7" w:rsidRDefault="008F102B" w:rsidP="00EE7DE7">
            <w:pPr>
              <w:jc w:val="left"/>
              <w:rPr>
                <w:szCs w:val="21"/>
              </w:rPr>
            </w:pPr>
            <w:r>
              <w:rPr>
                <w:lang w:val="ru-RU"/>
              </w:rPr>
              <w:t>Шланг</w:t>
            </w:r>
            <w:r w:rsidR="00854F83" w:rsidRPr="00EE7DE7">
              <w:t xml:space="preserve"> 3’φ8 мм 3299-09/9 080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736616B0" w14:textId="1D3278AF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8</w:t>
            </w:r>
            <w:r w:rsidR="00EE7DE7" w:rsidRPr="00EE7DE7">
              <w:rPr>
                <w:szCs w:val="21"/>
                <w:lang w:val="ru-RU"/>
              </w:rPr>
              <w:t xml:space="preserve"> </w:t>
            </w:r>
            <w:r w:rsidRPr="00EE7DE7">
              <w:rPr>
                <w:szCs w:val="21"/>
              </w:rPr>
              <w:t>m</w:t>
            </w:r>
          </w:p>
        </w:tc>
      </w:tr>
      <w:tr w:rsidR="00854F83" w:rsidRPr="00EE7DE7" w14:paraId="052668A4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339541CB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0009E968" w14:textId="4460BF0E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009100003</w:t>
            </w:r>
          </w:p>
        </w:tc>
        <w:tc>
          <w:tcPr>
            <w:tcW w:w="1559" w:type="dxa"/>
            <w:vAlign w:val="center"/>
          </w:tcPr>
          <w:p w14:paraId="01D8B238" w14:textId="59D1E05D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12.1.20.0006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174BFA66" w14:textId="53EE7B4B" w:rsidR="00854F83" w:rsidRPr="00EE7DE7" w:rsidRDefault="008F102B" w:rsidP="00EE7DE7">
            <w:pPr>
              <w:jc w:val="left"/>
              <w:rPr>
                <w:szCs w:val="21"/>
              </w:rPr>
            </w:pPr>
            <w:r>
              <w:rPr>
                <w:lang w:val="ru-RU"/>
              </w:rPr>
              <w:t>Шланг</w:t>
            </w:r>
            <w:r w:rsidR="00854F83" w:rsidRPr="00EE7DE7">
              <w:t xml:space="preserve"> 4’φ10 мм 3299-09/9 107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58D1D6B3" w14:textId="344C9B88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6</w:t>
            </w:r>
            <w:r w:rsidR="00EE7DE7" w:rsidRPr="00EE7DE7">
              <w:rPr>
                <w:szCs w:val="21"/>
                <w:lang w:val="ru-RU"/>
              </w:rPr>
              <w:t xml:space="preserve"> </w:t>
            </w:r>
            <w:r w:rsidRPr="00EE7DE7">
              <w:rPr>
                <w:szCs w:val="21"/>
              </w:rPr>
              <w:t>m</w:t>
            </w:r>
          </w:p>
        </w:tc>
      </w:tr>
      <w:tr w:rsidR="00854F83" w:rsidRPr="00EE7DE7" w14:paraId="6DC45016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2D891427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7ED6D4F6" w14:textId="4427666B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009100004</w:t>
            </w:r>
          </w:p>
        </w:tc>
        <w:tc>
          <w:tcPr>
            <w:tcW w:w="1559" w:type="dxa"/>
            <w:vAlign w:val="center"/>
          </w:tcPr>
          <w:p w14:paraId="4F4EECA7" w14:textId="63993DB4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18.05.1053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12B4D56F" w14:textId="7E8C9F79" w:rsidR="00854F83" w:rsidRPr="00EE7DE7" w:rsidRDefault="008F102B" w:rsidP="00EE7DE7">
            <w:pPr>
              <w:jc w:val="left"/>
              <w:rPr>
                <w:szCs w:val="21"/>
              </w:rPr>
            </w:pPr>
            <w:r>
              <w:rPr>
                <w:lang w:val="ru-RU"/>
              </w:rPr>
              <w:t>Шланг</w:t>
            </w:r>
            <w:r w:rsidR="00854F83" w:rsidRPr="00EE7DE7">
              <w:t xml:space="preserve"> 5’φ13 мм 3299-09/9 127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3E6CC4BD" w14:textId="79F76E98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6</w:t>
            </w:r>
            <w:r w:rsidR="00EE7DE7" w:rsidRPr="00EE7DE7">
              <w:rPr>
                <w:szCs w:val="21"/>
                <w:lang w:val="ru-RU"/>
              </w:rPr>
              <w:t xml:space="preserve"> </w:t>
            </w:r>
            <w:r w:rsidRPr="00EE7DE7">
              <w:rPr>
                <w:szCs w:val="21"/>
              </w:rPr>
              <w:t>m</w:t>
            </w:r>
          </w:p>
        </w:tc>
      </w:tr>
      <w:tr w:rsidR="00854F83" w:rsidRPr="00EE7DE7" w14:paraId="5DD85F32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1F415C7F" w14:textId="777777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29863B65" w14:textId="715B28B1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009110001</w:t>
            </w:r>
          </w:p>
        </w:tc>
        <w:tc>
          <w:tcPr>
            <w:tcW w:w="1559" w:type="dxa"/>
          </w:tcPr>
          <w:p w14:paraId="3627A3F3" w14:textId="3CE83632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szCs w:val="21"/>
              </w:rPr>
              <w:t>12.1.27.0044</w:t>
            </w:r>
          </w:p>
        </w:tc>
        <w:tc>
          <w:tcPr>
            <w:tcW w:w="5357" w:type="dxa"/>
            <w:shd w:val="clear" w:color="auto" w:fill="auto"/>
            <w:noWrap/>
            <w:hideMark/>
          </w:tcPr>
          <w:p w14:paraId="1DA16191" w14:textId="7ED69653" w:rsidR="00854F83" w:rsidRPr="00EE7DE7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К</w:t>
            </w:r>
            <w:r w:rsidR="00854F83" w:rsidRPr="00EE7DE7">
              <w:rPr>
                <w:lang w:val="ru-RU"/>
              </w:rPr>
              <w:t>апельн</w:t>
            </w:r>
            <w:r>
              <w:rPr>
                <w:lang w:val="ru-RU"/>
              </w:rPr>
              <w:t>ая</w:t>
            </w:r>
            <w:r w:rsidR="00854F83" w:rsidRPr="00EE7DE7">
              <w:rPr>
                <w:lang w:val="ru-RU"/>
              </w:rPr>
              <w:t xml:space="preserve"> труб</w:t>
            </w:r>
            <w:r w:rsidR="00842F42">
              <w:rPr>
                <w:lang w:val="ru-RU"/>
              </w:rPr>
              <w:t>ка</w:t>
            </w:r>
            <w:r w:rsidR="00854F83" w:rsidRPr="00EE7DE7">
              <w:rPr>
                <w:lang w:val="ru-RU"/>
              </w:rPr>
              <w:t xml:space="preserve"> </w:t>
            </w:r>
            <w:r w:rsidR="00854F83" w:rsidRPr="00EE7DE7">
              <w:t>φ</w:t>
            </w:r>
            <w:r w:rsidR="00854F83" w:rsidRPr="00EE7DE7">
              <w:rPr>
                <w:lang w:val="ru-RU"/>
              </w:rPr>
              <w:t>16 мм.</w:t>
            </w:r>
          </w:p>
        </w:tc>
        <w:tc>
          <w:tcPr>
            <w:tcW w:w="1742" w:type="dxa"/>
            <w:shd w:val="clear" w:color="auto" w:fill="auto"/>
            <w:noWrap/>
            <w:vAlign w:val="bottom"/>
            <w:hideMark/>
          </w:tcPr>
          <w:p w14:paraId="5328C347" w14:textId="245AB448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3.5</w:t>
            </w:r>
            <w:r w:rsidR="00EE7DE7" w:rsidRPr="00EE7DE7">
              <w:rPr>
                <w:szCs w:val="21"/>
                <w:lang w:val="ru-RU"/>
              </w:rPr>
              <w:t xml:space="preserve"> </w:t>
            </w:r>
            <w:r w:rsidRPr="00EE7DE7">
              <w:rPr>
                <w:szCs w:val="21"/>
              </w:rPr>
              <w:t>m</w:t>
            </w:r>
          </w:p>
        </w:tc>
      </w:tr>
      <w:tr w:rsidR="00854F83" w:rsidRPr="00EE7DE7" w14:paraId="76976A6B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</w:tcPr>
          <w:p w14:paraId="1269E6D7" w14:textId="791662D0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</w:t>
            </w:r>
            <w:r w:rsidRPr="00EE7DE7">
              <w:rPr>
                <w:szCs w:val="21"/>
              </w:rPr>
              <w:t>9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03C9820D" w14:textId="1C9F328D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003140047</w:t>
            </w:r>
          </w:p>
        </w:tc>
        <w:tc>
          <w:tcPr>
            <w:tcW w:w="1559" w:type="dxa"/>
            <w:vAlign w:val="center"/>
          </w:tcPr>
          <w:p w14:paraId="2F239AFD" w14:textId="3032A3D3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12.1.22.0331</w:t>
            </w:r>
          </w:p>
        </w:tc>
        <w:tc>
          <w:tcPr>
            <w:tcW w:w="5357" w:type="dxa"/>
            <w:shd w:val="clear" w:color="auto" w:fill="auto"/>
            <w:noWrap/>
          </w:tcPr>
          <w:p w14:paraId="648EEC2F" w14:textId="657920E5" w:rsidR="00854F83" w:rsidRPr="00EE7DE7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Фитинг</w:t>
            </w:r>
            <w:r w:rsidRPr="00EE7DE7">
              <w:rPr>
                <w:lang w:val="ru-RU"/>
              </w:rPr>
              <w:t xml:space="preserve"> </w:t>
            </w:r>
            <w:r w:rsidR="00854F83" w:rsidRPr="00EE7DE7">
              <w:rPr>
                <w:lang w:val="ru-RU"/>
              </w:rPr>
              <w:t>О</w:t>
            </w:r>
            <w:r w:rsidR="00854F83" w:rsidRPr="00EE7DE7">
              <w:t>R</w:t>
            </w:r>
            <w:r w:rsidR="00854F83" w:rsidRPr="00EE7DE7">
              <w:rPr>
                <w:lang w:val="ru-RU"/>
              </w:rPr>
              <w:t xml:space="preserve">4-180-019ТК (с </w:t>
            </w:r>
            <w:r>
              <w:rPr>
                <w:lang w:val="ru-RU"/>
              </w:rPr>
              <w:t>фиксатором</w:t>
            </w:r>
            <w:r w:rsidR="00854F83" w:rsidRPr="00EE7DE7">
              <w:rPr>
                <w:lang w:val="ru-RU"/>
              </w:rPr>
              <w:t>)</w:t>
            </w:r>
          </w:p>
        </w:tc>
        <w:tc>
          <w:tcPr>
            <w:tcW w:w="1742" w:type="dxa"/>
            <w:shd w:val="clear" w:color="auto" w:fill="auto"/>
            <w:noWrap/>
            <w:vAlign w:val="bottom"/>
          </w:tcPr>
          <w:p w14:paraId="5A07C181" w14:textId="0562F1A3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</w:t>
            </w:r>
          </w:p>
        </w:tc>
      </w:tr>
      <w:tr w:rsidR="00854F83" w:rsidRPr="00EE7DE7" w14:paraId="59C799AE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</w:tcPr>
          <w:p w14:paraId="448F56B5" w14:textId="3CA20343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2</w:t>
            </w:r>
            <w:r w:rsidRPr="00EE7DE7">
              <w:rPr>
                <w:szCs w:val="21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49FE3A97" w14:textId="2263180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003140049</w:t>
            </w:r>
          </w:p>
        </w:tc>
        <w:tc>
          <w:tcPr>
            <w:tcW w:w="1559" w:type="dxa"/>
            <w:vAlign w:val="center"/>
          </w:tcPr>
          <w:p w14:paraId="35D3A833" w14:textId="21C3969E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12.1.22.0333</w:t>
            </w:r>
          </w:p>
        </w:tc>
        <w:tc>
          <w:tcPr>
            <w:tcW w:w="5357" w:type="dxa"/>
            <w:shd w:val="clear" w:color="auto" w:fill="auto"/>
            <w:noWrap/>
          </w:tcPr>
          <w:p w14:paraId="391A8EB8" w14:textId="176CF868" w:rsidR="00854F83" w:rsidRPr="00EE7DE7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Фитинг</w:t>
            </w:r>
            <w:r w:rsidRPr="00EE7DE7">
              <w:rPr>
                <w:lang w:val="ru-RU"/>
              </w:rPr>
              <w:t xml:space="preserve"> </w:t>
            </w:r>
            <w:r w:rsidR="00854F83" w:rsidRPr="00EE7DE7">
              <w:rPr>
                <w:lang w:val="ru-RU"/>
              </w:rPr>
              <w:t>О</w:t>
            </w:r>
            <w:r w:rsidR="00854F83" w:rsidRPr="00EE7DE7">
              <w:t>R</w:t>
            </w:r>
            <w:r w:rsidR="00854F83" w:rsidRPr="00EE7DE7">
              <w:rPr>
                <w:lang w:val="ru-RU"/>
              </w:rPr>
              <w:t xml:space="preserve">5-180-020ТК (с </w:t>
            </w:r>
            <w:r>
              <w:rPr>
                <w:lang w:val="ru-RU"/>
              </w:rPr>
              <w:t>фиксатором</w:t>
            </w:r>
            <w:r w:rsidR="00854F83" w:rsidRPr="00EE7DE7">
              <w:rPr>
                <w:lang w:val="ru-RU"/>
              </w:rPr>
              <w:t>)</w:t>
            </w:r>
          </w:p>
        </w:tc>
        <w:tc>
          <w:tcPr>
            <w:tcW w:w="1742" w:type="dxa"/>
            <w:shd w:val="clear" w:color="auto" w:fill="auto"/>
            <w:noWrap/>
            <w:vAlign w:val="bottom"/>
          </w:tcPr>
          <w:p w14:paraId="4AE1F6D8" w14:textId="3FDC9E8E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</w:t>
            </w:r>
          </w:p>
        </w:tc>
      </w:tr>
      <w:tr w:rsidR="00854F83" w:rsidRPr="00EE7DE7" w14:paraId="0C0B446C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</w:tcPr>
          <w:p w14:paraId="31286246" w14:textId="4C6E67F8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2</w:t>
            </w:r>
            <w:r w:rsidRPr="00EE7DE7">
              <w:rPr>
                <w:szCs w:val="21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754EEF3E" w14:textId="4E9D7EFD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003140051</w:t>
            </w:r>
          </w:p>
        </w:tc>
        <w:tc>
          <w:tcPr>
            <w:tcW w:w="1559" w:type="dxa"/>
            <w:vAlign w:val="center"/>
          </w:tcPr>
          <w:p w14:paraId="5B018F9C" w14:textId="6775F161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12.1.22.0335</w:t>
            </w:r>
          </w:p>
        </w:tc>
        <w:tc>
          <w:tcPr>
            <w:tcW w:w="5357" w:type="dxa"/>
            <w:shd w:val="clear" w:color="auto" w:fill="auto"/>
            <w:noWrap/>
          </w:tcPr>
          <w:p w14:paraId="703D193A" w14:textId="07EF21F5" w:rsidR="00854F83" w:rsidRPr="00EE7DE7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Фитинг</w:t>
            </w:r>
            <w:r w:rsidRPr="00EE7DE7">
              <w:rPr>
                <w:lang w:val="ru-RU"/>
              </w:rPr>
              <w:t xml:space="preserve"> </w:t>
            </w:r>
            <w:r w:rsidR="00854F83" w:rsidRPr="00EE7DE7">
              <w:rPr>
                <w:lang w:val="ru-RU"/>
              </w:rPr>
              <w:t>О</w:t>
            </w:r>
            <w:r w:rsidR="00854F83" w:rsidRPr="00EE7DE7">
              <w:t>R</w:t>
            </w:r>
            <w:r w:rsidR="00854F83" w:rsidRPr="00EE7DE7">
              <w:rPr>
                <w:lang w:val="ru-RU"/>
              </w:rPr>
              <w:t xml:space="preserve">4-90-019ТК (с </w:t>
            </w:r>
            <w:r>
              <w:rPr>
                <w:lang w:val="ru-RU"/>
              </w:rPr>
              <w:t>фиксатором)</w:t>
            </w:r>
          </w:p>
        </w:tc>
        <w:tc>
          <w:tcPr>
            <w:tcW w:w="1742" w:type="dxa"/>
            <w:shd w:val="clear" w:color="auto" w:fill="auto"/>
            <w:noWrap/>
            <w:vAlign w:val="bottom"/>
          </w:tcPr>
          <w:p w14:paraId="72FDC213" w14:textId="0DBB8B1A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</w:t>
            </w:r>
          </w:p>
        </w:tc>
      </w:tr>
      <w:tr w:rsidR="00854F83" w:rsidRPr="00EE7DE7" w14:paraId="78CE356A" w14:textId="77777777" w:rsidTr="00EE7DE7">
        <w:trPr>
          <w:trHeight w:val="285"/>
        </w:trPr>
        <w:tc>
          <w:tcPr>
            <w:tcW w:w="567" w:type="dxa"/>
            <w:shd w:val="clear" w:color="auto" w:fill="auto"/>
            <w:noWrap/>
            <w:vAlign w:val="bottom"/>
          </w:tcPr>
          <w:p w14:paraId="160FD635" w14:textId="4750CF71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2</w:t>
            </w:r>
            <w:r w:rsidRPr="00EE7DE7">
              <w:rPr>
                <w:szCs w:val="21"/>
              </w:rPr>
              <w:t>2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78997024" w14:textId="0B1D7D77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003140053</w:t>
            </w:r>
          </w:p>
        </w:tc>
        <w:tc>
          <w:tcPr>
            <w:tcW w:w="1559" w:type="dxa"/>
            <w:vAlign w:val="center"/>
          </w:tcPr>
          <w:p w14:paraId="287A552C" w14:textId="32BA091B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12.1.22.0337</w:t>
            </w:r>
          </w:p>
        </w:tc>
        <w:tc>
          <w:tcPr>
            <w:tcW w:w="5357" w:type="dxa"/>
            <w:shd w:val="clear" w:color="auto" w:fill="auto"/>
            <w:noWrap/>
          </w:tcPr>
          <w:p w14:paraId="316FFA75" w14:textId="282D964E" w:rsidR="00854F83" w:rsidRPr="00EE7DE7" w:rsidRDefault="008F102B" w:rsidP="00EE7DE7">
            <w:pPr>
              <w:jc w:val="left"/>
              <w:rPr>
                <w:szCs w:val="21"/>
                <w:lang w:val="ru-RU"/>
              </w:rPr>
            </w:pPr>
            <w:r>
              <w:rPr>
                <w:lang w:val="ru-RU"/>
              </w:rPr>
              <w:t>Фитинг</w:t>
            </w:r>
            <w:r w:rsidRPr="00EE7DE7">
              <w:rPr>
                <w:lang w:val="ru-RU"/>
              </w:rPr>
              <w:t xml:space="preserve"> </w:t>
            </w:r>
            <w:r w:rsidR="00854F83" w:rsidRPr="00EE7DE7">
              <w:rPr>
                <w:lang w:val="ru-RU"/>
              </w:rPr>
              <w:t>О</w:t>
            </w:r>
            <w:r w:rsidR="00854F83" w:rsidRPr="00EE7DE7">
              <w:t>R</w:t>
            </w:r>
            <w:r w:rsidR="00854F83" w:rsidRPr="00EE7DE7">
              <w:rPr>
                <w:lang w:val="ru-RU"/>
              </w:rPr>
              <w:t xml:space="preserve">5-90-020ТК (с </w:t>
            </w:r>
            <w:r>
              <w:rPr>
                <w:lang w:val="ru-RU"/>
              </w:rPr>
              <w:t>фиксатором</w:t>
            </w:r>
            <w:r w:rsidR="00854F83" w:rsidRPr="00EE7DE7">
              <w:rPr>
                <w:lang w:val="ru-RU"/>
              </w:rPr>
              <w:t>)</w:t>
            </w:r>
          </w:p>
        </w:tc>
        <w:tc>
          <w:tcPr>
            <w:tcW w:w="1742" w:type="dxa"/>
            <w:shd w:val="clear" w:color="auto" w:fill="auto"/>
            <w:noWrap/>
            <w:vAlign w:val="bottom"/>
          </w:tcPr>
          <w:p w14:paraId="2FE82B34" w14:textId="6ED40BEE" w:rsidR="00854F83" w:rsidRPr="00EE7DE7" w:rsidRDefault="00854F83" w:rsidP="00EE7DE7">
            <w:pPr>
              <w:jc w:val="center"/>
              <w:rPr>
                <w:szCs w:val="21"/>
              </w:rPr>
            </w:pPr>
            <w:r w:rsidRPr="00EE7DE7">
              <w:rPr>
                <w:rFonts w:hint="eastAsia"/>
                <w:szCs w:val="21"/>
              </w:rPr>
              <w:t>1</w:t>
            </w:r>
          </w:p>
        </w:tc>
      </w:tr>
    </w:tbl>
    <w:p w14:paraId="223B00DE" w14:textId="77777777" w:rsidR="0077039A" w:rsidRPr="00246BDA" w:rsidRDefault="0077039A" w:rsidP="0077039A">
      <w:pPr>
        <w:jc w:val="left"/>
      </w:pPr>
    </w:p>
    <w:sectPr w:rsidR="0077039A" w:rsidRPr="00246BDA" w:rsidSect="009055CD">
      <w:footerReference w:type="default" r:id="rId4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A0A0C3A" w14:textId="77777777" w:rsidR="009021F9" w:rsidRDefault="009021F9" w:rsidP="0077039A">
      <w:r>
        <w:separator/>
      </w:r>
    </w:p>
  </w:endnote>
  <w:endnote w:type="continuationSeparator" w:id="0">
    <w:p w14:paraId="246C73C2" w14:textId="77777777" w:rsidR="009021F9" w:rsidRDefault="009021F9" w:rsidP="007703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-BoldMT">
    <w:altName w:val="Arial"/>
    <w:panose1 w:val="00000000000000000000"/>
    <w:charset w:val="00"/>
    <w:family w:val="roman"/>
    <w:notTrueType/>
    <w:pitch w:val="default"/>
  </w:font>
  <w:font w:name="STXihei">
    <w:charset w:val="86"/>
    <w:family w:val="auto"/>
    <w:pitch w:val="variable"/>
    <w:sig w:usb0="00000287" w:usb1="080F0000" w:usb2="00000010" w:usb3="00000000" w:csb0="0004009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Wingdings-Regular">
    <w:altName w:val="Wingdings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533869822"/>
      <w:docPartObj>
        <w:docPartGallery w:val="Page Numbers (Bottom of Page)"/>
        <w:docPartUnique/>
      </w:docPartObj>
    </w:sdtPr>
    <w:sdtContent>
      <w:p w14:paraId="79B821DA" w14:textId="0BCE1152" w:rsidR="009021F9" w:rsidRDefault="009021F9">
        <w:pPr>
          <w:pStyle w:val="a5"/>
          <w:jc w:val="center"/>
        </w:pPr>
        <w:r>
          <w:t>[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  <w:r>
          <w:rPr>
            <w:rFonts w:hint="eastAsia"/>
          </w:rPr>
          <w:t>]</w:t>
        </w:r>
      </w:p>
    </w:sdtContent>
  </w:sdt>
  <w:p w14:paraId="27F7A2EE" w14:textId="77777777" w:rsidR="009021F9" w:rsidRDefault="009021F9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5520936"/>
      <w:docPartObj>
        <w:docPartGallery w:val="Page Numbers (Bottom of Page)"/>
        <w:docPartUnique/>
      </w:docPartObj>
    </w:sdtPr>
    <w:sdtContent>
      <w:p w14:paraId="52F02E45" w14:textId="77777777" w:rsidR="009021F9" w:rsidRDefault="009021F9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632BF60A" w14:textId="77777777" w:rsidR="009021F9" w:rsidRDefault="009021F9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48EB79A" w14:textId="77777777" w:rsidR="009021F9" w:rsidRDefault="009021F9" w:rsidP="0077039A">
      <w:r>
        <w:separator/>
      </w:r>
    </w:p>
  </w:footnote>
  <w:footnote w:type="continuationSeparator" w:id="0">
    <w:p w14:paraId="73B77968" w14:textId="77777777" w:rsidR="009021F9" w:rsidRDefault="009021F9" w:rsidP="0077039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4740"/>
    <w:rsid w:val="000018FF"/>
    <w:rsid w:val="00003BD0"/>
    <w:rsid w:val="00007677"/>
    <w:rsid w:val="000217B8"/>
    <w:rsid w:val="000262B8"/>
    <w:rsid w:val="00041111"/>
    <w:rsid w:val="000457F1"/>
    <w:rsid w:val="00054EF1"/>
    <w:rsid w:val="00056BD3"/>
    <w:rsid w:val="000603E3"/>
    <w:rsid w:val="00063A29"/>
    <w:rsid w:val="00063B51"/>
    <w:rsid w:val="000704FB"/>
    <w:rsid w:val="00071D04"/>
    <w:rsid w:val="0007308A"/>
    <w:rsid w:val="00073C4E"/>
    <w:rsid w:val="00075207"/>
    <w:rsid w:val="00075925"/>
    <w:rsid w:val="00085BD3"/>
    <w:rsid w:val="0009054C"/>
    <w:rsid w:val="00091AAF"/>
    <w:rsid w:val="000A3290"/>
    <w:rsid w:val="000A7F9E"/>
    <w:rsid w:val="000C191A"/>
    <w:rsid w:val="000C4C45"/>
    <w:rsid w:val="000C7832"/>
    <w:rsid w:val="000D1610"/>
    <w:rsid w:val="000D1C0F"/>
    <w:rsid w:val="000D4A0E"/>
    <w:rsid w:val="000D4AC4"/>
    <w:rsid w:val="000D4C03"/>
    <w:rsid w:val="000E46BE"/>
    <w:rsid w:val="000E55E5"/>
    <w:rsid w:val="000F441E"/>
    <w:rsid w:val="00120023"/>
    <w:rsid w:val="00121B10"/>
    <w:rsid w:val="00133B9B"/>
    <w:rsid w:val="00135EDF"/>
    <w:rsid w:val="001360CF"/>
    <w:rsid w:val="00136F2F"/>
    <w:rsid w:val="00140DB3"/>
    <w:rsid w:val="001413F2"/>
    <w:rsid w:val="001433BC"/>
    <w:rsid w:val="001467E7"/>
    <w:rsid w:val="00147A95"/>
    <w:rsid w:val="001507A0"/>
    <w:rsid w:val="00150E73"/>
    <w:rsid w:val="00154261"/>
    <w:rsid w:val="00165F9A"/>
    <w:rsid w:val="00172F4F"/>
    <w:rsid w:val="0017440C"/>
    <w:rsid w:val="001744FE"/>
    <w:rsid w:val="00182143"/>
    <w:rsid w:val="00183FEC"/>
    <w:rsid w:val="001850F9"/>
    <w:rsid w:val="00191E36"/>
    <w:rsid w:val="001935EA"/>
    <w:rsid w:val="00193A3F"/>
    <w:rsid w:val="001A3F4B"/>
    <w:rsid w:val="001A443D"/>
    <w:rsid w:val="001A5605"/>
    <w:rsid w:val="001B1C59"/>
    <w:rsid w:val="001B432A"/>
    <w:rsid w:val="001B437E"/>
    <w:rsid w:val="001B695C"/>
    <w:rsid w:val="001C4E1F"/>
    <w:rsid w:val="001D32EE"/>
    <w:rsid w:val="001D38B7"/>
    <w:rsid w:val="001D492D"/>
    <w:rsid w:val="001D61DC"/>
    <w:rsid w:val="001D773D"/>
    <w:rsid w:val="001E5C7D"/>
    <w:rsid w:val="001E7F95"/>
    <w:rsid w:val="002145AE"/>
    <w:rsid w:val="0021622B"/>
    <w:rsid w:val="00217981"/>
    <w:rsid w:val="002179B6"/>
    <w:rsid w:val="00220871"/>
    <w:rsid w:val="00226BC7"/>
    <w:rsid w:val="00226C3E"/>
    <w:rsid w:val="00236CFA"/>
    <w:rsid w:val="0024218D"/>
    <w:rsid w:val="00244740"/>
    <w:rsid w:val="00246636"/>
    <w:rsid w:val="00246BDA"/>
    <w:rsid w:val="0025068B"/>
    <w:rsid w:val="00250A0B"/>
    <w:rsid w:val="00250C8B"/>
    <w:rsid w:val="00252FE5"/>
    <w:rsid w:val="00264B46"/>
    <w:rsid w:val="0027362E"/>
    <w:rsid w:val="00276D5B"/>
    <w:rsid w:val="00280302"/>
    <w:rsid w:val="00284CB0"/>
    <w:rsid w:val="00285F85"/>
    <w:rsid w:val="00286C61"/>
    <w:rsid w:val="002A2CA2"/>
    <w:rsid w:val="002B1A81"/>
    <w:rsid w:val="002B225A"/>
    <w:rsid w:val="002B3B6C"/>
    <w:rsid w:val="002C1695"/>
    <w:rsid w:val="002C2619"/>
    <w:rsid w:val="002C4230"/>
    <w:rsid w:val="002C4827"/>
    <w:rsid w:val="002C4F79"/>
    <w:rsid w:val="002D3C95"/>
    <w:rsid w:val="002E3829"/>
    <w:rsid w:val="002E59FB"/>
    <w:rsid w:val="002F3491"/>
    <w:rsid w:val="002F4045"/>
    <w:rsid w:val="0030550C"/>
    <w:rsid w:val="003160E2"/>
    <w:rsid w:val="00332B56"/>
    <w:rsid w:val="00336920"/>
    <w:rsid w:val="003513BB"/>
    <w:rsid w:val="00352B72"/>
    <w:rsid w:val="0035354A"/>
    <w:rsid w:val="0035555D"/>
    <w:rsid w:val="003577A1"/>
    <w:rsid w:val="00363A5F"/>
    <w:rsid w:val="00376766"/>
    <w:rsid w:val="0038084E"/>
    <w:rsid w:val="00382807"/>
    <w:rsid w:val="00386FBD"/>
    <w:rsid w:val="003900CA"/>
    <w:rsid w:val="00393DB4"/>
    <w:rsid w:val="00393F54"/>
    <w:rsid w:val="003963DB"/>
    <w:rsid w:val="003B060B"/>
    <w:rsid w:val="003B1B3A"/>
    <w:rsid w:val="003B28AE"/>
    <w:rsid w:val="003B2AEE"/>
    <w:rsid w:val="003B3FD4"/>
    <w:rsid w:val="003C3EB5"/>
    <w:rsid w:val="003C4127"/>
    <w:rsid w:val="003C740E"/>
    <w:rsid w:val="003C7B70"/>
    <w:rsid w:val="003D046D"/>
    <w:rsid w:val="003D2C4D"/>
    <w:rsid w:val="003D3B62"/>
    <w:rsid w:val="003D7DE2"/>
    <w:rsid w:val="003F33DA"/>
    <w:rsid w:val="003F43E8"/>
    <w:rsid w:val="003F652A"/>
    <w:rsid w:val="004144FF"/>
    <w:rsid w:val="004237FF"/>
    <w:rsid w:val="00430CC3"/>
    <w:rsid w:val="00432031"/>
    <w:rsid w:val="004438E0"/>
    <w:rsid w:val="004444D6"/>
    <w:rsid w:val="004526D1"/>
    <w:rsid w:val="004536E2"/>
    <w:rsid w:val="0045417F"/>
    <w:rsid w:val="00455467"/>
    <w:rsid w:val="00455DAE"/>
    <w:rsid w:val="00456D6D"/>
    <w:rsid w:val="0046537A"/>
    <w:rsid w:val="00465A70"/>
    <w:rsid w:val="004672CC"/>
    <w:rsid w:val="0047243D"/>
    <w:rsid w:val="00476193"/>
    <w:rsid w:val="00477E0B"/>
    <w:rsid w:val="0048193E"/>
    <w:rsid w:val="004867CA"/>
    <w:rsid w:val="0049513C"/>
    <w:rsid w:val="00495D2E"/>
    <w:rsid w:val="004A0C34"/>
    <w:rsid w:val="004A3944"/>
    <w:rsid w:val="004B0F6D"/>
    <w:rsid w:val="004B15CF"/>
    <w:rsid w:val="004B61F6"/>
    <w:rsid w:val="004C40AA"/>
    <w:rsid w:val="004C4BFB"/>
    <w:rsid w:val="004C5258"/>
    <w:rsid w:val="004C5BE1"/>
    <w:rsid w:val="004C71CF"/>
    <w:rsid w:val="004E21E6"/>
    <w:rsid w:val="004E237A"/>
    <w:rsid w:val="004E29E8"/>
    <w:rsid w:val="004E4EC5"/>
    <w:rsid w:val="004E5D87"/>
    <w:rsid w:val="004F1326"/>
    <w:rsid w:val="004F38D4"/>
    <w:rsid w:val="00502BA5"/>
    <w:rsid w:val="00503717"/>
    <w:rsid w:val="00503DFF"/>
    <w:rsid w:val="00505EF8"/>
    <w:rsid w:val="0051292A"/>
    <w:rsid w:val="00515ACD"/>
    <w:rsid w:val="0052214E"/>
    <w:rsid w:val="00522D6F"/>
    <w:rsid w:val="005268DC"/>
    <w:rsid w:val="00526E13"/>
    <w:rsid w:val="00527609"/>
    <w:rsid w:val="005353D1"/>
    <w:rsid w:val="0054068C"/>
    <w:rsid w:val="00542220"/>
    <w:rsid w:val="00542FF9"/>
    <w:rsid w:val="00545D0E"/>
    <w:rsid w:val="005621BC"/>
    <w:rsid w:val="00570F75"/>
    <w:rsid w:val="0057432B"/>
    <w:rsid w:val="005779C2"/>
    <w:rsid w:val="00586D6E"/>
    <w:rsid w:val="00593843"/>
    <w:rsid w:val="0059413E"/>
    <w:rsid w:val="0059537C"/>
    <w:rsid w:val="005960D2"/>
    <w:rsid w:val="005A2174"/>
    <w:rsid w:val="005A7857"/>
    <w:rsid w:val="005B56A6"/>
    <w:rsid w:val="005B5F75"/>
    <w:rsid w:val="005B79C9"/>
    <w:rsid w:val="005C37E8"/>
    <w:rsid w:val="005C45A1"/>
    <w:rsid w:val="005C532A"/>
    <w:rsid w:val="005D1DBA"/>
    <w:rsid w:val="005D5EC1"/>
    <w:rsid w:val="005E296D"/>
    <w:rsid w:val="005E3BE8"/>
    <w:rsid w:val="005E4F94"/>
    <w:rsid w:val="005F0685"/>
    <w:rsid w:val="005F19A6"/>
    <w:rsid w:val="005F6A0C"/>
    <w:rsid w:val="00604D2B"/>
    <w:rsid w:val="00605D50"/>
    <w:rsid w:val="006154EF"/>
    <w:rsid w:val="0062691B"/>
    <w:rsid w:val="00643696"/>
    <w:rsid w:val="00644269"/>
    <w:rsid w:val="006457C8"/>
    <w:rsid w:val="00647261"/>
    <w:rsid w:val="006559E6"/>
    <w:rsid w:val="006661DD"/>
    <w:rsid w:val="00670159"/>
    <w:rsid w:val="00672E5A"/>
    <w:rsid w:val="00676950"/>
    <w:rsid w:val="00684A8E"/>
    <w:rsid w:val="006938C9"/>
    <w:rsid w:val="00693AFA"/>
    <w:rsid w:val="006949CF"/>
    <w:rsid w:val="006969E8"/>
    <w:rsid w:val="006A0518"/>
    <w:rsid w:val="006A12BB"/>
    <w:rsid w:val="006A418C"/>
    <w:rsid w:val="006A5D6C"/>
    <w:rsid w:val="006B1A8F"/>
    <w:rsid w:val="006C02AE"/>
    <w:rsid w:val="006C5044"/>
    <w:rsid w:val="006D2603"/>
    <w:rsid w:val="006D2FD9"/>
    <w:rsid w:val="006D37D2"/>
    <w:rsid w:val="006E5E52"/>
    <w:rsid w:val="006E5F29"/>
    <w:rsid w:val="006F34B5"/>
    <w:rsid w:val="006F71B1"/>
    <w:rsid w:val="00703CBD"/>
    <w:rsid w:val="00703FCB"/>
    <w:rsid w:val="00707B58"/>
    <w:rsid w:val="00710510"/>
    <w:rsid w:val="0071075C"/>
    <w:rsid w:val="00714761"/>
    <w:rsid w:val="007152E5"/>
    <w:rsid w:val="00716841"/>
    <w:rsid w:val="00720A86"/>
    <w:rsid w:val="0072689D"/>
    <w:rsid w:val="0073387F"/>
    <w:rsid w:val="00736A0D"/>
    <w:rsid w:val="00746139"/>
    <w:rsid w:val="00751402"/>
    <w:rsid w:val="00766D48"/>
    <w:rsid w:val="0077035D"/>
    <w:rsid w:val="0077039A"/>
    <w:rsid w:val="00771533"/>
    <w:rsid w:val="00771877"/>
    <w:rsid w:val="007729E4"/>
    <w:rsid w:val="00780741"/>
    <w:rsid w:val="00784826"/>
    <w:rsid w:val="00785342"/>
    <w:rsid w:val="00786BBB"/>
    <w:rsid w:val="00787105"/>
    <w:rsid w:val="00794033"/>
    <w:rsid w:val="00796433"/>
    <w:rsid w:val="007A1378"/>
    <w:rsid w:val="007B414F"/>
    <w:rsid w:val="007B6EE6"/>
    <w:rsid w:val="007C405B"/>
    <w:rsid w:val="007C466A"/>
    <w:rsid w:val="007C68A3"/>
    <w:rsid w:val="007E7012"/>
    <w:rsid w:val="007E7E63"/>
    <w:rsid w:val="007F66D8"/>
    <w:rsid w:val="008013E6"/>
    <w:rsid w:val="00805FD4"/>
    <w:rsid w:val="008208B2"/>
    <w:rsid w:val="00823787"/>
    <w:rsid w:val="0082567F"/>
    <w:rsid w:val="008328F5"/>
    <w:rsid w:val="00834041"/>
    <w:rsid w:val="00842F42"/>
    <w:rsid w:val="008436B0"/>
    <w:rsid w:val="0085112F"/>
    <w:rsid w:val="00854F83"/>
    <w:rsid w:val="008555D5"/>
    <w:rsid w:val="00857BE6"/>
    <w:rsid w:val="008720F3"/>
    <w:rsid w:val="00881A62"/>
    <w:rsid w:val="00883DD1"/>
    <w:rsid w:val="00890906"/>
    <w:rsid w:val="008A043D"/>
    <w:rsid w:val="008A2C93"/>
    <w:rsid w:val="008A3B42"/>
    <w:rsid w:val="008A5011"/>
    <w:rsid w:val="008B071E"/>
    <w:rsid w:val="008B6BFA"/>
    <w:rsid w:val="008C3904"/>
    <w:rsid w:val="008C587A"/>
    <w:rsid w:val="008C6718"/>
    <w:rsid w:val="008C70E4"/>
    <w:rsid w:val="008E136D"/>
    <w:rsid w:val="008E2820"/>
    <w:rsid w:val="008F102B"/>
    <w:rsid w:val="008F1A04"/>
    <w:rsid w:val="008F3679"/>
    <w:rsid w:val="008F3C1E"/>
    <w:rsid w:val="009021F9"/>
    <w:rsid w:val="009055CD"/>
    <w:rsid w:val="00911145"/>
    <w:rsid w:val="00913979"/>
    <w:rsid w:val="00921842"/>
    <w:rsid w:val="009263A9"/>
    <w:rsid w:val="00927E94"/>
    <w:rsid w:val="009350A7"/>
    <w:rsid w:val="009407B0"/>
    <w:rsid w:val="009456DE"/>
    <w:rsid w:val="00945A1B"/>
    <w:rsid w:val="00945F5C"/>
    <w:rsid w:val="009535BB"/>
    <w:rsid w:val="00962C74"/>
    <w:rsid w:val="00962F87"/>
    <w:rsid w:val="0096416E"/>
    <w:rsid w:val="00966E04"/>
    <w:rsid w:val="009706C1"/>
    <w:rsid w:val="009709F4"/>
    <w:rsid w:val="00971E8B"/>
    <w:rsid w:val="009722E5"/>
    <w:rsid w:val="00977E26"/>
    <w:rsid w:val="00977EAB"/>
    <w:rsid w:val="009824BE"/>
    <w:rsid w:val="0098464D"/>
    <w:rsid w:val="009A66EA"/>
    <w:rsid w:val="009B543F"/>
    <w:rsid w:val="009C1A93"/>
    <w:rsid w:val="009C1F1B"/>
    <w:rsid w:val="009C43E4"/>
    <w:rsid w:val="009C45AA"/>
    <w:rsid w:val="009C4AFE"/>
    <w:rsid w:val="009D6596"/>
    <w:rsid w:val="009D686D"/>
    <w:rsid w:val="009E4628"/>
    <w:rsid w:val="009E5716"/>
    <w:rsid w:val="009E78B7"/>
    <w:rsid w:val="00A01F53"/>
    <w:rsid w:val="00A06231"/>
    <w:rsid w:val="00A152DE"/>
    <w:rsid w:val="00A15D53"/>
    <w:rsid w:val="00A17D5A"/>
    <w:rsid w:val="00A2221F"/>
    <w:rsid w:val="00A23C41"/>
    <w:rsid w:val="00A27D29"/>
    <w:rsid w:val="00A30CE4"/>
    <w:rsid w:val="00A36328"/>
    <w:rsid w:val="00A41D61"/>
    <w:rsid w:val="00A41DB1"/>
    <w:rsid w:val="00A45C7A"/>
    <w:rsid w:val="00A5496B"/>
    <w:rsid w:val="00A552AA"/>
    <w:rsid w:val="00A615BC"/>
    <w:rsid w:val="00A64C38"/>
    <w:rsid w:val="00A71F84"/>
    <w:rsid w:val="00A73698"/>
    <w:rsid w:val="00A7444B"/>
    <w:rsid w:val="00A77C0A"/>
    <w:rsid w:val="00A8323E"/>
    <w:rsid w:val="00A83CE0"/>
    <w:rsid w:val="00A93A7D"/>
    <w:rsid w:val="00A966B9"/>
    <w:rsid w:val="00AA1DC3"/>
    <w:rsid w:val="00AA1E83"/>
    <w:rsid w:val="00AA6DE7"/>
    <w:rsid w:val="00AA788D"/>
    <w:rsid w:val="00AB153A"/>
    <w:rsid w:val="00AB4A87"/>
    <w:rsid w:val="00AB78FF"/>
    <w:rsid w:val="00AC282D"/>
    <w:rsid w:val="00AC2AB8"/>
    <w:rsid w:val="00AC6348"/>
    <w:rsid w:val="00AD0BAB"/>
    <w:rsid w:val="00AD3E36"/>
    <w:rsid w:val="00AD5095"/>
    <w:rsid w:val="00AD6EEC"/>
    <w:rsid w:val="00AE04DE"/>
    <w:rsid w:val="00AE1585"/>
    <w:rsid w:val="00AE2161"/>
    <w:rsid w:val="00AE67BF"/>
    <w:rsid w:val="00AF6C00"/>
    <w:rsid w:val="00B04B10"/>
    <w:rsid w:val="00B050AB"/>
    <w:rsid w:val="00B07A4D"/>
    <w:rsid w:val="00B13AC0"/>
    <w:rsid w:val="00B14739"/>
    <w:rsid w:val="00B25128"/>
    <w:rsid w:val="00B26248"/>
    <w:rsid w:val="00B26CC2"/>
    <w:rsid w:val="00B3067B"/>
    <w:rsid w:val="00B3439D"/>
    <w:rsid w:val="00B4619A"/>
    <w:rsid w:val="00B464A1"/>
    <w:rsid w:val="00B52580"/>
    <w:rsid w:val="00B534F8"/>
    <w:rsid w:val="00B56F8C"/>
    <w:rsid w:val="00B60947"/>
    <w:rsid w:val="00B634CB"/>
    <w:rsid w:val="00B65109"/>
    <w:rsid w:val="00B657E9"/>
    <w:rsid w:val="00B7355A"/>
    <w:rsid w:val="00B776D8"/>
    <w:rsid w:val="00B77980"/>
    <w:rsid w:val="00B80DCF"/>
    <w:rsid w:val="00B81E96"/>
    <w:rsid w:val="00B91402"/>
    <w:rsid w:val="00B94D83"/>
    <w:rsid w:val="00BC3084"/>
    <w:rsid w:val="00BD347C"/>
    <w:rsid w:val="00BD5740"/>
    <w:rsid w:val="00BE43BF"/>
    <w:rsid w:val="00BF6645"/>
    <w:rsid w:val="00BF7036"/>
    <w:rsid w:val="00BF71AC"/>
    <w:rsid w:val="00BF7F12"/>
    <w:rsid w:val="00C0079A"/>
    <w:rsid w:val="00C16AA9"/>
    <w:rsid w:val="00C16E0E"/>
    <w:rsid w:val="00C2638F"/>
    <w:rsid w:val="00C26DED"/>
    <w:rsid w:val="00C3283A"/>
    <w:rsid w:val="00C41A1F"/>
    <w:rsid w:val="00C42823"/>
    <w:rsid w:val="00C4613C"/>
    <w:rsid w:val="00C5057E"/>
    <w:rsid w:val="00C65201"/>
    <w:rsid w:val="00C72E9A"/>
    <w:rsid w:val="00C80D1B"/>
    <w:rsid w:val="00C82D7C"/>
    <w:rsid w:val="00C8483F"/>
    <w:rsid w:val="00C90A7B"/>
    <w:rsid w:val="00C97394"/>
    <w:rsid w:val="00CA751B"/>
    <w:rsid w:val="00CB16E8"/>
    <w:rsid w:val="00CB6823"/>
    <w:rsid w:val="00CB6A10"/>
    <w:rsid w:val="00CB79FB"/>
    <w:rsid w:val="00CB7FB1"/>
    <w:rsid w:val="00CC0C72"/>
    <w:rsid w:val="00CC12F6"/>
    <w:rsid w:val="00CD2AEA"/>
    <w:rsid w:val="00CD41BD"/>
    <w:rsid w:val="00CD6766"/>
    <w:rsid w:val="00CD6B47"/>
    <w:rsid w:val="00CE6CA1"/>
    <w:rsid w:val="00CF09BA"/>
    <w:rsid w:val="00CF3ACC"/>
    <w:rsid w:val="00CF4D92"/>
    <w:rsid w:val="00CF5E81"/>
    <w:rsid w:val="00D038DA"/>
    <w:rsid w:val="00D1535E"/>
    <w:rsid w:val="00D1740E"/>
    <w:rsid w:val="00D20EFA"/>
    <w:rsid w:val="00D210C5"/>
    <w:rsid w:val="00D32FBF"/>
    <w:rsid w:val="00D412BB"/>
    <w:rsid w:val="00D47EC6"/>
    <w:rsid w:val="00D52F43"/>
    <w:rsid w:val="00D54186"/>
    <w:rsid w:val="00D55988"/>
    <w:rsid w:val="00D56E7C"/>
    <w:rsid w:val="00D61F31"/>
    <w:rsid w:val="00D62E99"/>
    <w:rsid w:val="00D66A55"/>
    <w:rsid w:val="00D72CE1"/>
    <w:rsid w:val="00D772D9"/>
    <w:rsid w:val="00D81EEC"/>
    <w:rsid w:val="00D83A13"/>
    <w:rsid w:val="00D85DA3"/>
    <w:rsid w:val="00D871DC"/>
    <w:rsid w:val="00D95071"/>
    <w:rsid w:val="00DA7902"/>
    <w:rsid w:val="00DB683E"/>
    <w:rsid w:val="00DC5E06"/>
    <w:rsid w:val="00DC7D29"/>
    <w:rsid w:val="00DD13E9"/>
    <w:rsid w:val="00DD2749"/>
    <w:rsid w:val="00DD5D16"/>
    <w:rsid w:val="00DF20EE"/>
    <w:rsid w:val="00DF5561"/>
    <w:rsid w:val="00DF5F23"/>
    <w:rsid w:val="00DF7DFB"/>
    <w:rsid w:val="00E00B69"/>
    <w:rsid w:val="00E12092"/>
    <w:rsid w:val="00E15AF1"/>
    <w:rsid w:val="00E209D5"/>
    <w:rsid w:val="00E24EE0"/>
    <w:rsid w:val="00E254BE"/>
    <w:rsid w:val="00E304FB"/>
    <w:rsid w:val="00E33176"/>
    <w:rsid w:val="00E340F9"/>
    <w:rsid w:val="00E34BDB"/>
    <w:rsid w:val="00E40BB4"/>
    <w:rsid w:val="00E41EE0"/>
    <w:rsid w:val="00E42A8C"/>
    <w:rsid w:val="00E47607"/>
    <w:rsid w:val="00E514F5"/>
    <w:rsid w:val="00E6032C"/>
    <w:rsid w:val="00E64D20"/>
    <w:rsid w:val="00E653D2"/>
    <w:rsid w:val="00E72155"/>
    <w:rsid w:val="00E8517A"/>
    <w:rsid w:val="00E8683B"/>
    <w:rsid w:val="00E87204"/>
    <w:rsid w:val="00E934CD"/>
    <w:rsid w:val="00E959E4"/>
    <w:rsid w:val="00E97233"/>
    <w:rsid w:val="00EA074F"/>
    <w:rsid w:val="00EA25AB"/>
    <w:rsid w:val="00EA48F4"/>
    <w:rsid w:val="00EA5D69"/>
    <w:rsid w:val="00EA646C"/>
    <w:rsid w:val="00EB663E"/>
    <w:rsid w:val="00EB7933"/>
    <w:rsid w:val="00EC5839"/>
    <w:rsid w:val="00ED000E"/>
    <w:rsid w:val="00EE02F6"/>
    <w:rsid w:val="00EE3B1C"/>
    <w:rsid w:val="00EE6C10"/>
    <w:rsid w:val="00EE7DE7"/>
    <w:rsid w:val="00EE7F90"/>
    <w:rsid w:val="00EF085C"/>
    <w:rsid w:val="00EF1F6C"/>
    <w:rsid w:val="00EF3369"/>
    <w:rsid w:val="00F021E0"/>
    <w:rsid w:val="00F05C0A"/>
    <w:rsid w:val="00F05C0B"/>
    <w:rsid w:val="00F138E9"/>
    <w:rsid w:val="00F14BE9"/>
    <w:rsid w:val="00F22F1A"/>
    <w:rsid w:val="00F23B7D"/>
    <w:rsid w:val="00F25E75"/>
    <w:rsid w:val="00F2674B"/>
    <w:rsid w:val="00F32BB4"/>
    <w:rsid w:val="00F33533"/>
    <w:rsid w:val="00F35E0A"/>
    <w:rsid w:val="00F36184"/>
    <w:rsid w:val="00F42934"/>
    <w:rsid w:val="00F42F78"/>
    <w:rsid w:val="00F6277A"/>
    <w:rsid w:val="00F635E3"/>
    <w:rsid w:val="00F6511D"/>
    <w:rsid w:val="00F769FC"/>
    <w:rsid w:val="00F84F6B"/>
    <w:rsid w:val="00F853E9"/>
    <w:rsid w:val="00F85941"/>
    <w:rsid w:val="00F974A7"/>
    <w:rsid w:val="00FA6920"/>
    <w:rsid w:val="00FA7425"/>
    <w:rsid w:val="00FB532A"/>
    <w:rsid w:val="00FB5F01"/>
    <w:rsid w:val="00FC7BB4"/>
    <w:rsid w:val="00FD2314"/>
    <w:rsid w:val="00FD5060"/>
    <w:rsid w:val="00FD5A59"/>
    <w:rsid w:val="00FD76A2"/>
    <w:rsid w:val="00FE0BAF"/>
    <w:rsid w:val="00FF48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7F27876E"/>
  <w15:chartTrackingRefBased/>
  <w15:docId w15:val="{1B5308A7-CE41-4831-A025-7A2FFCF82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E42A8C"/>
    <w:pPr>
      <w:keepNext/>
      <w:keepLines/>
      <w:outlineLvl w:val="0"/>
    </w:pPr>
    <w:rPr>
      <w:b/>
      <w:bCs/>
      <w:kern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F4D9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F4D9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039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Верхний колонтитул Знак"/>
    <w:basedOn w:val="a0"/>
    <w:link w:val="a3"/>
    <w:uiPriority w:val="99"/>
    <w:rsid w:val="0077039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7039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Нижний колонтитул Знак"/>
    <w:basedOn w:val="a0"/>
    <w:link w:val="a5"/>
    <w:uiPriority w:val="99"/>
    <w:rsid w:val="0077039A"/>
    <w:rPr>
      <w:sz w:val="18"/>
      <w:szCs w:val="18"/>
    </w:rPr>
  </w:style>
  <w:style w:type="character" w:customStyle="1" w:styleId="fontstyle01">
    <w:name w:val="fontstyle01"/>
    <w:basedOn w:val="a0"/>
    <w:rsid w:val="0077039A"/>
    <w:rPr>
      <w:rFonts w:ascii="SimSun" w:eastAsia="SimSun" w:hAnsi="SimSun" w:hint="eastAsia"/>
      <w:b w:val="0"/>
      <w:bCs w:val="0"/>
      <w:i w:val="0"/>
      <w:iCs w:val="0"/>
      <w:color w:val="000000"/>
      <w:sz w:val="42"/>
      <w:szCs w:val="42"/>
    </w:rPr>
  </w:style>
  <w:style w:type="character" w:customStyle="1" w:styleId="fontstyle11">
    <w:name w:val="fontstyle11"/>
    <w:basedOn w:val="a0"/>
    <w:rsid w:val="0077039A"/>
    <w:rPr>
      <w:rFonts w:ascii="Arial-BoldMT" w:hAnsi="Arial-BoldMT" w:hint="default"/>
      <w:b/>
      <w:bCs/>
      <w:i w:val="0"/>
      <w:iCs w:val="0"/>
      <w:color w:val="000000"/>
      <w:sz w:val="42"/>
      <w:szCs w:val="42"/>
    </w:rPr>
  </w:style>
  <w:style w:type="table" w:styleId="a7">
    <w:name w:val="Table Grid"/>
    <w:basedOn w:val="a1"/>
    <w:uiPriority w:val="39"/>
    <w:rsid w:val="007703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21">
    <w:name w:val="fontstyle21"/>
    <w:basedOn w:val="a0"/>
    <w:rsid w:val="008F3C1E"/>
    <w:rPr>
      <w:rFonts w:ascii="STXihei" w:eastAsia="STXihei" w:hAnsi="STXihei" w:hint="eastAsia"/>
      <w:b w:val="0"/>
      <w:bCs w:val="0"/>
      <w:i w:val="0"/>
      <w:iCs w:val="0"/>
      <w:color w:val="000000"/>
      <w:sz w:val="20"/>
      <w:szCs w:val="20"/>
    </w:rPr>
  </w:style>
  <w:style w:type="character" w:customStyle="1" w:styleId="fontstyle31">
    <w:name w:val="fontstyle31"/>
    <w:basedOn w:val="a0"/>
    <w:rsid w:val="008F3C1E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a0"/>
    <w:rsid w:val="008F3C1E"/>
    <w:rPr>
      <w:rFonts w:ascii="Wingdings-Regular" w:hAnsi="Wingdings-Regular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51">
    <w:name w:val="fontstyle51"/>
    <w:basedOn w:val="a0"/>
    <w:rsid w:val="008F3C1E"/>
    <w:rPr>
      <w:rFonts w:ascii="Calibri" w:hAnsi="Calibri" w:cs="Calibri" w:hint="default"/>
      <w:b w:val="0"/>
      <w:bCs w:val="0"/>
      <w:i w:val="0"/>
      <w:iCs w:val="0"/>
      <w:color w:val="000000"/>
      <w:sz w:val="18"/>
      <w:szCs w:val="18"/>
    </w:rPr>
  </w:style>
  <w:style w:type="character" w:styleId="a8">
    <w:name w:val="Strong"/>
    <w:basedOn w:val="a0"/>
    <w:uiPriority w:val="22"/>
    <w:qFormat/>
    <w:rsid w:val="00B65109"/>
    <w:rPr>
      <w:b/>
      <w:bCs/>
    </w:rPr>
  </w:style>
  <w:style w:type="paragraph" w:styleId="a9">
    <w:name w:val="List Paragraph"/>
    <w:basedOn w:val="a"/>
    <w:uiPriority w:val="34"/>
    <w:qFormat/>
    <w:rsid w:val="00857BE6"/>
    <w:pPr>
      <w:ind w:firstLineChars="200" w:firstLine="420"/>
    </w:pPr>
  </w:style>
  <w:style w:type="character" w:styleId="aa">
    <w:name w:val="Placeholder Text"/>
    <w:basedOn w:val="a0"/>
    <w:uiPriority w:val="99"/>
    <w:semiHidden/>
    <w:rsid w:val="00FD5A59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E42A8C"/>
    <w:rPr>
      <w:b/>
      <w:bCs/>
      <w:kern w:val="44"/>
      <w:szCs w:val="44"/>
    </w:rPr>
  </w:style>
  <w:style w:type="paragraph" w:styleId="ab">
    <w:name w:val="TOC Heading"/>
    <w:basedOn w:val="1"/>
    <w:next w:val="a"/>
    <w:uiPriority w:val="39"/>
    <w:unhideWhenUsed/>
    <w:qFormat/>
    <w:rsid w:val="00E40BB4"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21">
    <w:name w:val="toc 2"/>
    <w:basedOn w:val="a"/>
    <w:next w:val="a"/>
    <w:autoRedefine/>
    <w:uiPriority w:val="39"/>
    <w:unhideWhenUsed/>
    <w:rsid w:val="00F22F1A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11">
    <w:name w:val="toc 1"/>
    <w:basedOn w:val="a"/>
    <w:next w:val="a"/>
    <w:autoRedefine/>
    <w:uiPriority w:val="39"/>
    <w:unhideWhenUsed/>
    <w:rsid w:val="00BD347C"/>
    <w:pPr>
      <w:widowControl/>
      <w:tabs>
        <w:tab w:val="right" w:leader="dot" w:pos="8296"/>
      </w:tabs>
      <w:spacing w:line="259" w:lineRule="auto"/>
      <w:jc w:val="center"/>
    </w:pPr>
    <w:rPr>
      <w:rFonts w:cs="Times New Roman"/>
      <w:kern w:val="0"/>
      <w:sz w:val="22"/>
    </w:rPr>
  </w:style>
  <w:style w:type="paragraph" w:styleId="31">
    <w:name w:val="toc 3"/>
    <w:basedOn w:val="a"/>
    <w:next w:val="a"/>
    <w:autoRedefine/>
    <w:uiPriority w:val="39"/>
    <w:unhideWhenUsed/>
    <w:rsid w:val="00F22F1A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character" w:styleId="ac">
    <w:name w:val="Hyperlink"/>
    <w:basedOn w:val="a0"/>
    <w:uiPriority w:val="99"/>
    <w:unhideWhenUsed/>
    <w:rsid w:val="00E42A8C"/>
    <w:rPr>
      <w:color w:val="0563C1" w:themeColor="hyperlink"/>
      <w:u w:val="single"/>
    </w:rPr>
  </w:style>
  <w:style w:type="paragraph" w:styleId="ad">
    <w:name w:val="Normal (Web)"/>
    <w:basedOn w:val="a"/>
    <w:uiPriority w:val="99"/>
    <w:unhideWhenUsed/>
    <w:rsid w:val="00B26248"/>
    <w:pPr>
      <w:widowControl/>
      <w:spacing w:before="100" w:beforeAutospacing="1" w:after="100" w:afterAutospacing="1"/>
      <w:jc w:val="left"/>
    </w:pPr>
    <w:rPr>
      <w:rFonts w:ascii="SimSun" w:eastAsia="SimSun" w:hAnsi="SimSun" w:cs="SimSun"/>
      <w:kern w:val="0"/>
      <w:sz w:val="24"/>
      <w:szCs w:val="24"/>
    </w:rPr>
  </w:style>
  <w:style w:type="paragraph" w:styleId="ae">
    <w:name w:val="No Spacing"/>
    <w:uiPriority w:val="1"/>
    <w:qFormat/>
    <w:rsid w:val="00CF4D92"/>
    <w:pPr>
      <w:widowControl w:val="0"/>
      <w:jc w:val="both"/>
    </w:pPr>
  </w:style>
  <w:style w:type="character" w:customStyle="1" w:styleId="20">
    <w:name w:val="Заголовок 2 Знак"/>
    <w:basedOn w:val="a0"/>
    <w:link w:val="2"/>
    <w:uiPriority w:val="9"/>
    <w:rsid w:val="00CF4D9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F4D9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67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2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9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0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56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8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2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9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45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7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87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05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76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2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79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9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76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4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6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0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04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5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3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8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1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86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9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4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99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5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5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4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0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5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5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54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0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44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8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53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2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2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0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9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F09DBC-BB26-40D4-B764-82D7021469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1582</TotalTime>
  <Pages>26</Pages>
  <Words>1943</Words>
  <Characters>11076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元亨 冯</dc:creator>
  <cp:keywords/>
  <dc:description/>
  <cp:lastModifiedBy>Гарипов Рустам Ягафарович</cp:lastModifiedBy>
  <cp:revision>43</cp:revision>
  <dcterms:created xsi:type="dcterms:W3CDTF">2024-07-22T06:23:00Z</dcterms:created>
  <dcterms:modified xsi:type="dcterms:W3CDTF">2025-05-27T12:13:00Z</dcterms:modified>
</cp:coreProperties>
</file>